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6E" w:rsidRDefault="00E93E6E">
      <w:bookmarkStart w:id="0" w:name="_GoBack"/>
      <w:bookmarkEnd w:id="0"/>
    </w:p>
    <w:p w:rsidR="008C52DE" w:rsidRPr="008C52DE" w:rsidRDefault="008C52DE" w:rsidP="008C52DE">
      <w:pPr>
        <w:spacing w:line="240" w:lineRule="auto"/>
        <w:jc w:val="center"/>
        <w:rPr>
          <w:rFonts w:ascii="Calibri" w:eastAsia="Times New Roman" w:hAnsi="Calibri" w:cs="Calibri"/>
          <w:b/>
          <w:lang w:val="en-US"/>
        </w:rPr>
      </w:pPr>
      <w:r w:rsidRPr="008C52DE">
        <w:rPr>
          <w:rFonts w:ascii="Calibri" w:eastAsia="Times New Roman" w:hAnsi="Calibri" w:cs="Calibri"/>
          <w:b/>
          <w:lang w:val="en-US"/>
        </w:rPr>
        <w:t>Request for Variance to Core Model Elements</w:t>
      </w:r>
    </w:p>
    <w:p w:rsidR="008C52DE" w:rsidRPr="008C52DE" w:rsidRDefault="008C52DE" w:rsidP="008C52DE">
      <w:pPr>
        <w:spacing w:line="240" w:lineRule="auto"/>
        <w:jc w:val="center"/>
        <w:rPr>
          <w:rFonts w:ascii="Calibri" w:eastAsia="Times New Roman" w:hAnsi="Calibri" w:cs="Calibri"/>
          <w:lang w:val="en-US"/>
        </w:rPr>
      </w:pPr>
      <w:r w:rsidRPr="008C52DE">
        <w:rPr>
          <w:rFonts w:ascii="Calibri" w:eastAsia="Times New Roman" w:hAnsi="Calibri" w:cs="Calibri"/>
          <w:lang w:val="en-US"/>
        </w:rPr>
        <w:t xml:space="preserve"> (please complete a separate form for each variance requested) </w:t>
      </w:r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52DE" w:rsidRPr="008C52DE" w:rsidTr="00F960F5">
        <w:trPr>
          <w:trHeight w:val="550"/>
        </w:trPr>
        <w:tc>
          <w:tcPr>
            <w:tcW w:w="9900" w:type="dxa"/>
            <w:shd w:val="clear" w:color="auto" w:fill="auto"/>
          </w:tcPr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52DE">
              <w:rPr>
                <w:rFonts w:ascii="Calibri" w:eastAsia="Times New Roman" w:hAnsi="Calibri" w:cs="Calibri"/>
                <w:lang w:val="en-US"/>
              </w:rPr>
              <w:t xml:space="preserve">Country:  </w:t>
            </w:r>
            <w:r w:rsidRPr="008C52DE">
              <w:rPr>
                <w:rFonts w:ascii="Calibri" w:eastAsia="Times New Roman" w:hAnsi="Calibri" w:cs="Calibri"/>
                <w:lang w:val="en-US"/>
              </w:rPr>
              <w:fldChar w:fldCharType="begin"/>
            </w:r>
            <w:r w:rsidRPr="008C52DE">
              <w:rPr>
                <w:rFonts w:ascii="Calibri" w:eastAsia="Times New Roman" w:hAnsi="Calibri" w:cs="Calibri"/>
                <w:lang w:val="en-US"/>
              </w:rPr>
              <w:instrText xml:space="preserve"> FILLIN  "Agency Name"  \* MERGEFORMAT </w:instrText>
            </w:r>
            <w:r w:rsidRPr="008C52DE">
              <w:rPr>
                <w:rFonts w:ascii="Calibri" w:eastAsia="Times New Roman" w:hAnsi="Calibri" w:cs="Calibri"/>
                <w:lang w:val="en-US"/>
              </w:rPr>
              <w:fldChar w:fldCharType="end"/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469548522"/>
                <w:placeholder>
                  <w:docPart w:val="7B0BA21C23D04693B62DC588939E0A2E"/>
                </w:placeholder>
                <w:showingPlcHdr/>
              </w:sdtPr>
              <w:sdtEndPr/>
              <w:sdtContent>
                <w:r w:rsidRPr="008C52DE">
                  <w:rPr>
                    <w:rFonts w:ascii="Calibri" w:eastAsia="Cambria" w:hAnsi="Calibri" w:cs="Calibri"/>
                    <w:color w:val="808080"/>
                    <w:lang w:val="en-US"/>
                  </w:rPr>
                  <w:t>Click here to enter text.</w:t>
                </w:r>
              </w:sdtContent>
            </w:sdt>
            <w:r w:rsidRPr="008C52DE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Date: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333993514"/>
                <w:placeholder>
                  <w:docPart w:val="BD6DBF10266B4FC78083D7CCFC1A4A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C52DE">
                  <w:rPr>
                    <w:rFonts w:ascii="Calibri" w:eastAsia="Cambria" w:hAnsi="Calibri" w:cs="Calibri"/>
                    <w:color w:val="808080"/>
                    <w:lang w:val="en-US"/>
                  </w:rPr>
                  <w:t>Click here to enter a date.</w:t>
                </w:r>
              </w:sdtContent>
            </w:sdt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C52DE" w:rsidRPr="008C52DE" w:rsidTr="00F960F5">
        <w:trPr>
          <w:trHeight w:val="413"/>
        </w:trPr>
        <w:tc>
          <w:tcPr>
            <w:tcW w:w="9900" w:type="dxa"/>
            <w:shd w:val="clear" w:color="auto" w:fill="auto"/>
          </w:tcPr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52DE">
              <w:rPr>
                <w:rFonts w:ascii="Calibri" w:eastAsia="Times New Roman" w:hAnsi="Calibri" w:cs="Calibri"/>
                <w:lang w:val="en-US"/>
              </w:rPr>
              <w:t xml:space="preserve">Name of individual requesting variance: 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321307538"/>
                <w:placeholder>
                  <w:docPart w:val="F0C83E5FB7EB406C9999676CA6BF360C"/>
                </w:placeholder>
                <w:showingPlcHdr/>
              </w:sdtPr>
              <w:sdtEndPr/>
              <w:sdtContent>
                <w:r w:rsidRPr="008C52DE">
                  <w:rPr>
                    <w:rFonts w:ascii="Calibri" w:eastAsia="Cambria" w:hAnsi="Calibri" w:cs="Calibri"/>
                    <w:color w:val="808080"/>
                    <w:lang w:val="en-US"/>
                  </w:rPr>
                  <w:t>Click here to enter text.</w:t>
                </w:r>
              </w:sdtContent>
            </w:sdt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52DE">
              <w:rPr>
                <w:rFonts w:ascii="Calibri" w:eastAsia="Times New Roman" w:hAnsi="Calibri" w:cs="Calibri"/>
                <w:lang w:val="en-US"/>
              </w:rPr>
              <w:t xml:space="preserve">Title:  </w:t>
            </w:r>
            <w:r w:rsidRPr="008C52DE">
              <w:rPr>
                <w:rFonts w:ascii="Calibri" w:eastAsia="Times New Roman" w:hAnsi="Calibri" w:cs="Calibri"/>
                <w:lang w:val="en-US"/>
              </w:rPr>
              <w:fldChar w:fldCharType="begin"/>
            </w:r>
            <w:r w:rsidRPr="008C52DE">
              <w:rPr>
                <w:rFonts w:ascii="Calibri" w:eastAsia="Times New Roman" w:hAnsi="Calibri" w:cs="Calibri"/>
                <w:lang w:val="en-US"/>
              </w:rPr>
              <w:instrText xml:space="preserve"> FILLIN  "Agency Name"  \* MERGEFORMAT </w:instrText>
            </w:r>
            <w:r w:rsidRPr="008C52DE">
              <w:rPr>
                <w:rFonts w:ascii="Calibri" w:eastAsia="Times New Roman" w:hAnsi="Calibri" w:cs="Calibri"/>
                <w:lang w:val="en-US"/>
              </w:rPr>
              <w:fldChar w:fldCharType="end"/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351476172"/>
                <w:placeholder>
                  <w:docPart w:val="20ABFB7F4DD04ED796549856E3EAE33E"/>
                </w:placeholder>
                <w:showingPlcHdr/>
              </w:sdtPr>
              <w:sdtEndPr/>
              <w:sdtContent>
                <w:r w:rsidRPr="008C52DE">
                  <w:rPr>
                    <w:rFonts w:ascii="Calibri" w:eastAsia="Cambria" w:hAnsi="Calibri" w:cs="Calibri"/>
                    <w:color w:val="808080"/>
                    <w:lang w:val="en-US"/>
                  </w:rPr>
                  <w:t>Click here to enter text.</w:t>
                </w:r>
              </w:sdtContent>
            </w:sdt>
            <w:r w:rsidRPr="008C52DE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</w:t>
            </w:r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52DE">
              <w:rPr>
                <w:rFonts w:ascii="Calibri" w:eastAsia="Times New Roman" w:hAnsi="Calibri" w:cs="Calibri"/>
                <w:lang w:val="en-US"/>
              </w:rPr>
              <w:t xml:space="preserve">Email:  </w:t>
            </w:r>
            <w:r w:rsidRPr="008C52DE">
              <w:rPr>
                <w:rFonts w:ascii="Calibri" w:eastAsia="Times New Roman" w:hAnsi="Calibri" w:cs="Calibri"/>
                <w:lang w:val="en-US"/>
              </w:rPr>
              <w:fldChar w:fldCharType="begin"/>
            </w:r>
            <w:r w:rsidRPr="008C52DE">
              <w:rPr>
                <w:rFonts w:ascii="Calibri" w:eastAsia="Times New Roman" w:hAnsi="Calibri" w:cs="Calibri"/>
                <w:lang w:val="en-US"/>
              </w:rPr>
              <w:instrText xml:space="preserve"> FILLIN  "Agency Name"  \* MERGEFORMAT </w:instrText>
            </w:r>
            <w:r w:rsidRPr="008C52DE">
              <w:rPr>
                <w:rFonts w:ascii="Calibri" w:eastAsia="Times New Roman" w:hAnsi="Calibri" w:cs="Calibri"/>
                <w:lang w:val="en-US"/>
              </w:rPr>
              <w:fldChar w:fldCharType="end"/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676846439"/>
                <w:placeholder>
                  <w:docPart w:val="FE5317DABD2F4EFA8913618CF27C4578"/>
                </w:placeholder>
                <w:showingPlcHdr/>
              </w:sdtPr>
              <w:sdtEndPr/>
              <w:sdtContent>
                <w:r w:rsidRPr="008C52DE">
                  <w:rPr>
                    <w:rFonts w:ascii="Calibri" w:eastAsia="Cambria" w:hAnsi="Calibri" w:cs="Calibri"/>
                    <w:color w:val="808080"/>
                    <w:lang w:val="en-US"/>
                  </w:rPr>
                  <w:t>Click here to enter text.</w:t>
                </w:r>
              </w:sdtContent>
            </w:sdt>
            <w:r w:rsidRPr="008C52DE">
              <w:rPr>
                <w:rFonts w:ascii="Calibri" w:eastAsia="Times New Roman" w:hAnsi="Calibri" w:cs="Calibri"/>
                <w:lang w:val="en-US"/>
              </w:rPr>
              <w:t xml:space="preserve">    </w:t>
            </w:r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C52DE" w:rsidRPr="008C52DE" w:rsidTr="00F960F5">
        <w:trPr>
          <w:trHeight w:val="557"/>
        </w:trPr>
        <w:tc>
          <w:tcPr>
            <w:tcW w:w="9900" w:type="dxa"/>
            <w:shd w:val="clear" w:color="auto" w:fill="auto"/>
          </w:tcPr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8C52DE">
              <w:rPr>
                <w:rFonts w:ascii="Calibri" w:eastAsia="Times New Roman" w:hAnsi="Calibri" w:cs="Calibri"/>
                <w:lang w:val="en-US"/>
              </w:rPr>
              <w:t xml:space="preserve">International Consultant: 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66747750"/>
                <w:placeholder>
                  <w:docPart w:val="18F60499B9AB487294AAD2C4A8C8EF65"/>
                </w:placeholder>
                <w:showingPlcHdr/>
              </w:sdtPr>
              <w:sdtEndPr/>
              <w:sdtContent>
                <w:r w:rsidRPr="008C52DE">
                  <w:rPr>
                    <w:rFonts w:ascii="Calibri" w:eastAsia="Cambria" w:hAnsi="Calibri" w:cs="Calibri"/>
                    <w:color w:val="808080"/>
                    <w:lang w:val="en-US"/>
                  </w:rPr>
                  <w:t>Click here to enter text.</w:t>
                </w:r>
              </w:sdtContent>
            </w:sdt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52DE" w:rsidRPr="008C52DE" w:rsidTr="00F960F5">
        <w:trPr>
          <w:trHeight w:val="602"/>
        </w:trPr>
        <w:tc>
          <w:tcPr>
            <w:tcW w:w="9900" w:type="dxa"/>
            <w:shd w:val="clear" w:color="auto" w:fill="auto"/>
          </w:tcPr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b/>
                <w:lang w:val="en-US"/>
              </w:rPr>
            </w:pPr>
            <w:r w:rsidRPr="008C52DE">
              <w:rPr>
                <w:rFonts w:ascii="Calibri" w:eastAsia="Times New Roman" w:hAnsi="Calibri" w:cs="Calibri"/>
                <w:b/>
                <w:lang w:val="en-US"/>
              </w:rPr>
              <w:t xml:space="preserve">CORE MODEL ELEMENT #:  </w:t>
            </w:r>
            <w:sdt>
              <w:sdtPr>
                <w:rPr>
                  <w:rFonts w:ascii="Calibri" w:eastAsia="Times New Roman" w:hAnsi="Calibri" w:cs="Calibri"/>
                  <w:b/>
                  <w:lang w:val="en-US"/>
                </w:rPr>
                <w:id w:val="-653300646"/>
                <w:placeholder>
                  <w:docPart w:val="CE14D9FF04F14631A26A44FD77223371"/>
                </w:placeholder>
                <w:showingPlcHdr/>
              </w:sdtPr>
              <w:sdtEndPr/>
              <w:sdtContent>
                <w:r w:rsidRPr="008C52DE">
                  <w:rPr>
                    <w:rFonts w:ascii="Calibri" w:eastAsia="Cambria" w:hAnsi="Calibri" w:cs="Calibri"/>
                    <w:b/>
                    <w:color w:val="808080"/>
                    <w:lang w:val="en-US"/>
                  </w:rPr>
                  <w:t>Click here to enter text.</w:t>
                </w:r>
              </w:sdtContent>
            </w:sdt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8C52DE" w:rsidRPr="008C52DE" w:rsidRDefault="008C52DE" w:rsidP="008C52DE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numPr>
          <w:ilvl w:val="0"/>
          <w:numId w:val="24"/>
        </w:numPr>
        <w:spacing w:after="200" w:line="240" w:lineRule="auto"/>
        <w:contextualSpacing/>
        <w:rPr>
          <w:rFonts w:ascii="Calibri" w:eastAsia="Times New Roman" w:hAnsi="Calibri" w:cs="Calibri"/>
          <w:lang w:val="en-US"/>
        </w:rPr>
      </w:pPr>
      <w:r w:rsidRPr="008C52DE">
        <w:rPr>
          <w:rFonts w:ascii="Calibri" w:eastAsia="Times New Roman" w:hAnsi="Calibri" w:cs="Calibri"/>
          <w:lang w:val="en-US"/>
        </w:rPr>
        <w:t>Reason for Request:</w:t>
      </w:r>
    </w:p>
    <w:p w:rsidR="008C52DE" w:rsidRPr="008C52DE" w:rsidRDefault="006113C7" w:rsidP="008C52DE">
      <w:pPr>
        <w:spacing w:line="240" w:lineRule="auto"/>
        <w:ind w:left="360"/>
        <w:rPr>
          <w:rFonts w:ascii="Calibri" w:eastAsia="Times New Roman" w:hAnsi="Calibri" w:cs="Calibri"/>
          <w:lang w:val="en-US"/>
        </w:rPr>
      </w:pPr>
      <w:sdt>
        <w:sdtPr>
          <w:rPr>
            <w:rFonts w:ascii="Calibri" w:eastAsia="Times New Roman" w:hAnsi="Calibri" w:cs="Calibri"/>
            <w:lang w:val="en-US"/>
          </w:rPr>
          <w:id w:val="-976297758"/>
          <w:placeholder>
            <w:docPart w:val="287F51356AA045BCB9B0C069BB7A19A1"/>
          </w:placeholder>
          <w:showingPlcHdr/>
        </w:sdtPr>
        <w:sdtEndPr/>
        <w:sdtContent>
          <w:r w:rsidR="008C52DE" w:rsidRPr="008C52DE">
            <w:rPr>
              <w:rFonts w:ascii="Calibri" w:eastAsia="Cambria" w:hAnsi="Calibri" w:cs="Calibri"/>
              <w:color w:val="808080"/>
              <w:lang w:val="en-US"/>
            </w:rPr>
            <w:t>Click here to enter text.</w:t>
          </w:r>
        </w:sdtContent>
      </w:sdt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numPr>
          <w:ilvl w:val="0"/>
          <w:numId w:val="24"/>
        </w:numPr>
        <w:spacing w:after="200" w:line="240" w:lineRule="auto"/>
        <w:contextualSpacing/>
        <w:rPr>
          <w:rFonts w:ascii="Calibri" w:eastAsia="Times New Roman" w:hAnsi="Calibri" w:cs="Calibri"/>
          <w:lang w:val="en-US"/>
        </w:rPr>
      </w:pPr>
      <w:r w:rsidRPr="008C52DE">
        <w:rPr>
          <w:rFonts w:ascii="Calibri" w:eastAsia="Times New Roman" w:hAnsi="Calibri" w:cs="Calibri"/>
          <w:lang w:val="en-US"/>
        </w:rPr>
        <w:t>Summary of any strategies utilized to adhere to the core model element (CME) and the results:</w:t>
      </w:r>
    </w:p>
    <w:p w:rsidR="008C52DE" w:rsidRPr="008C52DE" w:rsidRDefault="006113C7" w:rsidP="008C52DE">
      <w:pPr>
        <w:spacing w:line="240" w:lineRule="auto"/>
        <w:ind w:left="360"/>
        <w:rPr>
          <w:rFonts w:ascii="Calibri" w:eastAsia="Times New Roman" w:hAnsi="Calibri" w:cs="Calibri"/>
          <w:lang w:val="en-US"/>
        </w:rPr>
      </w:pPr>
      <w:sdt>
        <w:sdtPr>
          <w:rPr>
            <w:rFonts w:ascii="Calibri" w:eastAsia="Times New Roman" w:hAnsi="Calibri" w:cs="Calibri"/>
            <w:lang w:val="en-US"/>
          </w:rPr>
          <w:id w:val="-1586289312"/>
          <w:placeholder>
            <w:docPart w:val="7C717A366E2A47B5A35C76FD0196F510"/>
          </w:placeholder>
        </w:sdtPr>
        <w:sdtEndPr/>
        <w:sdtContent>
          <w:r w:rsidR="008C52DE" w:rsidRPr="008C52DE">
            <w:rPr>
              <w:rFonts w:ascii="Calibri" w:eastAsia="Cambria" w:hAnsi="Calibri" w:cs="Calibri"/>
              <w:color w:val="808080"/>
              <w:lang w:val="en-US"/>
            </w:rPr>
            <w:t>Click here to enter text.</w:t>
          </w:r>
        </w:sdtContent>
      </w:sdt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numPr>
          <w:ilvl w:val="0"/>
          <w:numId w:val="24"/>
        </w:numPr>
        <w:spacing w:after="200" w:line="240" w:lineRule="auto"/>
        <w:contextualSpacing/>
        <w:rPr>
          <w:rFonts w:ascii="Calibri" w:eastAsia="Times New Roman" w:hAnsi="Calibri" w:cs="Calibri"/>
          <w:lang w:val="en-US"/>
        </w:rPr>
      </w:pPr>
      <w:r w:rsidRPr="008C52DE">
        <w:rPr>
          <w:rFonts w:ascii="Calibri" w:eastAsia="Times New Roman" w:hAnsi="Calibri" w:cs="Calibri"/>
          <w:lang w:val="en-US"/>
        </w:rPr>
        <w:t>What are the potential positive and negative impacts of changing or varying the CME? (Address fidelity, implementation and outcomes):</w:t>
      </w:r>
    </w:p>
    <w:p w:rsidR="008C52DE" w:rsidRPr="008C52DE" w:rsidRDefault="006113C7" w:rsidP="008C52DE">
      <w:pPr>
        <w:spacing w:line="240" w:lineRule="auto"/>
        <w:ind w:left="360"/>
        <w:rPr>
          <w:rFonts w:ascii="Calibri" w:eastAsia="Times New Roman" w:hAnsi="Calibri" w:cs="Calibri"/>
          <w:lang w:val="en-US"/>
        </w:rPr>
      </w:pPr>
      <w:sdt>
        <w:sdtPr>
          <w:rPr>
            <w:rFonts w:ascii="Calibri" w:eastAsia="Times New Roman" w:hAnsi="Calibri" w:cs="Calibri"/>
            <w:lang w:val="en-US"/>
          </w:rPr>
          <w:id w:val="373433361"/>
          <w:showingPlcHdr/>
        </w:sdtPr>
        <w:sdtEndPr/>
        <w:sdtContent>
          <w:r w:rsidR="008C52DE" w:rsidRPr="008C52DE">
            <w:rPr>
              <w:rFonts w:ascii="Calibri" w:eastAsia="Cambria" w:hAnsi="Calibri" w:cs="Calibri"/>
              <w:color w:val="808080"/>
              <w:lang w:val="en-US"/>
            </w:rPr>
            <w:t>Click here to enter text.</w:t>
          </w:r>
        </w:sdtContent>
      </w:sdt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numPr>
          <w:ilvl w:val="0"/>
          <w:numId w:val="24"/>
        </w:numPr>
        <w:spacing w:after="200" w:line="240" w:lineRule="auto"/>
        <w:contextualSpacing/>
        <w:rPr>
          <w:rFonts w:ascii="Calibri" w:eastAsia="Times New Roman" w:hAnsi="Calibri" w:cs="Calibri"/>
          <w:lang w:val="en-US"/>
        </w:rPr>
      </w:pPr>
      <w:r w:rsidRPr="008C52DE">
        <w:rPr>
          <w:rFonts w:ascii="Calibri" w:eastAsia="Times New Roman" w:hAnsi="Calibri" w:cs="Calibri"/>
          <w:lang w:val="en-US"/>
        </w:rPr>
        <w:t>Anticipated time frame for variance CME and plans to evaluate its benefit/outcome:</w:t>
      </w:r>
    </w:p>
    <w:p w:rsidR="008C52DE" w:rsidRPr="008C52DE" w:rsidRDefault="006113C7" w:rsidP="008C52DE">
      <w:pPr>
        <w:spacing w:line="240" w:lineRule="auto"/>
        <w:ind w:left="360"/>
        <w:rPr>
          <w:rFonts w:ascii="Calibri" w:eastAsia="Times New Roman" w:hAnsi="Calibri" w:cs="Calibri"/>
          <w:lang w:val="en-US"/>
        </w:rPr>
      </w:pPr>
      <w:sdt>
        <w:sdtPr>
          <w:rPr>
            <w:rFonts w:ascii="Calibri" w:eastAsia="Times New Roman" w:hAnsi="Calibri" w:cs="Calibri"/>
            <w:lang w:val="en-US"/>
          </w:rPr>
          <w:id w:val="-437996001"/>
          <w:showingPlcHdr/>
        </w:sdtPr>
        <w:sdtEndPr/>
        <w:sdtContent>
          <w:r w:rsidR="008C52DE" w:rsidRPr="008C52DE">
            <w:rPr>
              <w:rFonts w:ascii="Calibri" w:eastAsia="Cambria" w:hAnsi="Calibri" w:cs="Calibri"/>
              <w:color w:val="808080"/>
              <w:lang w:val="en-US"/>
            </w:rPr>
            <w:t>Click here to enter text.</w:t>
          </w:r>
        </w:sdtContent>
      </w:sdt>
    </w:p>
    <w:p w:rsidR="008C52DE" w:rsidRPr="008C52DE" w:rsidRDefault="008C52DE" w:rsidP="008C52DE">
      <w:pP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Default="008C52DE" w:rsidP="008C52DE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lang w:val="en-US"/>
        </w:rPr>
      </w:pPr>
      <w:r w:rsidRPr="008C52DE">
        <w:rPr>
          <w:rFonts w:ascii="Calibri" w:eastAsia="Times New Roman" w:hAnsi="Calibri" w:cs="Calibri"/>
          <w:lang w:val="en-US"/>
        </w:rPr>
        <w:t xml:space="preserve">Variance approved: </w:t>
      </w:r>
      <w:r w:rsidRPr="008C52DE">
        <w:rPr>
          <w:rFonts w:ascii="Calibri" w:eastAsia="Times New Roman" w:hAnsi="Calibri" w:cs="Calibri"/>
          <w:lang w:val="en-US"/>
        </w:rPr>
        <w:sym w:font="Wingdings" w:char="F06F"/>
      </w:r>
      <w:r w:rsidRPr="008C52DE">
        <w:rPr>
          <w:rFonts w:ascii="Calibri" w:eastAsia="Times New Roman" w:hAnsi="Calibri" w:cs="Calibri"/>
          <w:lang w:val="en-US"/>
        </w:rPr>
        <w:t xml:space="preserve"> Yes    </w:t>
      </w:r>
      <w:r w:rsidRPr="008C52DE">
        <w:rPr>
          <w:rFonts w:ascii="Calibri" w:eastAsia="Times New Roman" w:hAnsi="Calibri" w:cs="Calibri"/>
          <w:lang w:val="en-US"/>
        </w:rPr>
        <w:sym w:font="Wingdings" w:char="F06F"/>
      </w:r>
      <w:r w:rsidRPr="008C52DE">
        <w:rPr>
          <w:rFonts w:ascii="Calibri" w:eastAsia="Times New Roman" w:hAnsi="Calibri" w:cs="Calibri"/>
          <w:lang w:val="en-US"/>
        </w:rPr>
        <w:t xml:space="preserve"> No    Date: _____________    By: _________________________________</w:t>
      </w:r>
    </w:p>
    <w:p w:rsidR="008C52DE" w:rsidRDefault="008C52DE" w:rsidP="008C52DE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Default="008C52DE" w:rsidP="008C52DE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Default="008C52DE" w:rsidP="008C52DE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lang w:val="en-US"/>
        </w:rPr>
      </w:pPr>
      <w:r w:rsidRPr="008C52DE">
        <w:rPr>
          <w:rFonts w:ascii="Calibri" w:eastAsia="Times New Roman" w:hAnsi="Calibri" w:cs="Calibri"/>
          <w:lang w:val="en-US"/>
        </w:rPr>
        <w:t>Review date to reassess variance: _________________________</w:t>
      </w:r>
    </w:p>
    <w:p w:rsidR="008C52DE" w:rsidRDefault="008C52DE" w:rsidP="008C52DE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Pr="008C52DE" w:rsidRDefault="008C52DE" w:rsidP="008C52DE">
      <w:pPr>
        <w:pBdr>
          <w:bottom w:val="single" w:sz="12" w:space="1" w:color="auto"/>
        </w:pBdr>
        <w:spacing w:line="240" w:lineRule="auto"/>
        <w:rPr>
          <w:rFonts w:ascii="Calibri" w:eastAsia="Times New Roman" w:hAnsi="Calibri" w:cs="Calibri"/>
          <w:lang w:val="en-US"/>
        </w:rPr>
      </w:pPr>
    </w:p>
    <w:p w:rsidR="008C52DE" w:rsidRDefault="008C52DE"/>
    <w:sectPr w:rsidR="008C52DE" w:rsidSect="008C52DE">
      <w:headerReference w:type="default" r:id="rId8"/>
      <w:footerReference w:type="default" r:id="rId9"/>
      <w:pgSz w:w="12240" w:h="15840"/>
      <w:pgMar w:top="1440" w:right="1440" w:bottom="1440" w:left="144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C7" w:rsidRDefault="006113C7" w:rsidP="00E93E6E">
      <w:pPr>
        <w:spacing w:line="240" w:lineRule="auto"/>
      </w:pPr>
      <w:r>
        <w:separator/>
      </w:r>
    </w:p>
  </w:endnote>
  <w:endnote w:type="continuationSeparator" w:id="0">
    <w:p w:rsidR="006113C7" w:rsidRDefault="006113C7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DE" w:rsidRPr="008C52DE" w:rsidRDefault="008C52DE" w:rsidP="008C52DE">
    <w:pPr>
      <w:pStyle w:val="Footer"/>
      <w:rPr>
        <w:rFonts w:ascii="Garamond" w:hAnsi="Garamond"/>
        <w:sz w:val="20"/>
        <w:szCs w:val="20"/>
      </w:rPr>
    </w:pPr>
    <w:r w:rsidRPr="008C52DE">
      <w:rPr>
        <w:rFonts w:ascii="Garamond" w:hAnsi="Garamond"/>
        <w:sz w:val="20"/>
        <w:szCs w:val="20"/>
      </w:rPr>
      <w:t>_____________________________________________________________________________________</w:t>
    </w:r>
  </w:p>
  <w:p w:rsidR="008C52DE" w:rsidRPr="008C52DE" w:rsidRDefault="008C52DE" w:rsidP="008C52DE">
    <w:pPr>
      <w:pStyle w:val="Footer"/>
      <w:rPr>
        <w:rFonts w:ascii="Garamond" w:hAnsi="Garamond"/>
        <w:sz w:val="20"/>
        <w:szCs w:val="20"/>
      </w:rPr>
    </w:pPr>
    <w:r w:rsidRPr="008C52DE">
      <w:rPr>
        <w:rFonts w:ascii="Garamond" w:hAnsi="Garamond"/>
        <w:sz w:val="20"/>
        <w:szCs w:val="20"/>
      </w:rPr>
      <w:t xml:space="preserve">© Copyright 2017. The Regents of the University of Colorado, a body corporate.  All rights reserved.  </w:t>
    </w:r>
  </w:p>
  <w:p w:rsidR="008C52DE" w:rsidRDefault="008C52DE" w:rsidP="008C52DE">
    <w:pPr>
      <w:pStyle w:val="Footer"/>
    </w:pPr>
  </w:p>
  <w:p w:rsidR="008C52DE" w:rsidRDefault="008C52DE" w:rsidP="008C52DE">
    <w:pPr>
      <w:pStyle w:val="Footer"/>
    </w:pPr>
    <w:r>
      <w:t xml:space="preserve">  </w:t>
    </w:r>
  </w:p>
  <w:p w:rsidR="008C52DE" w:rsidRDefault="008C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C7" w:rsidRDefault="006113C7" w:rsidP="00E93E6E">
      <w:pPr>
        <w:spacing w:line="240" w:lineRule="auto"/>
      </w:pPr>
      <w:r>
        <w:separator/>
      </w:r>
    </w:p>
  </w:footnote>
  <w:footnote w:type="continuationSeparator" w:id="0">
    <w:p w:rsidR="006113C7" w:rsidRDefault="006113C7" w:rsidP="00E9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4"/>
      <w:gridCol w:w="2346"/>
    </w:tblGrid>
    <w:tr w:rsidR="008B5BEC" w:rsidTr="00E93E6E">
      <w:trPr>
        <w:trHeight w:val="714"/>
      </w:trPr>
      <w:tc>
        <w:tcPr>
          <w:tcW w:w="8478" w:type="dxa"/>
        </w:tcPr>
        <w:p w:rsidR="008B5BEC" w:rsidRDefault="008B5BEC" w:rsidP="00D60539">
          <w:pPr>
            <w:pStyle w:val="Header"/>
            <w:rPr>
              <w:sz w:val="32"/>
              <w:szCs w:val="32"/>
            </w:rPr>
          </w:pPr>
          <w:r w:rsidRPr="00E93E6E">
            <w:rPr>
              <w:sz w:val="32"/>
              <w:szCs w:val="32"/>
            </w:rPr>
            <w:t xml:space="preserve"> </w:t>
          </w:r>
        </w:p>
        <w:p w:rsidR="008B5BEC" w:rsidRPr="008C52DE" w:rsidRDefault="008C52DE" w:rsidP="003A6B0C">
          <w:pPr>
            <w:pStyle w:val="Header"/>
          </w:pPr>
          <w:r>
            <w:t>Nurse-Family Partnership</w:t>
          </w:r>
          <w:r>
            <w:rPr>
              <w:rFonts w:cstheme="minorHAnsi"/>
            </w:rPr>
            <w:t>©</w:t>
          </w:r>
          <w:r>
            <w:t xml:space="preserve"> (NFP) International</w:t>
          </w:r>
        </w:p>
      </w:tc>
      <w:tc>
        <w:tcPr>
          <w:tcW w:w="1818" w:type="dxa"/>
        </w:tcPr>
        <w:p w:rsidR="008B5BEC" w:rsidRDefault="008B5BEC" w:rsidP="00D60539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0A636F1B" wp14:editId="23AA1CB4">
                <wp:extent cx="1346835" cy="522605"/>
                <wp:effectExtent l="0" t="0" r="5715" b="0"/>
                <wp:docPr id="2" name="Picture 2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BEC" w:rsidRPr="00E93E6E" w:rsidRDefault="008B5BEC" w:rsidP="00E93E6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695"/>
    <w:multiLevelType w:val="hybridMultilevel"/>
    <w:tmpl w:val="76980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54"/>
    <w:multiLevelType w:val="hybridMultilevel"/>
    <w:tmpl w:val="711A5C58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D31B5"/>
    <w:multiLevelType w:val="hybridMultilevel"/>
    <w:tmpl w:val="5614D1FA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3C43"/>
    <w:multiLevelType w:val="hybridMultilevel"/>
    <w:tmpl w:val="2408BDA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43E"/>
    <w:multiLevelType w:val="hybridMultilevel"/>
    <w:tmpl w:val="427051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A4A27"/>
    <w:multiLevelType w:val="singleLevel"/>
    <w:tmpl w:val="2D849F48"/>
    <w:lvl w:ilvl="0">
      <w:start w:val="1"/>
      <w:numFmt w:val="bullet"/>
      <w:pStyle w:val="RKSBodyText10Indent5with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CFB786F"/>
    <w:multiLevelType w:val="hybridMultilevel"/>
    <w:tmpl w:val="F490C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023C9"/>
    <w:multiLevelType w:val="hybridMultilevel"/>
    <w:tmpl w:val="23002E8C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40765"/>
    <w:multiLevelType w:val="hybridMultilevel"/>
    <w:tmpl w:val="B5EA47EE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77D6"/>
    <w:multiLevelType w:val="hybridMultilevel"/>
    <w:tmpl w:val="59A0BDEC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FF9"/>
    <w:multiLevelType w:val="hybridMultilevel"/>
    <w:tmpl w:val="0C160C0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078BA"/>
    <w:multiLevelType w:val="hybridMultilevel"/>
    <w:tmpl w:val="9AD20DA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07EF3"/>
    <w:multiLevelType w:val="hybridMultilevel"/>
    <w:tmpl w:val="0BF040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A4539"/>
    <w:multiLevelType w:val="hybridMultilevel"/>
    <w:tmpl w:val="A8183F9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164A3"/>
    <w:multiLevelType w:val="hybridMultilevel"/>
    <w:tmpl w:val="042C714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864945"/>
    <w:multiLevelType w:val="hybridMultilevel"/>
    <w:tmpl w:val="208C0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57E46"/>
    <w:multiLevelType w:val="hybridMultilevel"/>
    <w:tmpl w:val="3E8049E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C7FD5"/>
    <w:multiLevelType w:val="hybridMultilevel"/>
    <w:tmpl w:val="E682A9A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6532"/>
    <w:multiLevelType w:val="hybridMultilevel"/>
    <w:tmpl w:val="E69ED30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8612E"/>
    <w:multiLevelType w:val="hybridMultilevel"/>
    <w:tmpl w:val="66C28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D64557"/>
    <w:multiLevelType w:val="hybridMultilevel"/>
    <w:tmpl w:val="BE6A767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451CF"/>
    <w:multiLevelType w:val="hybridMultilevel"/>
    <w:tmpl w:val="82A20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A1599"/>
    <w:multiLevelType w:val="hybridMultilevel"/>
    <w:tmpl w:val="78A82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65C41"/>
    <w:multiLevelType w:val="hybridMultilevel"/>
    <w:tmpl w:val="0702443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17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18"/>
  </w:num>
  <w:num w:numId="14">
    <w:abstractNumId w:val="2"/>
  </w:num>
  <w:num w:numId="15">
    <w:abstractNumId w:val="23"/>
  </w:num>
  <w:num w:numId="16">
    <w:abstractNumId w:val="15"/>
  </w:num>
  <w:num w:numId="17">
    <w:abstractNumId w:val="21"/>
  </w:num>
  <w:num w:numId="18">
    <w:abstractNumId w:val="22"/>
  </w:num>
  <w:num w:numId="19">
    <w:abstractNumId w:val="20"/>
  </w:num>
  <w:num w:numId="20">
    <w:abstractNumId w:val="14"/>
  </w:num>
  <w:num w:numId="21">
    <w:abstractNumId w:val="12"/>
  </w:num>
  <w:num w:numId="22">
    <w:abstractNumId w:val="4"/>
  </w:num>
  <w:num w:numId="23">
    <w:abstractNumId w:val="0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4"/>
    <w:rsid w:val="00016E06"/>
    <w:rsid w:val="00041605"/>
    <w:rsid w:val="000441B0"/>
    <w:rsid w:val="00053CB2"/>
    <w:rsid w:val="00057BF3"/>
    <w:rsid w:val="00060FE3"/>
    <w:rsid w:val="00064A2B"/>
    <w:rsid w:val="00081B70"/>
    <w:rsid w:val="000D053E"/>
    <w:rsid w:val="00102664"/>
    <w:rsid w:val="00151BD4"/>
    <w:rsid w:val="001C1888"/>
    <w:rsid w:val="002477E5"/>
    <w:rsid w:val="00255A74"/>
    <w:rsid w:val="002754D3"/>
    <w:rsid w:val="002E056F"/>
    <w:rsid w:val="002F4C45"/>
    <w:rsid w:val="00380067"/>
    <w:rsid w:val="003A6B0C"/>
    <w:rsid w:val="003F5DF7"/>
    <w:rsid w:val="00415535"/>
    <w:rsid w:val="00417C5B"/>
    <w:rsid w:val="004349A2"/>
    <w:rsid w:val="00442327"/>
    <w:rsid w:val="004465CD"/>
    <w:rsid w:val="004648F6"/>
    <w:rsid w:val="00471509"/>
    <w:rsid w:val="004A2B8E"/>
    <w:rsid w:val="004A4459"/>
    <w:rsid w:val="004B228D"/>
    <w:rsid w:val="004C1340"/>
    <w:rsid w:val="004D6261"/>
    <w:rsid w:val="004F404F"/>
    <w:rsid w:val="00507BB5"/>
    <w:rsid w:val="00552B4D"/>
    <w:rsid w:val="00576C8E"/>
    <w:rsid w:val="005A31D7"/>
    <w:rsid w:val="005B54DD"/>
    <w:rsid w:val="005E497F"/>
    <w:rsid w:val="005E7EBF"/>
    <w:rsid w:val="00605559"/>
    <w:rsid w:val="006113C7"/>
    <w:rsid w:val="00622219"/>
    <w:rsid w:val="0064634A"/>
    <w:rsid w:val="006552E2"/>
    <w:rsid w:val="006747A4"/>
    <w:rsid w:val="00752E96"/>
    <w:rsid w:val="007B642A"/>
    <w:rsid w:val="007B738E"/>
    <w:rsid w:val="00837190"/>
    <w:rsid w:val="008553A2"/>
    <w:rsid w:val="00892841"/>
    <w:rsid w:val="008B5BEC"/>
    <w:rsid w:val="008C52DE"/>
    <w:rsid w:val="008E6D24"/>
    <w:rsid w:val="00976351"/>
    <w:rsid w:val="009B53A3"/>
    <w:rsid w:val="009B718C"/>
    <w:rsid w:val="00A07295"/>
    <w:rsid w:val="00A26B96"/>
    <w:rsid w:val="00A35098"/>
    <w:rsid w:val="00A52DD7"/>
    <w:rsid w:val="00A60749"/>
    <w:rsid w:val="00AB1F3A"/>
    <w:rsid w:val="00B651F0"/>
    <w:rsid w:val="00BC190B"/>
    <w:rsid w:val="00BC1987"/>
    <w:rsid w:val="00BD4172"/>
    <w:rsid w:val="00BF3609"/>
    <w:rsid w:val="00BF6AD1"/>
    <w:rsid w:val="00C65915"/>
    <w:rsid w:val="00C95932"/>
    <w:rsid w:val="00CC5627"/>
    <w:rsid w:val="00D00098"/>
    <w:rsid w:val="00D36B5D"/>
    <w:rsid w:val="00D50B6C"/>
    <w:rsid w:val="00D60539"/>
    <w:rsid w:val="00D779B8"/>
    <w:rsid w:val="00D82309"/>
    <w:rsid w:val="00D92EC0"/>
    <w:rsid w:val="00DB7F7C"/>
    <w:rsid w:val="00E003D2"/>
    <w:rsid w:val="00E43604"/>
    <w:rsid w:val="00E86989"/>
    <w:rsid w:val="00E93E6E"/>
    <w:rsid w:val="00EE3559"/>
    <w:rsid w:val="00F231D3"/>
    <w:rsid w:val="00F63E6A"/>
    <w:rsid w:val="00F74979"/>
    <w:rsid w:val="00FA3EED"/>
    <w:rsid w:val="00FA62F9"/>
    <w:rsid w:val="00FB0FF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416BD-1870-42E6-B8D6-335FB66A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BA21C23D04693B62DC588939E0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7DC0-F4F9-4533-81F0-82EFC4154E52}"/>
      </w:docPartPr>
      <w:docPartBody>
        <w:p w:rsidR="00CC27B5" w:rsidRDefault="00A5033B" w:rsidP="00A5033B">
          <w:pPr>
            <w:pStyle w:val="7B0BA21C23D04693B62DC588939E0A2E"/>
          </w:pPr>
          <w:r w:rsidRPr="00340FA6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BD6DBF10266B4FC78083D7CCFC1A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7F77-2053-4E4D-88E8-B28489150A12}"/>
      </w:docPartPr>
      <w:docPartBody>
        <w:p w:rsidR="00CC27B5" w:rsidRDefault="00A5033B" w:rsidP="00A5033B">
          <w:pPr>
            <w:pStyle w:val="BD6DBF10266B4FC78083D7CCFC1A4A04"/>
          </w:pPr>
          <w:r w:rsidRPr="00944043">
            <w:rPr>
              <w:rStyle w:val="PlaceholderText"/>
              <w:rFonts w:ascii="Arial" w:eastAsiaTheme="minorHAnsi" w:hAnsi="Arial" w:cs="Arial"/>
            </w:rPr>
            <w:t>Click here to enter a date.</w:t>
          </w:r>
        </w:p>
      </w:docPartBody>
    </w:docPart>
    <w:docPart>
      <w:docPartPr>
        <w:name w:val="F0C83E5FB7EB406C9999676CA6BF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29DA-1B18-48B8-8703-B748962B7EDD}"/>
      </w:docPartPr>
      <w:docPartBody>
        <w:p w:rsidR="00CC27B5" w:rsidRDefault="00A5033B" w:rsidP="00A5033B">
          <w:pPr>
            <w:pStyle w:val="F0C83E5FB7EB406C9999676CA6BF360C"/>
          </w:pPr>
          <w:r w:rsidRPr="00944043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20ABFB7F4DD04ED796549856E3EA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72FB-E6B5-498E-8D59-A649C1298BBB}"/>
      </w:docPartPr>
      <w:docPartBody>
        <w:p w:rsidR="00CC27B5" w:rsidRDefault="00A5033B" w:rsidP="00A5033B">
          <w:pPr>
            <w:pStyle w:val="20ABFB7F4DD04ED796549856E3EAE33E"/>
          </w:pPr>
          <w:r w:rsidRPr="00340FA6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FE5317DABD2F4EFA8913618CF27C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5A91-A0F1-4E02-8987-7AEB13741962}"/>
      </w:docPartPr>
      <w:docPartBody>
        <w:p w:rsidR="00CC27B5" w:rsidRDefault="00A5033B" w:rsidP="00A5033B">
          <w:pPr>
            <w:pStyle w:val="FE5317DABD2F4EFA8913618CF27C4578"/>
          </w:pPr>
          <w:r w:rsidRPr="00340FA6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18F60499B9AB487294AAD2C4A8C8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1A07-F38C-4FDE-ABDD-22D22674F66C}"/>
      </w:docPartPr>
      <w:docPartBody>
        <w:p w:rsidR="00CC27B5" w:rsidRDefault="00A5033B" w:rsidP="00A5033B">
          <w:pPr>
            <w:pStyle w:val="18F60499B9AB487294AAD2C4A8C8EF65"/>
          </w:pPr>
          <w:r w:rsidRPr="00340FA6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CE14D9FF04F14631A26A44FD7722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027F-F4A8-427B-BDA6-FE58C7691065}"/>
      </w:docPartPr>
      <w:docPartBody>
        <w:p w:rsidR="00CC27B5" w:rsidRDefault="00A5033B" w:rsidP="00A5033B">
          <w:pPr>
            <w:pStyle w:val="CE14D9FF04F14631A26A44FD77223371"/>
          </w:pPr>
          <w:r w:rsidRPr="00944043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287F51356AA045BCB9B0C069BB7A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A6CA-087C-4E1F-9CEB-C53AEAC86E66}"/>
      </w:docPartPr>
      <w:docPartBody>
        <w:p w:rsidR="00CC27B5" w:rsidRDefault="00A5033B" w:rsidP="00A5033B">
          <w:pPr>
            <w:pStyle w:val="287F51356AA045BCB9B0C069BB7A19A1"/>
          </w:pPr>
          <w:r w:rsidRPr="00944043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7C717A366E2A47B5A35C76FD0196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AA85-10DE-436F-9590-0A72E6209F60}"/>
      </w:docPartPr>
      <w:docPartBody>
        <w:p w:rsidR="00CC27B5" w:rsidRDefault="00A5033B" w:rsidP="00A5033B">
          <w:pPr>
            <w:pStyle w:val="7C717A366E2A47B5A35C76FD0196F510"/>
          </w:pPr>
          <w:r w:rsidRPr="00944043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B"/>
    <w:rsid w:val="00451B8B"/>
    <w:rsid w:val="009C4491"/>
    <w:rsid w:val="00A5033B"/>
    <w:rsid w:val="00B1634E"/>
    <w:rsid w:val="00C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33B"/>
    <w:rPr>
      <w:color w:val="808080"/>
    </w:rPr>
  </w:style>
  <w:style w:type="paragraph" w:customStyle="1" w:styleId="7B0BA21C23D04693B62DC588939E0A2E">
    <w:name w:val="7B0BA21C23D04693B62DC588939E0A2E"/>
    <w:rsid w:val="00A5033B"/>
  </w:style>
  <w:style w:type="paragraph" w:customStyle="1" w:styleId="BD6DBF10266B4FC78083D7CCFC1A4A04">
    <w:name w:val="BD6DBF10266B4FC78083D7CCFC1A4A04"/>
    <w:rsid w:val="00A5033B"/>
  </w:style>
  <w:style w:type="paragraph" w:customStyle="1" w:styleId="F0C83E5FB7EB406C9999676CA6BF360C">
    <w:name w:val="F0C83E5FB7EB406C9999676CA6BF360C"/>
    <w:rsid w:val="00A5033B"/>
  </w:style>
  <w:style w:type="paragraph" w:customStyle="1" w:styleId="20ABFB7F4DD04ED796549856E3EAE33E">
    <w:name w:val="20ABFB7F4DD04ED796549856E3EAE33E"/>
    <w:rsid w:val="00A5033B"/>
  </w:style>
  <w:style w:type="paragraph" w:customStyle="1" w:styleId="FE5317DABD2F4EFA8913618CF27C4578">
    <w:name w:val="FE5317DABD2F4EFA8913618CF27C4578"/>
    <w:rsid w:val="00A5033B"/>
  </w:style>
  <w:style w:type="paragraph" w:customStyle="1" w:styleId="18F60499B9AB487294AAD2C4A8C8EF65">
    <w:name w:val="18F60499B9AB487294AAD2C4A8C8EF65"/>
    <w:rsid w:val="00A5033B"/>
  </w:style>
  <w:style w:type="paragraph" w:customStyle="1" w:styleId="CE14D9FF04F14631A26A44FD77223371">
    <w:name w:val="CE14D9FF04F14631A26A44FD77223371"/>
    <w:rsid w:val="00A5033B"/>
  </w:style>
  <w:style w:type="paragraph" w:customStyle="1" w:styleId="287F51356AA045BCB9B0C069BB7A19A1">
    <w:name w:val="287F51356AA045BCB9B0C069BB7A19A1"/>
    <w:rsid w:val="00A5033B"/>
  </w:style>
  <w:style w:type="paragraph" w:customStyle="1" w:styleId="7C717A366E2A47B5A35C76FD0196F510">
    <w:name w:val="7C717A366E2A47B5A35C76FD0196F510"/>
    <w:rsid w:val="00A5033B"/>
  </w:style>
  <w:style w:type="paragraph" w:customStyle="1" w:styleId="47F0FA1EBD7A4F29A3EE77492C80043E">
    <w:name w:val="47F0FA1EBD7A4F29A3EE77492C80043E"/>
    <w:rsid w:val="00A5033B"/>
  </w:style>
  <w:style w:type="paragraph" w:customStyle="1" w:styleId="1EAB8F5E42D84E23B239999E8CDC1651">
    <w:name w:val="1EAB8F5E42D84E23B239999E8CDC1651"/>
    <w:rsid w:val="00A50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AD42-23C3-4A59-90BD-FAA2CEB7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dsheehan</dc:creator>
  <cp:lastModifiedBy>Jutson, Benjamin</cp:lastModifiedBy>
  <cp:revision>2</cp:revision>
  <dcterms:created xsi:type="dcterms:W3CDTF">2017-09-01T15:48:00Z</dcterms:created>
  <dcterms:modified xsi:type="dcterms:W3CDTF">2017-09-01T15:48:00Z</dcterms:modified>
</cp:coreProperties>
</file>