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EE258" w14:textId="29223AA6" w:rsidR="002F2DE9" w:rsidRDefault="002F2DE9" w:rsidP="002F2DE9">
      <w:r>
        <w:t xml:space="preserve">Norway: COVID-19 working practices, questionnaire for nurses </w:t>
      </w:r>
    </w:p>
    <w:p w14:paraId="469DF32E" w14:textId="77777777" w:rsidR="002F2DE9" w:rsidRDefault="002F2DE9" w:rsidP="002F2DE9"/>
    <w:p w14:paraId="3487102E" w14:textId="6FC8387A" w:rsidR="002F2DE9" w:rsidRDefault="002F2DE9" w:rsidP="002F2DE9">
      <w:pPr>
        <w:pStyle w:val="ListParagraph"/>
        <w:numPr>
          <w:ilvl w:val="0"/>
          <w:numId w:val="1"/>
        </w:numPr>
      </w:pPr>
      <w:r>
        <w:t xml:space="preserve">How did you organize your </w:t>
      </w:r>
      <w:proofErr w:type="gramStart"/>
      <w:r>
        <w:t>work day</w:t>
      </w:r>
      <w:proofErr w:type="gramEnd"/>
      <w:r>
        <w:t xml:space="preserve"> during the pandemic? Have you had children at home? Have you had a quiet place to sit? Other moments that you want to describe?</w:t>
      </w:r>
    </w:p>
    <w:p w14:paraId="784E52B7" w14:textId="77777777" w:rsidR="002F2DE9" w:rsidRDefault="002F2DE9" w:rsidP="002F2DE9">
      <w:pPr>
        <w:pStyle w:val="ListParagraph"/>
      </w:pPr>
    </w:p>
    <w:p w14:paraId="3C849585" w14:textId="7C3B8767" w:rsidR="002F2DE9" w:rsidRDefault="002F2DE9" w:rsidP="002F2DE9">
      <w:pPr>
        <w:pStyle w:val="ListParagraph"/>
        <w:numPr>
          <w:ilvl w:val="0"/>
          <w:numId w:val="1"/>
        </w:numPr>
      </w:pPr>
      <w:r>
        <w:t>How did you plan with the participants? How often? How long? Where? Other moments that you want to describe?</w:t>
      </w:r>
    </w:p>
    <w:p w14:paraId="28CA8420" w14:textId="77777777" w:rsidR="002F2DE9" w:rsidRDefault="002F2DE9" w:rsidP="002F2DE9"/>
    <w:p w14:paraId="46031EC9" w14:textId="77777777" w:rsidR="002F2DE9" w:rsidRDefault="002F2DE9" w:rsidP="002F2DE9">
      <w:pPr>
        <w:pStyle w:val="ListParagraph"/>
        <w:numPr>
          <w:ilvl w:val="0"/>
          <w:numId w:val="1"/>
        </w:numPr>
      </w:pPr>
      <w:r>
        <w:t>What is your impression of your participants now during the pandemic? Is there generally more need for support? How about turmoil? How about anxiety? Do you find that more participants seem increasingly depressed? How has it been to wish for a visit? Has there been a wish or a solution to meet outside or via digital platform / telephone? Describe what you are experiencing is relevant to you.</w:t>
      </w:r>
    </w:p>
    <w:p w14:paraId="00C0EDD9" w14:textId="77777777" w:rsidR="002F2DE9" w:rsidRDefault="002F2DE9" w:rsidP="002F2DE9">
      <w:pPr>
        <w:pStyle w:val="ListParagraph"/>
      </w:pPr>
    </w:p>
    <w:p w14:paraId="62EE0A69" w14:textId="7132D430" w:rsidR="002F2DE9" w:rsidRDefault="002F2DE9" w:rsidP="002F2DE9">
      <w:pPr>
        <w:pStyle w:val="ListParagraph"/>
        <w:numPr>
          <w:ilvl w:val="0"/>
          <w:numId w:val="1"/>
        </w:numPr>
      </w:pPr>
      <w:r>
        <w:t>What is your impression of spending time / focus on the individual program areas on home visits during the pandemic compared to before the pandemic? Notes under each area below:</w:t>
      </w:r>
    </w:p>
    <w:p w14:paraId="1675A821" w14:textId="77777777" w:rsidR="002F2DE9" w:rsidRDefault="002F2DE9" w:rsidP="002F2DE9"/>
    <w:p w14:paraId="3ABFC7D7" w14:textId="77777777" w:rsidR="002F2DE9" w:rsidRDefault="002F2DE9" w:rsidP="002F2DE9">
      <w:r>
        <w:t>My health (Personal health - Health habits, diet and exercise, use of drugs, mental health; DPS, midwife):</w:t>
      </w:r>
    </w:p>
    <w:p w14:paraId="6A625261" w14:textId="77777777" w:rsidR="002F2DE9" w:rsidRDefault="002F2DE9" w:rsidP="002F2DE9">
      <w:r>
        <w:rPr>
          <w:rFonts w:ascii="Apple Color Emoji" w:hAnsi="Apple Color Emoji" w:cs="Apple Color Emoji"/>
        </w:rPr>
        <w:t>⏹</w:t>
      </w:r>
      <w:r>
        <w:t xml:space="preserve"> More focus / time spent on this</w:t>
      </w:r>
    </w:p>
    <w:p w14:paraId="58FF33D2" w14:textId="77777777" w:rsidR="002F2DE9" w:rsidRDefault="002F2DE9" w:rsidP="002F2DE9">
      <w:r>
        <w:rPr>
          <w:rFonts w:ascii="Apple Color Emoji" w:hAnsi="Apple Color Emoji" w:cs="Apple Color Emoji"/>
        </w:rPr>
        <w:t>⏹</w:t>
      </w:r>
      <w:r>
        <w:t xml:space="preserve"> Less focus / time spent on this</w:t>
      </w:r>
    </w:p>
    <w:p w14:paraId="5173DE4C" w14:textId="6AB671D7" w:rsidR="002F2DE9" w:rsidRDefault="002F2DE9" w:rsidP="002F2DE9">
      <w:r>
        <w:rPr>
          <w:rFonts w:ascii="Apple Color Emoji" w:hAnsi="Apple Color Emoji" w:cs="Apple Color Emoji"/>
        </w:rPr>
        <w:t>⏹</w:t>
      </w:r>
      <w:r>
        <w:t>Same focus / time spent on this as before the March 13 change.</w:t>
      </w:r>
    </w:p>
    <w:p w14:paraId="6523EFBC" w14:textId="77777777" w:rsidR="002F2DE9" w:rsidRDefault="002F2DE9" w:rsidP="002F2DE9">
      <w:r>
        <w:t>Explanations of choice of focus:</w:t>
      </w:r>
    </w:p>
    <w:p w14:paraId="2EB0EF3E" w14:textId="77777777" w:rsidR="002F2DE9" w:rsidRDefault="002F2DE9" w:rsidP="002F2DE9">
      <w:r>
        <w:t> </w:t>
      </w:r>
    </w:p>
    <w:p w14:paraId="54D6DF3C" w14:textId="77777777" w:rsidR="002F2DE9" w:rsidRDefault="002F2DE9" w:rsidP="002F2DE9"/>
    <w:p w14:paraId="523EE619" w14:textId="77777777" w:rsidR="002F2DE9" w:rsidRDefault="002F2DE9" w:rsidP="002F2DE9">
      <w:r>
        <w:t xml:space="preserve">My Home (Social Environment at Home, Work, School and </w:t>
      </w:r>
      <w:proofErr w:type="spellStart"/>
      <w:r>
        <w:t>Neighborhood</w:t>
      </w:r>
      <w:proofErr w:type="spellEnd"/>
      <w:r>
        <w:t>, IPV):</w:t>
      </w:r>
    </w:p>
    <w:p w14:paraId="520E3D19" w14:textId="77777777" w:rsidR="002F2DE9" w:rsidRDefault="002F2DE9" w:rsidP="002F2DE9">
      <w:r>
        <w:rPr>
          <w:rFonts w:ascii="Apple Color Emoji" w:hAnsi="Apple Color Emoji" w:cs="Apple Color Emoji"/>
        </w:rPr>
        <w:t>⏹</w:t>
      </w:r>
      <w:r>
        <w:t xml:space="preserve"> More focus / time spent on this</w:t>
      </w:r>
    </w:p>
    <w:p w14:paraId="074AD721" w14:textId="77777777" w:rsidR="002F2DE9" w:rsidRDefault="002F2DE9" w:rsidP="002F2DE9">
      <w:r>
        <w:rPr>
          <w:rFonts w:ascii="Apple Color Emoji" w:hAnsi="Apple Color Emoji" w:cs="Apple Color Emoji"/>
        </w:rPr>
        <w:t>⏹</w:t>
      </w:r>
      <w:r>
        <w:t xml:space="preserve"> Less focus / time spent on this</w:t>
      </w:r>
    </w:p>
    <w:p w14:paraId="5D2BC7CE" w14:textId="3F183148" w:rsidR="002F2DE9" w:rsidRDefault="002F2DE9" w:rsidP="002F2DE9">
      <w:r>
        <w:rPr>
          <w:rFonts w:ascii="Apple Color Emoji" w:hAnsi="Apple Color Emoji" w:cs="Apple Color Emoji"/>
        </w:rPr>
        <w:t>⏹</w:t>
      </w:r>
      <w:r>
        <w:t>Same focus / time spent on this as before the March 13 change.</w:t>
      </w:r>
    </w:p>
    <w:p w14:paraId="4FB0A9DF" w14:textId="0D301B66" w:rsidR="002F2DE9" w:rsidRDefault="002F2DE9" w:rsidP="002F2DE9">
      <w:r>
        <w:t>Explanations of choice of focus:</w:t>
      </w:r>
    </w:p>
    <w:p w14:paraId="4771A2F5" w14:textId="77777777" w:rsidR="002F2DE9" w:rsidRDefault="002F2DE9" w:rsidP="002F2DE9"/>
    <w:p w14:paraId="6D856DC3" w14:textId="77777777" w:rsidR="002F2DE9" w:rsidRDefault="002F2DE9" w:rsidP="002F2DE9"/>
    <w:p w14:paraId="32D0CD19" w14:textId="77777777" w:rsidR="002F2DE9" w:rsidRDefault="002F2DE9" w:rsidP="002F2DE9">
      <w:r>
        <w:t>My Life (Life Course - Family Planning, Education, Economics and Housing; NAV):</w:t>
      </w:r>
    </w:p>
    <w:p w14:paraId="0F590A48" w14:textId="77777777" w:rsidR="002F2DE9" w:rsidRDefault="002F2DE9" w:rsidP="002F2DE9">
      <w:r>
        <w:rPr>
          <w:rFonts w:ascii="Apple Color Emoji" w:hAnsi="Apple Color Emoji" w:cs="Apple Color Emoji"/>
        </w:rPr>
        <w:t>⏹</w:t>
      </w:r>
      <w:r>
        <w:t xml:space="preserve"> More focus / time spent on this</w:t>
      </w:r>
    </w:p>
    <w:p w14:paraId="65EC2998" w14:textId="77777777" w:rsidR="002F2DE9" w:rsidRDefault="002F2DE9" w:rsidP="002F2DE9">
      <w:r>
        <w:rPr>
          <w:rFonts w:ascii="Apple Color Emoji" w:hAnsi="Apple Color Emoji" w:cs="Apple Color Emoji"/>
        </w:rPr>
        <w:t>⏹</w:t>
      </w:r>
      <w:r>
        <w:t xml:space="preserve"> Less focus / time spent on this</w:t>
      </w:r>
    </w:p>
    <w:p w14:paraId="3004AA53" w14:textId="166D4F61" w:rsidR="002F2DE9" w:rsidRDefault="002F2DE9" w:rsidP="002F2DE9">
      <w:r>
        <w:rPr>
          <w:rFonts w:ascii="Apple Color Emoji" w:hAnsi="Apple Color Emoji" w:cs="Apple Color Emoji"/>
        </w:rPr>
        <w:t>⏹</w:t>
      </w:r>
      <w:r>
        <w:rPr>
          <w:rFonts w:ascii="Apple Color Emoji" w:hAnsi="Apple Color Emoji" w:cs="Apple Color Emoji"/>
        </w:rPr>
        <w:t xml:space="preserve"> </w:t>
      </w:r>
      <w:r>
        <w:t>Same focus / time spent on this as before the March 13 change.</w:t>
      </w:r>
    </w:p>
    <w:p w14:paraId="3E070087" w14:textId="77777777" w:rsidR="002F2DE9" w:rsidRDefault="002F2DE9" w:rsidP="002F2DE9">
      <w:r>
        <w:t>Explanations of choice of focus:</w:t>
      </w:r>
    </w:p>
    <w:p w14:paraId="2DAC14BC" w14:textId="77777777" w:rsidR="002F2DE9" w:rsidRDefault="002F2DE9" w:rsidP="002F2DE9"/>
    <w:p w14:paraId="3DA43408" w14:textId="77777777" w:rsidR="002F2DE9" w:rsidRDefault="002F2DE9" w:rsidP="002F2DE9"/>
    <w:p w14:paraId="5F6CF889" w14:textId="77777777" w:rsidR="002F2DE9" w:rsidRDefault="002F2DE9" w:rsidP="002F2DE9">
      <w:r>
        <w:t xml:space="preserve">My child / Caring for the child (Mother role - Physical care, </w:t>
      </w:r>
      <w:proofErr w:type="spellStart"/>
      <w:r>
        <w:t>behavioral</w:t>
      </w:r>
      <w:proofErr w:type="spellEnd"/>
      <w:r>
        <w:t xml:space="preserve"> and emotional care for the child; health sister, child welfare services):</w:t>
      </w:r>
    </w:p>
    <w:p w14:paraId="7287939B" w14:textId="77777777" w:rsidR="002F2DE9" w:rsidRDefault="002F2DE9" w:rsidP="002F2DE9">
      <w:r>
        <w:rPr>
          <w:rFonts w:ascii="Apple Color Emoji" w:hAnsi="Apple Color Emoji" w:cs="Apple Color Emoji"/>
        </w:rPr>
        <w:t>⏹</w:t>
      </w:r>
      <w:r>
        <w:t xml:space="preserve"> More focus / time spent on this</w:t>
      </w:r>
    </w:p>
    <w:p w14:paraId="56369A77" w14:textId="77777777" w:rsidR="002F2DE9" w:rsidRDefault="002F2DE9" w:rsidP="002F2DE9">
      <w:r>
        <w:rPr>
          <w:rFonts w:ascii="Apple Color Emoji" w:hAnsi="Apple Color Emoji" w:cs="Apple Color Emoji"/>
        </w:rPr>
        <w:t>⏹</w:t>
      </w:r>
      <w:r>
        <w:t xml:space="preserve"> Less focus / time spent on this</w:t>
      </w:r>
    </w:p>
    <w:p w14:paraId="07D0BC7F" w14:textId="2CAB72EF" w:rsidR="002F2DE9" w:rsidRDefault="002F2DE9" w:rsidP="002F2DE9">
      <w:r>
        <w:rPr>
          <w:rFonts w:ascii="Apple Color Emoji" w:hAnsi="Apple Color Emoji" w:cs="Apple Color Emoji"/>
        </w:rPr>
        <w:t>⏹</w:t>
      </w:r>
      <w:r>
        <w:t xml:space="preserve"> Same focus / time spent on this as before the March 13 change.</w:t>
      </w:r>
    </w:p>
    <w:p w14:paraId="6DDC11E0" w14:textId="77777777" w:rsidR="002F2DE9" w:rsidRDefault="002F2DE9" w:rsidP="002F2DE9">
      <w:r>
        <w:t>Explanations of choice of focus:</w:t>
      </w:r>
    </w:p>
    <w:p w14:paraId="47ACD551" w14:textId="77777777" w:rsidR="002F2DE9" w:rsidRDefault="002F2DE9" w:rsidP="002F2DE9">
      <w:r>
        <w:lastRenderedPageBreak/>
        <w:t>My Family and Friends (Personal Networking and Relationships, Partner, Child Care Assistance):</w:t>
      </w:r>
    </w:p>
    <w:p w14:paraId="4C805C51" w14:textId="77777777" w:rsidR="002F2DE9" w:rsidRDefault="002F2DE9" w:rsidP="002F2DE9">
      <w:r>
        <w:rPr>
          <w:rFonts w:ascii="Apple Color Emoji" w:hAnsi="Apple Color Emoji" w:cs="Apple Color Emoji"/>
        </w:rPr>
        <w:t>⏹</w:t>
      </w:r>
      <w:r>
        <w:t xml:space="preserve"> More focus / time spent on this</w:t>
      </w:r>
    </w:p>
    <w:p w14:paraId="73626BBC" w14:textId="77777777" w:rsidR="002F2DE9" w:rsidRDefault="002F2DE9" w:rsidP="002F2DE9">
      <w:r>
        <w:rPr>
          <w:rFonts w:ascii="Apple Color Emoji" w:hAnsi="Apple Color Emoji" w:cs="Apple Color Emoji"/>
        </w:rPr>
        <w:t>⏹</w:t>
      </w:r>
      <w:r>
        <w:t xml:space="preserve"> Less focus / time spent on this</w:t>
      </w:r>
    </w:p>
    <w:p w14:paraId="21CC031C" w14:textId="7E3138D7" w:rsidR="002F2DE9" w:rsidRDefault="002F2DE9" w:rsidP="002F2DE9">
      <w:r>
        <w:t xml:space="preserve"> </w:t>
      </w:r>
      <w:r>
        <w:rPr>
          <w:rFonts w:ascii="Apple Color Emoji" w:hAnsi="Apple Color Emoji" w:cs="Apple Color Emoji"/>
        </w:rPr>
        <w:t>⏹</w:t>
      </w:r>
      <w:r>
        <w:rPr>
          <w:rFonts w:ascii="Apple Color Emoji" w:hAnsi="Apple Color Emoji" w:cs="Apple Color Emoji"/>
        </w:rPr>
        <w:t xml:space="preserve"> </w:t>
      </w:r>
      <w:r>
        <w:t>Same focus / time spent on this as before the March 13 change.</w:t>
      </w:r>
    </w:p>
    <w:p w14:paraId="2AA00DBC" w14:textId="0997C71D" w:rsidR="002F2DE9" w:rsidRDefault="002F2DE9" w:rsidP="002F2DE9">
      <w:r>
        <w:t>Explanations of choice of focus:</w:t>
      </w:r>
    </w:p>
    <w:p w14:paraId="593BA07D" w14:textId="77777777" w:rsidR="002F2DE9" w:rsidRDefault="002F2DE9" w:rsidP="002F2DE9"/>
    <w:p w14:paraId="5F88C848" w14:textId="77777777" w:rsidR="002F2DE9" w:rsidRDefault="002F2DE9" w:rsidP="002F2DE9"/>
    <w:p w14:paraId="1D784913" w14:textId="5B0B0C76" w:rsidR="002F2DE9" w:rsidRDefault="002F2DE9" w:rsidP="002F2DE9">
      <w:pPr>
        <w:pStyle w:val="ListParagraph"/>
        <w:numPr>
          <w:ilvl w:val="0"/>
          <w:numId w:val="1"/>
        </w:numPr>
      </w:pPr>
      <w:r>
        <w:t>What have you experienced as positive?</w:t>
      </w:r>
    </w:p>
    <w:p w14:paraId="51E9FAE2" w14:textId="77777777" w:rsidR="002F2DE9" w:rsidRDefault="002F2DE9" w:rsidP="002F2DE9">
      <w:pPr>
        <w:pStyle w:val="ListParagraph"/>
      </w:pPr>
    </w:p>
    <w:p w14:paraId="2A982C5B" w14:textId="184A9F26" w:rsidR="002F2DE9" w:rsidRDefault="002F2DE9" w:rsidP="002F2DE9">
      <w:pPr>
        <w:pStyle w:val="ListParagraph"/>
        <w:numPr>
          <w:ilvl w:val="0"/>
          <w:numId w:val="1"/>
        </w:numPr>
      </w:pPr>
      <w:r>
        <w:t>What has been the most challenging / demanding?</w:t>
      </w:r>
    </w:p>
    <w:p w14:paraId="01C82FA1" w14:textId="77777777" w:rsidR="002F2DE9" w:rsidRDefault="002F2DE9" w:rsidP="002F2DE9"/>
    <w:p w14:paraId="2AEA595B" w14:textId="51198A22" w:rsidR="002F2DE9" w:rsidRDefault="002F2DE9" w:rsidP="002F2DE9">
      <w:pPr>
        <w:pStyle w:val="ListParagraph"/>
        <w:numPr>
          <w:ilvl w:val="0"/>
          <w:numId w:val="1"/>
        </w:numPr>
      </w:pPr>
      <w:r>
        <w:t>How has the contact been with partners?</w:t>
      </w:r>
    </w:p>
    <w:p w14:paraId="5BD50E45" w14:textId="77777777" w:rsidR="002F2DE9" w:rsidRDefault="002F2DE9" w:rsidP="002F2DE9"/>
    <w:p w14:paraId="7B72B7AB" w14:textId="18DF024F" w:rsidR="002F2DE9" w:rsidRDefault="002F2DE9" w:rsidP="002F2DE9">
      <w:pPr>
        <w:pStyle w:val="ListParagraph"/>
        <w:numPr>
          <w:ilvl w:val="0"/>
          <w:numId w:val="1"/>
        </w:numPr>
      </w:pPr>
      <w:r>
        <w:t>How much have you had contact with colleagues other than team meetings? Could you have thought otherwise?</w:t>
      </w:r>
    </w:p>
    <w:p w14:paraId="3E685D80" w14:textId="77777777" w:rsidR="002F2DE9" w:rsidRDefault="002F2DE9" w:rsidP="002F2DE9"/>
    <w:p w14:paraId="7AFD237D" w14:textId="6F1EC44D" w:rsidR="002F2DE9" w:rsidRDefault="002F2DE9" w:rsidP="002F2DE9">
      <w:pPr>
        <w:pStyle w:val="ListParagraph"/>
        <w:numPr>
          <w:ilvl w:val="0"/>
          <w:numId w:val="1"/>
        </w:numPr>
      </w:pPr>
      <w:r>
        <w:t>Have you had more or possibly less contact with the supervisor / team leader than usual? Please describe how it has been changed and your thoughts on any changing needs.</w:t>
      </w:r>
    </w:p>
    <w:p w14:paraId="0A5D9F29" w14:textId="77777777" w:rsidR="002F2DE9" w:rsidRDefault="002F2DE9" w:rsidP="002F2DE9"/>
    <w:p w14:paraId="0FBF2D45" w14:textId="519F9F96" w:rsidR="003A78A2" w:rsidRDefault="002F2DE9" w:rsidP="002F2DE9">
      <w:pPr>
        <w:pStyle w:val="ListParagraph"/>
        <w:numPr>
          <w:ilvl w:val="0"/>
          <w:numId w:val="1"/>
        </w:numPr>
      </w:pPr>
      <w:r>
        <w:t>Are there other experiences from the time after March 13 that you would like to share?</w:t>
      </w:r>
    </w:p>
    <w:sectPr w:rsidR="003A78A2" w:rsidSect="002F2DE9">
      <w:footerReference w:type="even" r:id="rId7"/>
      <w:footerReference w:type="default" r:id="rId8"/>
      <w:headerReference w:type="first" r:id="rId9"/>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B48B6" w14:textId="77777777" w:rsidR="00D5286A" w:rsidRDefault="00D5286A" w:rsidP="002F2DE9">
      <w:r>
        <w:separator/>
      </w:r>
    </w:p>
  </w:endnote>
  <w:endnote w:type="continuationSeparator" w:id="0">
    <w:p w14:paraId="533F1262" w14:textId="77777777" w:rsidR="00D5286A" w:rsidRDefault="00D5286A" w:rsidP="002F2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1619947"/>
      <w:docPartObj>
        <w:docPartGallery w:val="Page Numbers (Bottom of Page)"/>
        <w:docPartUnique/>
      </w:docPartObj>
    </w:sdtPr>
    <w:sdtContent>
      <w:p w14:paraId="440F96AE" w14:textId="1892C378" w:rsidR="002F2DE9" w:rsidRDefault="002F2DE9" w:rsidP="006406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81A122" w14:textId="77777777" w:rsidR="002F2DE9" w:rsidRDefault="002F2DE9" w:rsidP="002F2D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99689501"/>
      <w:docPartObj>
        <w:docPartGallery w:val="Page Numbers (Bottom of Page)"/>
        <w:docPartUnique/>
      </w:docPartObj>
    </w:sdtPr>
    <w:sdtContent>
      <w:p w14:paraId="385EE336" w14:textId="698D9E54" w:rsidR="002F2DE9" w:rsidRDefault="002F2DE9" w:rsidP="006406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16CDCC9" w14:textId="77777777" w:rsidR="002F2DE9" w:rsidRDefault="002F2DE9" w:rsidP="002F2D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90389" w14:textId="77777777" w:rsidR="00D5286A" w:rsidRDefault="00D5286A" w:rsidP="002F2DE9">
      <w:r>
        <w:separator/>
      </w:r>
    </w:p>
  </w:footnote>
  <w:footnote w:type="continuationSeparator" w:id="0">
    <w:p w14:paraId="43AE3D5B" w14:textId="77777777" w:rsidR="00D5286A" w:rsidRDefault="00D5286A" w:rsidP="002F2D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7CCCC" w14:textId="61D9A8C8" w:rsidR="002F2DE9" w:rsidRDefault="002F2DE9">
    <w:pPr>
      <w:pStyle w:val="Header"/>
    </w:pPr>
    <w:r>
      <w:rPr>
        <w:noProof/>
        <w:lang w:eastAsia="nb-NO"/>
      </w:rPr>
      <w:drawing>
        <wp:anchor distT="0" distB="0" distL="114300" distR="114300" simplePos="0" relativeHeight="251659264" behindDoc="0" locked="0" layoutInCell="1" allowOverlap="1" wp14:anchorId="762CF9E3" wp14:editId="3CFCB3AC">
          <wp:simplePos x="0" y="0"/>
          <wp:positionH relativeFrom="margin">
            <wp:posOffset>1084006</wp:posOffset>
          </wp:positionH>
          <wp:positionV relativeFrom="paragraph">
            <wp:posOffset>-324669</wp:posOffset>
          </wp:positionV>
          <wp:extent cx="1877695" cy="654050"/>
          <wp:effectExtent l="0" t="0" r="8255" b="0"/>
          <wp:wrapThrough wrapText="bothSides">
            <wp:wrapPolygon edited="0">
              <wp:start x="0" y="0"/>
              <wp:lineTo x="0" y="20761"/>
              <wp:lineTo x="21476" y="20761"/>
              <wp:lineTo x="21476" y="0"/>
              <wp:lineTo x="0" y="0"/>
            </wp:wrapPolygon>
          </wp:wrapThrough>
          <wp:docPr id="1" name="Bilde 1" descr="C:\Users\tinega\AppData\Local\Microsoft\Windows\INetCacheContent.Word\NFP logo nor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ega\AppData\Local\Microsoft\Windows\INetCacheContent.Word\NFP logo nors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7695" cy="6540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2A7893"/>
    <w:multiLevelType w:val="hybridMultilevel"/>
    <w:tmpl w:val="75FCB8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126739"/>
    <w:multiLevelType w:val="hybridMultilevel"/>
    <w:tmpl w:val="61C675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DE9"/>
    <w:rsid w:val="000C5D65"/>
    <w:rsid w:val="002F2DE9"/>
    <w:rsid w:val="00807FAD"/>
    <w:rsid w:val="009250D1"/>
    <w:rsid w:val="00BF16E6"/>
    <w:rsid w:val="00D5286A"/>
    <w:rsid w:val="00E64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5FB92E0"/>
  <w14:defaultImageDpi w14:val="32767"/>
  <w15:chartTrackingRefBased/>
  <w15:docId w15:val="{D775584A-FC9E-BD48-AD7B-C1008EDD5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DE9"/>
    <w:pPr>
      <w:ind w:left="720"/>
      <w:contextualSpacing/>
    </w:pPr>
  </w:style>
  <w:style w:type="paragraph" w:styleId="Header">
    <w:name w:val="header"/>
    <w:basedOn w:val="Normal"/>
    <w:link w:val="HeaderChar"/>
    <w:uiPriority w:val="99"/>
    <w:unhideWhenUsed/>
    <w:rsid w:val="002F2DE9"/>
    <w:pPr>
      <w:tabs>
        <w:tab w:val="center" w:pos="4513"/>
        <w:tab w:val="right" w:pos="9026"/>
      </w:tabs>
    </w:pPr>
  </w:style>
  <w:style w:type="character" w:customStyle="1" w:styleId="HeaderChar">
    <w:name w:val="Header Char"/>
    <w:basedOn w:val="DefaultParagraphFont"/>
    <w:link w:val="Header"/>
    <w:uiPriority w:val="99"/>
    <w:rsid w:val="002F2DE9"/>
  </w:style>
  <w:style w:type="paragraph" w:styleId="Footer">
    <w:name w:val="footer"/>
    <w:basedOn w:val="Normal"/>
    <w:link w:val="FooterChar"/>
    <w:uiPriority w:val="99"/>
    <w:unhideWhenUsed/>
    <w:rsid w:val="002F2DE9"/>
    <w:pPr>
      <w:tabs>
        <w:tab w:val="center" w:pos="4513"/>
        <w:tab w:val="right" w:pos="9026"/>
      </w:tabs>
    </w:pPr>
  </w:style>
  <w:style w:type="character" w:customStyle="1" w:styleId="FooterChar">
    <w:name w:val="Footer Char"/>
    <w:basedOn w:val="DefaultParagraphFont"/>
    <w:link w:val="Footer"/>
    <w:uiPriority w:val="99"/>
    <w:rsid w:val="002F2DE9"/>
  </w:style>
  <w:style w:type="character" w:styleId="PageNumber">
    <w:name w:val="page number"/>
    <w:basedOn w:val="DefaultParagraphFont"/>
    <w:uiPriority w:val="99"/>
    <w:semiHidden/>
    <w:unhideWhenUsed/>
    <w:rsid w:val="002F2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Rowe</dc:creator>
  <cp:keywords/>
  <dc:description/>
  <cp:lastModifiedBy>Ann Rowe</cp:lastModifiedBy>
  <cp:revision>1</cp:revision>
  <dcterms:created xsi:type="dcterms:W3CDTF">2020-05-14T08:05:00Z</dcterms:created>
  <dcterms:modified xsi:type="dcterms:W3CDTF">2020-05-14T08:11:00Z</dcterms:modified>
</cp:coreProperties>
</file>