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E" w:rsidRDefault="00E93E6E"/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E93E6E">
        <w:tc>
          <w:tcPr>
            <w:tcW w:w="10296" w:type="dxa"/>
          </w:tcPr>
          <w:p w:rsidR="008E6D24" w:rsidRDefault="008E6D24" w:rsidP="008E6D24">
            <w:pPr>
              <w:jc w:val="center"/>
              <w:rPr>
                <w:b/>
                <w:sz w:val="28"/>
                <w:szCs w:val="28"/>
              </w:rPr>
            </w:pPr>
          </w:p>
          <w:p w:rsidR="00A642EA" w:rsidRPr="008E6D24" w:rsidRDefault="00EB4804" w:rsidP="000D61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Infant Health Care</w:t>
            </w:r>
            <w:r w:rsidR="005B54DD">
              <w:rPr>
                <w:b/>
                <w:sz w:val="28"/>
                <w:szCs w:val="28"/>
              </w:rPr>
              <w:t xml:space="preserve"> </w:t>
            </w:r>
            <w:r w:rsidR="007A1BF1">
              <w:rPr>
                <w:b/>
                <w:sz w:val="28"/>
                <w:szCs w:val="28"/>
              </w:rPr>
              <w:t>Form</w:t>
            </w:r>
            <w:r w:rsidR="00A642EA">
              <w:rPr>
                <w:b/>
                <w:sz w:val="28"/>
                <w:szCs w:val="28"/>
              </w:rPr>
              <w:t>:</w:t>
            </w:r>
          </w:p>
          <w:p w:rsidR="00E93E6E" w:rsidRDefault="008E6D24" w:rsidP="008E6D24">
            <w:pPr>
              <w:jc w:val="center"/>
            </w:pPr>
            <w:r>
              <w:t>(Please note: The</w:t>
            </w:r>
            <w:r w:rsidR="00947C00">
              <w:t xml:space="preserve"> </w:t>
            </w:r>
            <w:r w:rsidR="000D611C" w:rsidRPr="000D611C">
              <w:t xml:space="preserve">Infant Health Care </w:t>
            </w:r>
            <w:r w:rsidR="00B40629" w:rsidRPr="00B40629">
              <w:t>Form</w:t>
            </w:r>
            <w:r w:rsidR="00A642EA">
              <w:t>s</w:t>
            </w:r>
            <w:r w:rsidR="005B54DD" w:rsidRPr="005B54DD">
              <w:t xml:space="preserve"> </w:t>
            </w:r>
            <w:r w:rsidR="000D611C">
              <w:t>is</w:t>
            </w:r>
            <w:r w:rsidR="00577D20">
              <w:t xml:space="preserve"> 4</w:t>
            </w:r>
            <w:r w:rsidR="003A6B0C">
              <w:t xml:space="preserve"> page</w:t>
            </w:r>
            <w:r w:rsidR="000D611C">
              <w:t>s</w:t>
            </w:r>
            <w:r>
              <w:t>)</w:t>
            </w:r>
          </w:p>
          <w:p w:rsidR="008E6D24" w:rsidRDefault="008E6D24" w:rsidP="008E6D24">
            <w:pPr>
              <w:jc w:val="center"/>
            </w:pPr>
          </w:p>
        </w:tc>
      </w:tr>
    </w:tbl>
    <w:p w:rsidR="00E93E6E" w:rsidRDefault="00E93E6E"/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613B60">
        <w:trPr>
          <w:trHeight w:val="80"/>
        </w:trPr>
        <w:tc>
          <w:tcPr>
            <w:tcW w:w="10296" w:type="dxa"/>
          </w:tcPr>
          <w:p w:rsidR="00576C8E" w:rsidRDefault="00576C8E" w:rsidP="00576C8E">
            <w:pPr>
              <w:rPr>
                <w:rFonts w:ascii="Arial Narrow" w:hAnsi="Arial Narrow"/>
              </w:rPr>
            </w:pPr>
          </w:p>
          <w:p w:rsidR="009B718C" w:rsidRPr="009B718C" w:rsidRDefault="009B718C" w:rsidP="007B642A">
            <w:pPr>
              <w:rPr>
                <w:rFonts w:ascii="Arial Narrow" w:hAnsi="Arial Narrow"/>
                <w:b/>
              </w:rPr>
            </w:pPr>
            <w:r w:rsidRPr="009B718C">
              <w:rPr>
                <w:rFonts w:ascii="Arial Narrow" w:hAnsi="Arial Narrow"/>
                <w:b/>
              </w:rPr>
              <w:t>Purpose:</w:t>
            </w:r>
          </w:p>
          <w:p w:rsidR="008972D6" w:rsidRDefault="00B17D89" w:rsidP="00B17D89">
            <w:pPr>
              <w:rPr>
                <w:rFonts w:ascii="Arial Narrow" w:hAnsi="Arial Narrow"/>
              </w:rPr>
            </w:pPr>
            <w:r w:rsidRPr="00B17D89">
              <w:rPr>
                <w:rFonts w:ascii="Arial Narrow" w:hAnsi="Arial Narrow"/>
              </w:rPr>
              <w:t xml:space="preserve">The purpose of this form is to gather information on </w:t>
            </w:r>
            <w:r w:rsidR="0062321F">
              <w:rPr>
                <w:rFonts w:ascii="Arial Narrow" w:hAnsi="Arial Narrow"/>
              </w:rPr>
              <w:t>and the child’s general health;</w:t>
            </w:r>
            <w:r>
              <w:rPr>
                <w:rFonts w:ascii="Arial Narrow" w:hAnsi="Arial Narrow"/>
              </w:rPr>
              <w:t xml:space="preserve"> </w:t>
            </w:r>
            <w:r w:rsidR="0062321F">
              <w:rPr>
                <w:rFonts w:ascii="Arial Narrow" w:hAnsi="Arial Narrow"/>
              </w:rPr>
              <w:t xml:space="preserve">immunization status; </w:t>
            </w:r>
            <w:r w:rsidR="0062321F" w:rsidRPr="0062321F">
              <w:rPr>
                <w:rFonts w:ascii="Arial Narrow" w:hAnsi="Arial Narrow"/>
              </w:rPr>
              <w:t>deve</w:t>
            </w:r>
            <w:r w:rsidR="0062321F">
              <w:rPr>
                <w:rFonts w:ascii="Arial Narrow" w:hAnsi="Arial Narrow"/>
              </w:rPr>
              <w:t xml:space="preserve">lopmental disability/concerns, </w:t>
            </w:r>
            <w:r w:rsidR="0062321F" w:rsidRPr="0062321F">
              <w:rPr>
                <w:rFonts w:ascii="Arial Narrow" w:hAnsi="Arial Narrow"/>
              </w:rPr>
              <w:t>chronic illnesses, and behavior problems</w:t>
            </w:r>
            <w:r w:rsidR="0062321F">
              <w:rPr>
                <w:rFonts w:ascii="Arial Narrow" w:hAnsi="Arial Narrow"/>
              </w:rPr>
              <w:t>;</w:t>
            </w:r>
            <w:r w:rsidR="0062321F" w:rsidRPr="0062321F">
              <w:rPr>
                <w:rFonts w:ascii="Arial Narrow" w:hAnsi="Arial Narrow"/>
              </w:rPr>
              <w:t xml:space="preserve"> </w:t>
            </w:r>
            <w:r w:rsidRPr="00B17D89">
              <w:rPr>
                <w:rFonts w:ascii="Arial Narrow" w:hAnsi="Arial Narrow"/>
              </w:rPr>
              <w:t>visits to emergenc</w:t>
            </w:r>
            <w:r>
              <w:rPr>
                <w:rFonts w:ascii="Arial Narrow" w:hAnsi="Arial Narrow"/>
              </w:rPr>
              <w:t xml:space="preserve">y room/urgent care centers, and </w:t>
            </w:r>
            <w:r w:rsidRPr="00B17D89">
              <w:rPr>
                <w:rFonts w:ascii="Arial Narrow" w:hAnsi="Arial Narrow"/>
              </w:rPr>
              <w:t xml:space="preserve">hospitalizations </w:t>
            </w:r>
            <w:r w:rsidR="0062321F">
              <w:rPr>
                <w:rFonts w:ascii="Arial Narrow" w:hAnsi="Arial Narrow"/>
              </w:rPr>
              <w:t xml:space="preserve">for injuries/ingestions; </w:t>
            </w:r>
            <w:r w:rsidR="0062321F" w:rsidRPr="0062321F">
              <w:rPr>
                <w:rFonts w:ascii="Arial Narrow" w:hAnsi="Arial Narrow"/>
              </w:rPr>
              <w:t>breastfeeding</w:t>
            </w:r>
            <w:r w:rsidR="0062321F">
              <w:rPr>
                <w:rFonts w:ascii="Arial Narrow" w:hAnsi="Arial Narrow"/>
              </w:rPr>
              <w:t>; and referrals to child welfare</w:t>
            </w:r>
            <w:r w:rsidRPr="00B17D89">
              <w:rPr>
                <w:rFonts w:ascii="Arial Narrow" w:hAnsi="Arial Narrow"/>
              </w:rPr>
              <w:t>. This helps track child health and develo</w:t>
            </w:r>
            <w:r>
              <w:rPr>
                <w:rFonts w:ascii="Arial Narrow" w:hAnsi="Arial Narrow"/>
              </w:rPr>
              <w:t xml:space="preserve">pment outcomes for the children </w:t>
            </w:r>
            <w:r w:rsidRPr="00B17D89">
              <w:rPr>
                <w:rFonts w:ascii="Arial Narrow" w:hAnsi="Arial Narrow"/>
              </w:rPr>
              <w:t>in the program.</w:t>
            </w:r>
          </w:p>
          <w:p w:rsidR="00E003D2" w:rsidRDefault="00E003D2" w:rsidP="002F4C45">
            <w:pPr>
              <w:rPr>
                <w:rFonts w:ascii="Arial Narrow" w:hAnsi="Arial Narrow"/>
              </w:rPr>
            </w:pPr>
          </w:p>
          <w:p w:rsidR="009B718C" w:rsidRDefault="00041605" w:rsidP="002F4C45">
            <w:pPr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  <w:r w:rsidRPr="00041605"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  <w:t xml:space="preserve">General Guidelines: </w:t>
            </w:r>
          </w:p>
          <w:p w:rsidR="009B53A3" w:rsidRPr="0062321F" w:rsidRDefault="00041605" w:rsidP="0062321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</w:rPr>
            </w:pPr>
            <w:r w:rsidRPr="0062321F">
              <w:rPr>
                <w:rFonts w:ascii="Arial Narrow" w:hAnsi="Arial Narrow" w:cs="Arial"/>
                <w:sz w:val="22"/>
                <w:szCs w:val="22"/>
              </w:rPr>
              <w:t xml:space="preserve">This form is completed </w:t>
            </w:r>
            <w:r w:rsidR="008972D6" w:rsidRPr="0062321F">
              <w:rPr>
                <w:rFonts w:ascii="Arial Narrow" w:hAnsi="Arial Narrow" w:cs="Arial"/>
                <w:sz w:val="22"/>
                <w:szCs w:val="22"/>
              </w:rPr>
              <w:t xml:space="preserve">at </w:t>
            </w:r>
            <w:r w:rsidR="0062321F">
              <w:rPr>
                <w:rFonts w:ascii="Arial Narrow" w:hAnsi="Arial Narrow" w:cs="Arial"/>
              </w:rPr>
              <w:t>four points in time: Infancy 6 Months &amp; 12 Months, Toddler 18 &amp; 24 Months</w:t>
            </w:r>
          </w:p>
          <w:p w:rsidR="0062321F" w:rsidRPr="0062321F" w:rsidRDefault="0062321F" w:rsidP="0062321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62321F">
              <w:rPr>
                <w:rFonts w:ascii="Arial Narrow" w:hAnsi="Arial Narrow" w:cs="Arial"/>
              </w:rPr>
              <w:t>Explain to the client that she may have reported previously some of the information you will</w:t>
            </w:r>
            <w:r>
              <w:rPr>
                <w:rFonts w:ascii="Arial Narrow" w:hAnsi="Arial Narrow" w:cs="Arial"/>
              </w:rPr>
              <w:t xml:space="preserve"> </w:t>
            </w:r>
            <w:r w:rsidRPr="0062321F">
              <w:rPr>
                <w:rFonts w:ascii="Arial Narrow" w:hAnsi="Arial Narrow" w:cs="Arial"/>
              </w:rPr>
              <w:t>be asking her about, but that you would like to systematically review with her the child’s</w:t>
            </w:r>
            <w:r>
              <w:rPr>
                <w:rFonts w:ascii="Arial Narrow" w:hAnsi="Arial Narrow" w:cs="Arial"/>
              </w:rPr>
              <w:t xml:space="preserve"> </w:t>
            </w:r>
            <w:r w:rsidRPr="0062321F">
              <w:rPr>
                <w:rFonts w:ascii="Arial Narrow" w:hAnsi="Arial Narrow" w:cs="Arial"/>
              </w:rPr>
              <w:t>health and use of health services since the last time this form was completed (give date) to be</w:t>
            </w:r>
            <w:r>
              <w:rPr>
                <w:rFonts w:ascii="Arial Narrow" w:hAnsi="Arial Narrow" w:cs="Arial"/>
              </w:rPr>
              <w:t xml:space="preserve"> </w:t>
            </w:r>
            <w:r w:rsidRPr="0062321F">
              <w:rPr>
                <w:rFonts w:ascii="Arial Narrow" w:hAnsi="Arial Narrow" w:cs="Arial"/>
              </w:rPr>
              <w:t>sure that you have a complete history at this time.</w:t>
            </w:r>
          </w:p>
          <w:p w:rsidR="0062321F" w:rsidRDefault="0062321F" w:rsidP="000416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</w:pPr>
          </w:p>
          <w:p w:rsidR="00041605" w:rsidRPr="00041605" w:rsidRDefault="00041605" w:rsidP="000416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</w:pPr>
            <w:r w:rsidRPr="00041605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Definitions</w:t>
            </w:r>
            <w:r w:rsidR="00D92EC0" w:rsidRPr="009B718C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/Directions for Completing Form</w:t>
            </w:r>
          </w:p>
          <w:p w:rsidR="00D83802" w:rsidRDefault="00D83802" w:rsidP="00D83802">
            <w:pPr>
              <w:rPr>
                <w:rFonts w:ascii="Arial Narrow" w:hAnsi="Arial Narrow"/>
              </w:rPr>
            </w:pPr>
          </w:p>
          <w:p w:rsidR="005F3131" w:rsidRDefault="005F3131" w:rsidP="006232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Well child visits:</w:t>
            </w:r>
          </w:p>
          <w:p w:rsidR="0062321F" w:rsidRPr="005F3131" w:rsidRDefault="0062321F" w:rsidP="005F3131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5F3131">
              <w:rPr>
                <w:rFonts w:ascii="Arial Narrow" w:hAnsi="Arial Narrow"/>
              </w:rPr>
              <w:t>Indicate all the well child visits that th</w:t>
            </w:r>
            <w:r w:rsidR="005F3131" w:rsidRPr="005F3131">
              <w:rPr>
                <w:rFonts w:ascii="Arial Narrow" w:hAnsi="Arial Narrow"/>
              </w:rPr>
              <w:t xml:space="preserve">e child has completed since the </w:t>
            </w:r>
            <w:r w:rsidRPr="005F3131">
              <w:rPr>
                <w:rFonts w:ascii="Arial Narrow" w:hAnsi="Arial Narrow"/>
              </w:rPr>
              <w:t>previous data collection time point.</w:t>
            </w:r>
          </w:p>
          <w:p w:rsidR="0062321F" w:rsidRPr="0062321F" w:rsidRDefault="0062321F" w:rsidP="0062321F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62321F">
              <w:rPr>
                <w:rFonts w:ascii="Arial Narrow" w:hAnsi="Arial Narrow"/>
              </w:rPr>
              <w:t>Care should be taken to only select the</w:t>
            </w:r>
            <w:r w:rsidRPr="0062321F">
              <w:rPr>
                <w:rFonts w:ascii="Arial Narrow" w:hAnsi="Arial Narrow"/>
              </w:rPr>
              <w:t xml:space="preserve"> visits attended since the last </w:t>
            </w:r>
            <w:r w:rsidRPr="0062321F">
              <w:rPr>
                <w:rFonts w:ascii="Arial Narrow" w:hAnsi="Arial Narrow"/>
              </w:rPr>
              <w:t>data collection time point to prevent any duplicate data entry</w:t>
            </w:r>
          </w:p>
          <w:p w:rsidR="00D83802" w:rsidRPr="00D83802" w:rsidRDefault="00D83802" w:rsidP="00D83802">
            <w:pPr>
              <w:rPr>
                <w:rFonts w:ascii="Arial Narrow" w:hAnsi="Arial Narrow"/>
                <w:b/>
              </w:rPr>
            </w:pPr>
            <w:r w:rsidRPr="00D83802">
              <w:rPr>
                <w:rFonts w:ascii="Arial Narrow" w:hAnsi="Arial Narrow"/>
                <w:b/>
              </w:rPr>
              <w:t>Immunizations:</w:t>
            </w:r>
          </w:p>
          <w:p w:rsidR="00D83802" w:rsidRDefault="00C12F31" w:rsidP="001015E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2F31">
              <w:rPr>
                <w:rFonts w:ascii="Arial Narrow" w:hAnsi="Arial Narrow"/>
              </w:rPr>
              <w:t>Immunization information may b</w:t>
            </w:r>
            <w:r w:rsidR="00D83802">
              <w:rPr>
                <w:rFonts w:ascii="Arial Narrow" w:hAnsi="Arial Narrow"/>
              </w:rPr>
              <w:t>e collected by mother's report. However. NHVs are</w:t>
            </w:r>
            <w:r w:rsidRPr="00C12F31">
              <w:rPr>
                <w:rFonts w:ascii="Arial Narrow" w:hAnsi="Arial Narrow"/>
              </w:rPr>
              <w:t xml:space="preserve"> strongly encourage</w:t>
            </w:r>
            <w:r w:rsidR="00D83802">
              <w:rPr>
                <w:rFonts w:ascii="Arial Narrow" w:hAnsi="Arial Narrow"/>
              </w:rPr>
              <w:t xml:space="preserve">d </w:t>
            </w:r>
            <w:r w:rsidRPr="00C12F31">
              <w:rPr>
                <w:rFonts w:ascii="Arial Narrow" w:hAnsi="Arial Narrow"/>
              </w:rPr>
              <w:t xml:space="preserve">to check a written record. </w:t>
            </w:r>
          </w:p>
          <w:p w:rsidR="00D83802" w:rsidRDefault="00C12F31" w:rsidP="001015E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2F31">
              <w:rPr>
                <w:rFonts w:ascii="Arial Narrow" w:hAnsi="Arial Narrow"/>
              </w:rPr>
              <w:t>There is a question on the Infant Health Care form that asks whether the immunization information collected was from written record or mothers self-report.</w:t>
            </w:r>
          </w:p>
          <w:p w:rsidR="00D83802" w:rsidRPr="00613B60" w:rsidRDefault="00D83802" w:rsidP="00D83802">
            <w:pPr>
              <w:rPr>
                <w:rFonts w:ascii="Arial Narrow" w:hAnsi="Arial Narrow"/>
                <w:b/>
              </w:rPr>
            </w:pPr>
            <w:r w:rsidRPr="00613B60">
              <w:rPr>
                <w:rFonts w:ascii="Arial Narrow" w:hAnsi="Arial Narrow"/>
                <w:b/>
              </w:rPr>
              <w:t>Infant's weight and height:</w:t>
            </w:r>
          </w:p>
          <w:p w:rsidR="00947C00" w:rsidRDefault="00D83802" w:rsidP="001015E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D83802">
              <w:rPr>
                <w:rFonts w:ascii="Arial Narrow" w:hAnsi="Arial Narrow"/>
              </w:rPr>
              <w:t xml:space="preserve">The form </w:t>
            </w:r>
            <w:r w:rsidR="00C12F31" w:rsidRPr="00D83802">
              <w:rPr>
                <w:rFonts w:ascii="Arial Narrow" w:hAnsi="Arial Narrow"/>
              </w:rPr>
              <w:t>ask</w:t>
            </w:r>
            <w:r w:rsidRPr="00D83802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for a percentile. </w:t>
            </w:r>
            <w:r w:rsidR="00C12F31" w:rsidRPr="00D83802">
              <w:rPr>
                <w:rFonts w:ascii="Arial Narrow" w:hAnsi="Arial Narrow"/>
              </w:rPr>
              <w:t>Use the WHO (World Hea</w:t>
            </w:r>
            <w:r>
              <w:rPr>
                <w:rFonts w:ascii="Arial Narrow" w:hAnsi="Arial Narrow"/>
              </w:rPr>
              <w:t>lth Organization) growth charts:</w:t>
            </w:r>
          </w:p>
          <w:p w:rsidR="00D83802" w:rsidRDefault="00050AEE" w:rsidP="00D83802">
            <w:pPr>
              <w:ind w:left="720"/>
              <w:rPr>
                <w:rFonts w:ascii="Arial Narrow" w:hAnsi="Arial Narrow"/>
              </w:rPr>
            </w:pPr>
            <w:hyperlink r:id="rId9" w:history="1">
              <w:r w:rsidR="00D83802" w:rsidRPr="00D83802">
                <w:rPr>
                  <w:rStyle w:val="Hyperlink"/>
                  <w:rFonts w:ascii="Arial Narrow" w:hAnsi="Arial Narrow"/>
                </w:rPr>
                <w:t>http://www.cdc.gov/growthcharts/who_charts.htm</w:t>
              </w:r>
            </w:hyperlink>
          </w:p>
          <w:p w:rsidR="00D83802" w:rsidRDefault="001F31CF" w:rsidP="00613B60">
            <w:pPr>
              <w:rPr>
                <w:rFonts w:ascii="Arial Narrow" w:hAnsi="Arial Narrow"/>
                <w:b/>
              </w:rPr>
            </w:pPr>
            <w:r w:rsidRPr="001F31CF">
              <w:rPr>
                <w:rFonts w:ascii="Arial Narrow" w:hAnsi="Arial Narrow"/>
                <w:b/>
              </w:rPr>
              <w:t>Does your child have any of the following:</w:t>
            </w:r>
          </w:p>
          <w:p w:rsidR="001F31CF" w:rsidRPr="0062321F" w:rsidRDefault="001F31CF" w:rsidP="0062321F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62321F">
              <w:rPr>
                <w:rFonts w:ascii="Arial Narrow" w:hAnsi="Arial Narrow"/>
              </w:rPr>
              <w:t xml:space="preserve">The </w:t>
            </w:r>
            <w:r w:rsidR="0062321F" w:rsidRPr="0062321F">
              <w:rPr>
                <w:rFonts w:ascii="Arial Narrow" w:hAnsi="Arial Narrow"/>
              </w:rPr>
              <w:t>information</w:t>
            </w:r>
            <w:r w:rsidRPr="0062321F">
              <w:rPr>
                <w:rFonts w:ascii="Arial Narrow" w:hAnsi="Arial Narrow"/>
              </w:rPr>
              <w:t xml:space="preserve"> in this table informs the STAR Fra</w:t>
            </w:r>
            <w:r w:rsidR="0062321F">
              <w:rPr>
                <w:rFonts w:ascii="Arial Narrow" w:hAnsi="Arial Narrow"/>
              </w:rPr>
              <w:t>m</w:t>
            </w:r>
            <w:r w:rsidRPr="0062321F">
              <w:rPr>
                <w:rFonts w:ascii="Arial Narrow" w:hAnsi="Arial Narrow"/>
              </w:rPr>
              <w:t xml:space="preserve">ework: Maternal Role Domain- </w:t>
            </w:r>
            <w:r w:rsidR="0062321F" w:rsidRPr="0062321F">
              <w:rPr>
                <w:rFonts w:ascii="Arial Narrow" w:hAnsi="Arial Narrow"/>
              </w:rPr>
              <w:t>Child Health and Development</w:t>
            </w:r>
          </w:p>
          <w:p w:rsidR="00D83802" w:rsidRPr="00613B60" w:rsidRDefault="00D83802" w:rsidP="00D83802">
            <w:pPr>
              <w:rPr>
                <w:rFonts w:ascii="Arial Narrow" w:hAnsi="Arial Narrow"/>
                <w:b/>
              </w:rPr>
            </w:pPr>
            <w:r w:rsidRPr="00613B60">
              <w:rPr>
                <w:rFonts w:ascii="Arial Narrow" w:hAnsi="Arial Narrow"/>
                <w:b/>
              </w:rPr>
              <w:t>ER Visits and Hospitalizations</w:t>
            </w:r>
            <w:r w:rsidR="005F3131">
              <w:rPr>
                <w:rFonts w:ascii="Arial Narrow" w:hAnsi="Arial Narrow"/>
                <w:b/>
              </w:rPr>
              <w:t>:</w:t>
            </w:r>
          </w:p>
          <w:p w:rsidR="00AD0CA7" w:rsidRPr="00AD0CA7" w:rsidRDefault="00D83802" w:rsidP="001015E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color w:val="auto"/>
              </w:rPr>
            </w:pPr>
            <w:r w:rsidRPr="00AD0CA7">
              <w:rPr>
                <w:rFonts w:ascii="Arial Narrow" w:hAnsi="Arial Narrow"/>
                <w:b/>
                <w:color w:val="auto"/>
              </w:rPr>
              <w:t>Injury</w:t>
            </w:r>
            <w:r w:rsidR="00AD0CA7" w:rsidRPr="00AD0CA7">
              <w:rPr>
                <w:rFonts w:ascii="Arial Narrow" w:hAnsi="Arial Narrow"/>
                <w:b/>
                <w:color w:val="auto"/>
              </w:rPr>
              <w:t xml:space="preserve"> includes: </w:t>
            </w:r>
            <w:r w:rsidRPr="00AD0CA7">
              <w:rPr>
                <w:rFonts w:ascii="Arial Narrow" w:hAnsi="Arial Narrow"/>
                <w:b/>
                <w:color w:val="auto"/>
              </w:rPr>
              <w:t>Cut</w:t>
            </w:r>
            <w:r w:rsidRPr="00AD0CA7">
              <w:rPr>
                <w:rFonts w:ascii="Arial Narrow" w:hAnsi="Arial Narrow"/>
                <w:color w:val="auto"/>
              </w:rPr>
              <w:t xml:space="preserve">/wound, burn, broken bone, concussion, etc. </w:t>
            </w:r>
          </w:p>
          <w:p w:rsidR="00D83802" w:rsidRPr="00AD0CA7" w:rsidRDefault="00D83802" w:rsidP="001015E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color w:val="auto"/>
              </w:rPr>
            </w:pPr>
            <w:r w:rsidRPr="00AD0CA7">
              <w:rPr>
                <w:rFonts w:ascii="Arial Narrow" w:hAnsi="Arial Narrow"/>
                <w:color w:val="auto"/>
              </w:rPr>
              <w:t>U</w:t>
            </w:r>
            <w:r w:rsidR="00AD0CA7" w:rsidRPr="00AD0CA7">
              <w:rPr>
                <w:rFonts w:ascii="Arial Narrow" w:hAnsi="Arial Narrow"/>
                <w:color w:val="auto"/>
              </w:rPr>
              <w:t xml:space="preserve">se this </w:t>
            </w:r>
            <w:r w:rsidRPr="00AD0CA7">
              <w:rPr>
                <w:rFonts w:ascii="Arial Narrow" w:hAnsi="Arial Narrow"/>
                <w:color w:val="auto"/>
              </w:rPr>
              <w:t xml:space="preserve">classification also if client went </w:t>
            </w:r>
            <w:r w:rsidR="00AD0CA7" w:rsidRPr="00AD0CA7">
              <w:rPr>
                <w:rFonts w:ascii="Arial Narrow" w:hAnsi="Arial Narrow"/>
                <w:color w:val="auto"/>
              </w:rPr>
              <w:t xml:space="preserve">to emergency room to have child </w:t>
            </w:r>
            <w:r w:rsidRPr="00AD0CA7">
              <w:rPr>
                <w:rFonts w:ascii="Arial Narrow" w:hAnsi="Arial Narrow"/>
                <w:color w:val="auto"/>
              </w:rPr>
              <w:t>checked because of a fall/accident, but was told he/she was okay.</w:t>
            </w:r>
          </w:p>
          <w:p w:rsidR="00D83802" w:rsidRPr="00613B60" w:rsidRDefault="00D83802" w:rsidP="00613B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color w:val="auto"/>
              </w:rPr>
            </w:pPr>
            <w:r w:rsidRPr="00AD0CA7">
              <w:rPr>
                <w:rFonts w:ascii="Arial Narrow" w:hAnsi="Arial Narrow"/>
                <w:b/>
                <w:color w:val="auto"/>
              </w:rPr>
              <w:t>Ingestion</w:t>
            </w:r>
            <w:r w:rsidR="00AD0CA7" w:rsidRPr="00AD0CA7">
              <w:rPr>
                <w:rFonts w:ascii="Arial Narrow" w:hAnsi="Arial Narrow"/>
                <w:b/>
                <w:color w:val="auto"/>
              </w:rPr>
              <w:t xml:space="preserve"> includes</w:t>
            </w:r>
            <w:r w:rsidRPr="00AD0CA7">
              <w:rPr>
                <w:rFonts w:ascii="Arial Narrow" w:hAnsi="Arial Narrow"/>
                <w:b/>
                <w:color w:val="auto"/>
              </w:rPr>
              <w:t>:</w:t>
            </w:r>
            <w:r w:rsidRPr="00AD0CA7">
              <w:rPr>
                <w:rFonts w:ascii="Arial Narrow" w:hAnsi="Arial Narrow"/>
                <w:color w:val="auto"/>
              </w:rPr>
              <w:t xml:space="preserve"> Swallowed coin/other smal</w:t>
            </w:r>
            <w:r w:rsidR="00AD0CA7" w:rsidRPr="00AD0CA7">
              <w:rPr>
                <w:rFonts w:ascii="Arial Narrow" w:hAnsi="Arial Narrow"/>
                <w:color w:val="auto"/>
              </w:rPr>
              <w:t xml:space="preserve">l object or potentially harmful substance, such as </w:t>
            </w:r>
            <w:r w:rsidRPr="00AD0CA7">
              <w:rPr>
                <w:rFonts w:ascii="Arial Narrow" w:hAnsi="Arial Narrow"/>
                <w:color w:val="auto"/>
              </w:rPr>
              <w:t>medicine, cleaning fluids, etc.</w:t>
            </w:r>
          </w:p>
          <w:p w:rsidR="00D83802" w:rsidRPr="00D83802" w:rsidRDefault="00D83802" w:rsidP="00D83802">
            <w:pPr>
              <w:ind w:left="360"/>
              <w:rPr>
                <w:rFonts w:ascii="Arial Narrow" w:hAnsi="Arial Narrow"/>
              </w:rPr>
            </w:pPr>
          </w:p>
        </w:tc>
      </w:tr>
    </w:tbl>
    <w:p w:rsidR="00416F19" w:rsidRDefault="00416F19">
      <w:pPr>
        <w:sectPr w:rsidR="00416F19" w:rsidSect="00F63E6A">
          <w:headerReference w:type="default" r:id="rId10"/>
          <w:footerReference w:type="default" r:id="rId11"/>
          <w:pgSz w:w="12240" w:h="15840"/>
          <w:pgMar w:top="1440" w:right="1080" w:bottom="1080" w:left="1080" w:header="360" w:footer="0" w:gutter="0"/>
          <w:cols w:space="708"/>
          <w:docGrid w:linePitch="360"/>
        </w:sectPr>
      </w:pPr>
    </w:p>
    <w:p w:rsidR="00BC1987" w:rsidRDefault="00BC1987"/>
    <w:tbl>
      <w:tblPr>
        <w:tblStyle w:val="TableGrid11"/>
        <w:tblW w:w="10260" w:type="dxa"/>
        <w:tblInd w:w="18" w:type="dxa"/>
        <w:tblLook w:val="04A0" w:firstRow="1" w:lastRow="0" w:firstColumn="1" w:lastColumn="0" w:noHBand="0" w:noVBand="1"/>
      </w:tblPr>
      <w:tblGrid>
        <w:gridCol w:w="10260"/>
      </w:tblGrid>
      <w:tr w:rsidR="008E6D24" w:rsidRPr="008E6D24" w:rsidTr="00A26B96">
        <w:trPr>
          <w:trHeight w:val="441"/>
        </w:trPr>
        <w:tc>
          <w:tcPr>
            <w:tcW w:w="10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D24" w:rsidRPr="008E6D24" w:rsidRDefault="008E6D24" w:rsidP="00D60539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Client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Name</w:t>
            </w: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</w:tr>
    </w:tbl>
    <w:p w:rsidR="00D60539" w:rsidRPr="008C7C68" w:rsidRDefault="00D60539" w:rsidP="00D60539">
      <w:pPr>
        <w:spacing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val="en-US"/>
        </w:rPr>
      </w:pPr>
    </w:p>
    <w:tbl>
      <w:tblPr>
        <w:tblStyle w:val="TableGrid4"/>
        <w:tblW w:w="10260" w:type="dxa"/>
        <w:tblInd w:w="18" w:type="dxa"/>
        <w:tblLook w:val="04A0" w:firstRow="1" w:lastRow="0" w:firstColumn="1" w:lastColumn="0" w:noHBand="0" w:noVBand="1"/>
      </w:tblPr>
      <w:tblGrid>
        <w:gridCol w:w="3240"/>
        <w:gridCol w:w="450"/>
        <w:gridCol w:w="2880"/>
        <w:gridCol w:w="450"/>
        <w:gridCol w:w="3240"/>
      </w:tblGrid>
      <w:tr w:rsidR="00D60539" w:rsidRPr="008C7C68" w:rsidTr="00D60539">
        <w:trPr>
          <w:trHeight w:val="441"/>
        </w:trPr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8C7C68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8C7C68">
              <w:rPr>
                <w:rFonts w:ascii="Arial Narrow" w:hAnsi="Arial Narrow"/>
                <w:b/>
                <w:color w:val="000000"/>
                <w:lang w:val="en-US" w:eastAsia="en-US"/>
              </w:rPr>
              <w:t>Client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8C7C68" w:rsidRDefault="00D60539" w:rsidP="00D60539">
            <w:pPr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8C7C68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8C7C68">
              <w:rPr>
                <w:rFonts w:ascii="Arial Narrow" w:hAnsi="Arial Narrow"/>
                <w:b/>
                <w:color w:val="000000"/>
                <w:lang w:val="en-US" w:eastAsia="en-US"/>
              </w:rPr>
              <w:t>Nurse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8C7C68" w:rsidRDefault="00D60539" w:rsidP="00D60539">
            <w:pPr>
              <w:ind w:left="638" w:hanging="746"/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D60539" w:rsidRPr="008C7C68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8C7C68">
              <w:rPr>
                <w:rFonts w:ascii="Arial Narrow" w:hAnsi="Arial Narrow"/>
                <w:b/>
                <w:color w:val="000000"/>
                <w:lang w:val="en-US" w:eastAsia="en-US"/>
              </w:rPr>
              <w:t>Date:</w:t>
            </w:r>
          </w:p>
        </w:tc>
      </w:tr>
    </w:tbl>
    <w:p w:rsidR="001F38EB" w:rsidRPr="008C7C68" w:rsidRDefault="001F38EB" w:rsidP="003A6B0C">
      <w:pPr>
        <w:autoSpaceDE w:val="0"/>
        <w:autoSpaceDN w:val="0"/>
        <w:adjustRightInd w:val="0"/>
        <w:spacing w:line="240" w:lineRule="auto"/>
        <w:rPr>
          <w:rFonts w:ascii="HelveticaLTStd-Roman" w:eastAsia="Times New Roman" w:hAnsi="HelveticaLTStd-Roman" w:cs="HelveticaLTStd-Roman"/>
          <w:color w:val="000000"/>
          <w:sz w:val="20"/>
          <w:szCs w:val="20"/>
          <w:lang w:eastAsia="en-CA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"/>
        <w:gridCol w:w="1984"/>
        <w:gridCol w:w="2745"/>
        <w:gridCol w:w="2250"/>
        <w:gridCol w:w="2340"/>
      </w:tblGrid>
      <w:tr w:rsidR="000D611C" w:rsidRPr="000D611C" w:rsidTr="00B17D89">
        <w:trPr>
          <w:trHeight w:val="463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1C" w:rsidRPr="000D611C" w:rsidRDefault="000D611C" w:rsidP="000D611C">
            <w:pPr>
              <w:spacing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Check one: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1C" w:rsidRPr="000D611C" w:rsidRDefault="000D611C" w:rsidP="000D611C">
            <w:pPr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Infancy 6 Months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1C" w:rsidRPr="00B17D89" w:rsidRDefault="000D611C" w:rsidP="001015EF">
            <w:pPr>
              <w:pStyle w:val="ListParagraph"/>
              <w:keepNext/>
              <w:numPr>
                <w:ilvl w:val="0"/>
                <w:numId w:val="10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B17D89">
              <w:rPr>
                <w:rFonts w:ascii="Arial Narrow" w:hAnsi="Arial Narrow"/>
                <w:noProof/>
              </w:rPr>
              <w:t>Infancy 12 Months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1C" w:rsidRPr="000D611C" w:rsidRDefault="000D611C" w:rsidP="000D611C">
            <w:pPr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Toddler 18 Months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1C" w:rsidRPr="000D611C" w:rsidRDefault="000D611C" w:rsidP="000D611C">
            <w:pPr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Toddler 24 Months</w:t>
            </w:r>
          </w:p>
        </w:tc>
      </w:tr>
    </w:tbl>
    <w:p w:rsidR="001A115E" w:rsidRPr="008C7C68" w:rsidRDefault="001A115E">
      <w:pPr>
        <w:rPr>
          <w:sz w:val="20"/>
          <w:szCs w:val="20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60"/>
      </w:tblGrid>
      <w:tr w:rsidR="001A115E" w:rsidRPr="000D611C" w:rsidTr="002F6399">
        <w:trPr>
          <w:trHeight w:val="5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15E" w:rsidRPr="000D611C" w:rsidRDefault="001A115E" w:rsidP="001A115E">
            <w:pPr>
              <w:keepNext/>
              <w:spacing w:line="240" w:lineRule="auto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  <w:t>“I would like to review your baby’s health and healthcare services”</w:t>
            </w:r>
          </w:p>
          <w:p w:rsidR="001A115E" w:rsidRPr="000D611C" w:rsidRDefault="001A115E" w:rsidP="001A115E">
            <w:pPr>
              <w:keepNext/>
              <w:spacing w:line="240" w:lineRule="auto"/>
              <w:ind w:left="72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Garamond-Bold"/>
                <w:b/>
                <w:bCs/>
              </w:rPr>
            </w:pPr>
            <w:r w:rsidRPr="00416F19">
              <w:rPr>
                <w:rFonts w:ascii="Arial Narrow" w:hAnsi="Arial Narrow" w:cs="Garamond"/>
              </w:rPr>
              <w:t>Have you taken (child’s name) for a well-child check-up in the last 6 months? (</w:t>
            </w:r>
            <w:r w:rsidR="00416F19" w:rsidRPr="00416F19">
              <w:rPr>
                <w:rFonts w:ascii="Arial Narrow" w:hAnsi="Arial Narrow" w:cs="Garamond-Bold"/>
                <w:b/>
                <w:bCs/>
              </w:rPr>
              <w:t xml:space="preserve">Note to Nurse </w:t>
            </w:r>
            <w:r w:rsidRPr="00416F19">
              <w:rPr>
                <w:rFonts w:ascii="Arial Narrow" w:hAnsi="Arial Narrow" w:cs="Garamond-Bold"/>
                <w:b/>
                <w:bCs/>
              </w:rPr>
              <w:t xml:space="preserve">Home Visitor: </w:t>
            </w:r>
            <w:r w:rsidRPr="00416F19">
              <w:rPr>
                <w:rFonts w:ascii="Arial Narrow" w:hAnsi="Arial Narrow" w:cs="Garamond"/>
              </w:rPr>
              <w:t>Please only report well-child visits completed since the last time this form was</w:t>
            </w:r>
            <w:r w:rsidR="00416F19" w:rsidRPr="00416F19">
              <w:rPr>
                <w:rFonts w:ascii="Arial Narrow" w:hAnsi="Arial Narrow" w:cs="Garamond"/>
              </w:rPr>
              <w:t xml:space="preserve"> </w:t>
            </w:r>
            <w:r w:rsidRPr="00416F19">
              <w:rPr>
                <w:rFonts w:ascii="Arial Narrow" w:hAnsi="Arial Narrow" w:cs="Garamond"/>
              </w:rPr>
              <w:t>completed)</w:t>
            </w:r>
          </w:p>
          <w:p w:rsidR="00416F19" w:rsidRPr="00416F19" w:rsidRDefault="00416F19" w:rsidP="00416F1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No</w:t>
            </w:r>
          </w:p>
          <w:p w:rsidR="0062321F" w:rsidRPr="00416F19" w:rsidRDefault="0062321F" w:rsidP="0062321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Yes (If yes, please indicate which of these well child visits were completed; check all that</w:t>
            </w:r>
            <w:r w:rsidR="00416F19">
              <w:rPr>
                <w:rFonts w:ascii="Arial Narrow" w:hAnsi="Arial Narrow" w:cs="Garamond"/>
              </w:rPr>
              <w:t xml:space="preserve"> </w:t>
            </w:r>
            <w:r w:rsidRPr="00416F19">
              <w:rPr>
                <w:rFonts w:ascii="Arial Narrow" w:hAnsi="Arial Narrow" w:cs="Garamond"/>
              </w:rPr>
              <w:t>apply)</w:t>
            </w:r>
          </w:p>
          <w:p w:rsidR="0062321F" w:rsidRPr="00416F19" w:rsidRDefault="00416F19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>
              <w:rPr>
                <w:rFonts w:ascii="Arial Narrow" w:hAnsi="Arial Narrow" w:cs="Garamond"/>
              </w:rPr>
              <w:t>Within the first week since birth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By 1 month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2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4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6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9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12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15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18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24 months old</w:t>
            </w:r>
          </w:p>
          <w:p w:rsidR="0062321F" w:rsidRPr="00416F19" w:rsidRDefault="0062321F" w:rsidP="00416F1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416F19">
              <w:rPr>
                <w:rFonts w:ascii="Arial Narrow" w:hAnsi="Arial Narrow" w:cs="Garamond"/>
              </w:rPr>
              <w:t>24 month visit scheduled but not yet completed</w:t>
            </w:r>
          </w:p>
          <w:p w:rsidR="0062321F" w:rsidRDefault="0062321F" w:rsidP="00416F19">
            <w:pPr>
              <w:keepNext/>
              <w:spacing w:line="240" w:lineRule="auto"/>
              <w:ind w:left="72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p w:rsidR="001A115E" w:rsidRPr="00416F19" w:rsidRDefault="001A115E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 xml:space="preserve">Where do you usually take (child’s name) for any medical follow up? (single select) 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6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Family doctor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6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Walk In Clinic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6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Pediatrician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6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Emergency room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6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Other: _________________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6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Does not take child for health check ups; no identified need or did not know of need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6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Declined or unable to answer</w:t>
            </w:r>
          </w:p>
          <w:p w:rsidR="001A115E" w:rsidRPr="000D611C" w:rsidRDefault="001A115E" w:rsidP="001A115E">
            <w:pPr>
              <w:keepNext/>
              <w:spacing w:line="240" w:lineRule="auto"/>
              <w:rPr>
                <w:rFonts w:ascii="Arial Narrow" w:eastAsia="Times New Roman" w:hAnsi="Arial Narrow" w:cs="Times New Roman"/>
                <w:noProof/>
                <w:sz w:val="10"/>
                <w:szCs w:val="10"/>
                <w:lang w:val="en-US"/>
              </w:rPr>
            </w:pPr>
          </w:p>
          <w:p w:rsidR="001A115E" w:rsidRPr="00416F19" w:rsidRDefault="001A115E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>Based on your immunization schedule is (child’s name) up-to-date on all vaccinations: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7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Yes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7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No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7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Not aware of schedule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7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Declined or unable to answer</w:t>
            </w:r>
          </w:p>
          <w:p w:rsidR="001A115E" w:rsidRPr="000D611C" w:rsidRDefault="001A115E" w:rsidP="001A115E">
            <w:pPr>
              <w:keepNext/>
              <w:spacing w:line="240" w:lineRule="auto"/>
              <w:ind w:left="720"/>
              <w:rPr>
                <w:rFonts w:ascii="Arial Narrow" w:eastAsia="Times New Roman" w:hAnsi="Arial Narrow" w:cs="Times New Roman"/>
                <w:noProof/>
                <w:sz w:val="10"/>
                <w:szCs w:val="10"/>
                <w:lang w:val="en-US"/>
              </w:rPr>
            </w:pPr>
          </w:p>
          <w:p w:rsidR="001A115E" w:rsidRPr="00416F19" w:rsidRDefault="001A115E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>Was the above information on child’s immunization status based on written record or mother’s self-report?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8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Written record (Child Health Passport)</w:t>
            </w:r>
          </w:p>
          <w:p w:rsidR="001A115E" w:rsidRPr="000D611C" w:rsidRDefault="001A115E" w:rsidP="001015EF">
            <w:pPr>
              <w:pStyle w:val="ListParagraph"/>
              <w:keepNext/>
              <w:numPr>
                <w:ilvl w:val="0"/>
                <w:numId w:val="8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0D611C">
              <w:rPr>
                <w:rFonts w:ascii="Arial Narrow" w:hAnsi="Arial Narrow"/>
                <w:noProof/>
              </w:rPr>
              <w:t>Mother’s self-report</w:t>
            </w:r>
          </w:p>
          <w:p w:rsidR="001A115E" w:rsidRPr="000D611C" w:rsidRDefault="001A115E" w:rsidP="001A115E">
            <w:pPr>
              <w:keepNext/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10"/>
                <w:szCs w:val="10"/>
                <w:lang w:val="en-US"/>
              </w:rPr>
            </w:pPr>
          </w:p>
          <w:p w:rsidR="001A115E" w:rsidRPr="00416F19" w:rsidRDefault="001A115E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>What is the child’s current weight? (Based on last recorded weight)            Date of last weight: _________</w:t>
            </w:r>
          </w:p>
          <w:p w:rsidR="001A115E" w:rsidRPr="000D611C" w:rsidRDefault="001A115E" w:rsidP="001A115E">
            <w:pPr>
              <w:keepNext/>
              <w:spacing w:line="240" w:lineRule="auto"/>
              <w:ind w:left="1080" w:hanging="36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tbl>
            <w:tblPr>
              <w:tblStyle w:val="TableGrid9"/>
              <w:tblW w:w="0" w:type="auto"/>
              <w:tblInd w:w="7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2835"/>
              <w:gridCol w:w="3450"/>
            </w:tblGrid>
            <w:tr w:rsidR="001A115E" w:rsidRPr="000D611C" w:rsidTr="005A0215">
              <w:tc>
                <w:tcPr>
                  <w:tcW w:w="2409" w:type="dxa"/>
                </w:tcPr>
                <w:p w:rsidR="001A115E" w:rsidRPr="000D611C" w:rsidRDefault="001A115E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_________ kilograms       </w:t>
                  </w:r>
                </w:p>
              </w:tc>
              <w:tc>
                <w:tcPr>
                  <w:tcW w:w="2835" w:type="dxa"/>
                </w:tcPr>
                <w:p w:rsidR="001A115E" w:rsidRPr="000D611C" w:rsidRDefault="001A115E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_________ percentile</w:t>
                  </w:r>
                </w:p>
              </w:tc>
              <w:tc>
                <w:tcPr>
                  <w:tcW w:w="3450" w:type="dxa"/>
                </w:tcPr>
                <w:p w:rsidR="001A115E" w:rsidRPr="000D611C" w:rsidRDefault="001A115E" w:rsidP="005A0215">
                  <w:pPr>
                    <w:keepNext/>
                    <w:tabs>
                      <w:tab w:val="num" w:pos="1440"/>
                    </w:tabs>
                    <w:ind w:left="360" w:hanging="360"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>
                    <w:rPr>
                      <w:rFonts w:ascii="Arial Narrow" w:hAnsi="Arial Narrow"/>
                      <w:noProof/>
                      <w:lang w:val="en-US" w:eastAsia="en-US"/>
                    </w:rPr>
                    <w:sym w:font="Wingdings" w:char="F0A8"/>
                  </w:r>
                  <w:r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Unable to provide</w:t>
                  </w:r>
                </w:p>
              </w:tc>
            </w:tr>
          </w:tbl>
          <w:p w:rsidR="001A115E" w:rsidRPr="000D611C" w:rsidRDefault="001A115E" w:rsidP="001A115E">
            <w:pPr>
              <w:keepNext/>
              <w:spacing w:line="240" w:lineRule="auto"/>
              <w:ind w:left="1080" w:hanging="360"/>
              <w:rPr>
                <w:rFonts w:ascii="Arial Narrow" w:eastAsia="Times New Roman" w:hAnsi="Arial Narrow" w:cs="Times New Roman"/>
                <w:noProof/>
                <w:sz w:val="10"/>
                <w:szCs w:val="10"/>
                <w:lang w:val="en-US"/>
              </w:rPr>
            </w:pPr>
          </w:p>
          <w:p w:rsidR="001A115E" w:rsidRPr="00416F19" w:rsidRDefault="001A115E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>What is the child’s current length? (Based on last recorded length)             Date of last length: _________</w:t>
            </w:r>
          </w:p>
          <w:p w:rsidR="001A115E" w:rsidRPr="000D611C" w:rsidRDefault="001A115E" w:rsidP="001A115E">
            <w:pPr>
              <w:keepNext/>
              <w:spacing w:line="240" w:lineRule="auto"/>
              <w:ind w:left="1080" w:hanging="36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tbl>
            <w:tblPr>
              <w:tblStyle w:val="TableGrid9"/>
              <w:tblW w:w="0" w:type="auto"/>
              <w:tblInd w:w="7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2835"/>
              <w:gridCol w:w="3450"/>
            </w:tblGrid>
            <w:tr w:rsidR="001A115E" w:rsidRPr="000D611C" w:rsidTr="00416F19">
              <w:trPr>
                <w:trHeight w:val="225"/>
              </w:trPr>
              <w:tc>
                <w:tcPr>
                  <w:tcW w:w="2409" w:type="dxa"/>
                </w:tcPr>
                <w:p w:rsidR="001A115E" w:rsidRPr="000D611C" w:rsidRDefault="001A115E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_________ centimeters       </w:t>
                  </w:r>
                </w:p>
              </w:tc>
              <w:tc>
                <w:tcPr>
                  <w:tcW w:w="2835" w:type="dxa"/>
                </w:tcPr>
                <w:p w:rsidR="001A115E" w:rsidRPr="000D611C" w:rsidRDefault="001A115E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_________ percentile</w:t>
                  </w:r>
                </w:p>
              </w:tc>
              <w:tc>
                <w:tcPr>
                  <w:tcW w:w="3450" w:type="dxa"/>
                </w:tcPr>
                <w:p w:rsidR="00613B60" w:rsidRPr="000D611C" w:rsidRDefault="001A115E" w:rsidP="001F31CF">
                  <w:pPr>
                    <w:keepNext/>
                    <w:tabs>
                      <w:tab w:val="num" w:pos="1440"/>
                    </w:tabs>
                    <w:ind w:left="360" w:hanging="360"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>
                    <w:rPr>
                      <w:rFonts w:ascii="Arial Narrow" w:hAnsi="Arial Narrow"/>
                      <w:noProof/>
                      <w:lang w:val="en-US" w:eastAsia="en-US"/>
                    </w:rPr>
                    <w:sym w:font="Wingdings" w:char="F0A8"/>
                  </w:r>
                  <w:r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Unable to provide</w:t>
                  </w:r>
                </w:p>
              </w:tc>
            </w:tr>
            <w:tr w:rsidR="002F6399" w:rsidRPr="000D611C" w:rsidTr="00416F19">
              <w:trPr>
                <w:trHeight w:val="225"/>
              </w:trPr>
              <w:tc>
                <w:tcPr>
                  <w:tcW w:w="2409" w:type="dxa"/>
                </w:tcPr>
                <w:p w:rsidR="002F6399" w:rsidRPr="000D611C" w:rsidRDefault="002F6399" w:rsidP="005A0215">
                  <w:pPr>
                    <w:keepNext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2F6399" w:rsidRPr="000D611C" w:rsidRDefault="002F6399" w:rsidP="005A0215">
                  <w:pPr>
                    <w:keepNext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</w:tc>
              <w:tc>
                <w:tcPr>
                  <w:tcW w:w="3450" w:type="dxa"/>
                </w:tcPr>
                <w:p w:rsidR="002F6399" w:rsidRDefault="002F6399" w:rsidP="001F31CF">
                  <w:pPr>
                    <w:keepNext/>
                    <w:tabs>
                      <w:tab w:val="num" w:pos="1440"/>
                    </w:tabs>
                    <w:ind w:left="360" w:hanging="360"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</w:tc>
            </w:tr>
          </w:tbl>
          <w:p w:rsidR="00416F19" w:rsidRPr="000D611C" w:rsidRDefault="00416F19" w:rsidP="001A115E">
            <w:pPr>
              <w:tabs>
                <w:tab w:val="num" w:pos="1440"/>
              </w:tabs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C7C68" w:rsidRDefault="008C7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2F6399" w:rsidTr="002F6399">
        <w:tc>
          <w:tcPr>
            <w:tcW w:w="10296" w:type="dxa"/>
          </w:tcPr>
          <w:p w:rsidR="002F6399" w:rsidRDefault="002F6399" w:rsidP="002F6399">
            <w:pPr>
              <w:pStyle w:val="RKSBodyText10Indent5withCheckbox"/>
              <w:numPr>
                <w:ilvl w:val="0"/>
                <w:numId w:val="0"/>
              </w:numPr>
              <w:ind w:left="1080" w:hanging="360"/>
              <w:rPr>
                <w:rFonts w:ascii="Arial Narrow" w:hAnsi="Arial Narrow"/>
                <w:sz w:val="22"/>
                <w:szCs w:val="22"/>
              </w:rPr>
            </w:pPr>
          </w:p>
          <w:p w:rsidR="002F6399" w:rsidRDefault="002F6399" w:rsidP="002F6399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613B60">
              <w:rPr>
                <w:rFonts w:ascii="Arial Narrow" w:hAnsi="Arial Narrow"/>
              </w:rPr>
              <w:t>Does your child have any of the following:</w:t>
            </w:r>
          </w:p>
          <w:p w:rsidR="002F6399" w:rsidRPr="00613B60" w:rsidRDefault="002F6399" w:rsidP="002F6399">
            <w:pPr>
              <w:pStyle w:val="ListParagraph"/>
              <w:tabs>
                <w:tab w:val="num" w:pos="1440"/>
              </w:tabs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3420"/>
              <w:gridCol w:w="2700"/>
              <w:gridCol w:w="2880"/>
            </w:tblGrid>
            <w:tr w:rsidR="002F6399" w:rsidRPr="001F31CF" w:rsidTr="00F75187">
              <w:tc>
                <w:tcPr>
                  <w:tcW w:w="3420" w:type="dxa"/>
                </w:tcPr>
                <w:p w:rsidR="002F6399" w:rsidRPr="001F31CF" w:rsidRDefault="002F6399" w:rsidP="00F75187">
                  <w:pPr>
                    <w:autoSpaceDE w:val="0"/>
                    <w:autoSpaceDN w:val="0"/>
                    <w:adjustRightInd w:val="0"/>
                    <w:rPr>
                      <w:rFonts w:ascii="Arial Narrow" w:eastAsia="Times New Roman" w:hAnsi="Arial Narrow" w:cs="Arial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1F31CF">
                    <w:rPr>
                      <w:rFonts w:ascii="Arial Narrow" w:eastAsia="Times New Roman" w:hAnsi="Arial Narrow" w:cs="Arial"/>
                      <w:b/>
                      <w:color w:val="000000"/>
                      <w:sz w:val="20"/>
                      <w:szCs w:val="20"/>
                      <w:lang w:eastAsia="en-CA"/>
                    </w:rPr>
                    <w:t>Developmental Disability or Concerns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Blindness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Cerebral palsy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Deafness</w:t>
                  </w:r>
                </w:p>
                <w:p w:rsidR="002F6399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 xml:space="preserve">Neurodevelopmental disorders </w:t>
                  </w:r>
                </w:p>
                <w:p w:rsidR="002F6399" w:rsidRPr="001F31CF" w:rsidRDefault="002F6399" w:rsidP="00F75187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(e.g., cognitive delay)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Not meeting normal physical growth curve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Not meeting or delayed developmental milestones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Seizures</w:t>
                  </w:r>
                </w:p>
                <w:p w:rsidR="002F6399" w:rsidRPr="00416F19" w:rsidRDefault="002F6399" w:rsidP="00F75187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Other: _________________________</w:t>
                  </w:r>
                </w:p>
              </w:tc>
              <w:tc>
                <w:tcPr>
                  <w:tcW w:w="2700" w:type="dxa"/>
                </w:tcPr>
                <w:p w:rsidR="002F6399" w:rsidRPr="001F31CF" w:rsidRDefault="002F6399" w:rsidP="00F75187">
                  <w:pPr>
                    <w:autoSpaceDE w:val="0"/>
                    <w:autoSpaceDN w:val="0"/>
                    <w:adjustRightInd w:val="0"/>
                    <w:rPr>
                      <w:rFonts w:ascii="Arial Narrow" w:eastAsia="Times New Roman" w:hAnsi="Arial Narrow" w:cs="Arial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1F31CF">
                    <w:rPr>
                      <w:rFonts w:ascii="Arial Narrow" w:eastAsia="Times New Roman" w:hAnsi="Arial Narrow" w:cs="Arial"/>
                      <w:b/>
                      <w:color w:val="000000"/>
                      <w:sz w:val="20"/>
                      <w:szCs w:val="20"/>
                      <w:lang w:eastAsia="en-CA"/>
                    </w:rPr>
                    <w:t>Chronic Illnesses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Asthma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Cancer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Cystic fibrosis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Diabetes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HIV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Sickle cell anemia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proofErr w:type="spellStart"/>
                  <w:r w:rsidRPr="001F31CF">
                    <w:rPr>
                      <w:rFonts w:ascii="Arial Narrow" w:hAnsi="Arial Narrow" w:cs="Arial"/>
                      <w:lang w:eastAsia="en-CA"/>
                    </w:rPr>
                    <w:t>Spina</w:t>
                  </w:r>
                  <w:proofErr w:type="spellEnd"/>
                  <w:r w:rsidRPr="001F31CF">
                    <w:rPr>
                      <w:rFonts w:ascii="Arial Narrow" w:hAnsi="Arial Narrow" w:cs="Arial"/>
                      <w:lang w:eastAsia="en-CA"/>
                    </w:rPr>
                    <w:t xml:space="preserve"> bifida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Other: __________</w:t>
                  </w:r>
                  <w:r>
                    <w:rPr>
                      <w:rFonts w:ascii="Arial Narrow" w:hAnsi="Arial Narrow" w:cs="Arial"/>
                      <w:lang w:eastAsia="en-CA"/>
                    </w:rPr>
                    <w:t>______</w:t>
                  </w:r>
                </w:p>
                <w:p w:rsidR="002F6399" w:rsidRPr="001F31CF" w:rsidRDefault="002F6399" w:rsidP="00F75187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rPr>
                      <w:rFonts w:ascii="Arial Narrow" w:hAnsi="Arial Narrow" w:cs="Arial"/>
                      <w:lang w:eastAsia="en-CA"/>
                    </w:rPr>
                  </w:pPr>
                </w:p>
              </w:tc>
              <w:tc>
                <w:tcPr>
                  <w:tcW w:w="2880" w:type="dxa"/>
                </w:tcPr>
                <w:p w:rsidR="002F6399" w:rsidRPr="001F31CF" w:rsidRDefault="002F6399" w:rsidP="00F75187">
                  <w:pPr>
                    <w:autoSpaceDE w:val="0"/>
                    <w:autoSpaceDN w:val="0"/>
                    <w:adjustRightInd w:val="0"/>
                    <w:rPr>
                      <w:rFonts w:ascii="Arial Narrow" w:eastAsia="Times New Roman" w:hAnsi="Arial Narrow" w:cs="Arial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1F31CF">
                    <w:rPr>
                      <w:rFonts w:ascii="Arial Narrow" w:eastAsia="Times New Roman" w:hAnsi="Arial Narrow" w:cs="Arial"/>
                      <w:b/>
                      <w:color w:val="000000"/>
                      <w:sz w:val="20"/>
                      <w:szCs w:val="20"/>
                      <w:lang w:eastAsia="en-CA"/>
                    </w:rPr>
                    <w:t>Behavior Problems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Excessive crying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Feeding problem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Sleeping problem</w:t>
                  </w:r>
                </w:p>
                <w:p w:rsidR="002F6399" w:rsidRPr="001F31CF" w:rsidRDefault="002F6399" w:rsidP="00F75187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lang w:eastAsia="en-CA"/>
                    </w:rPr>
                  </w:pPr>
                  <w:r w:rsidRPr="001F31CF">
                    <w:rPr>
                      <w:rFonts w:ascii="Arial Narrow" w:hAnsi="Arial Narrow" w:cs="Arial"/>
                      <w:lang w:eastAsia="en-CA"/>
                    </w:rPr>
                    <w:t>Other: ________________</w:t>
                  </w:r>
                  <w:r>
                    <w:rPr>
                      <w:rFonts w:ascii="Arial Narrow" w:hAnsi="Arial Narrow" w:cs="Arial"/>
                      <w:lang w:eastAsia="en-CA"/>
                    </w:rPr>
                    <w:t>___</w:t>
                  </w:r>
                </w:p>
              </w:tc>
            </w:tr>
          </w:tbl>
          <w:p w:rsidR="002F6399" w:rsidRDefault="002F6399" w:rsidP="002F6399">
            <w:pPr>
              <w:tabs>
                <w:tab w:val="num" w:pos="1440"/>
              </w:tabs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</w:p>
          <w:p w:rsidR="002F6399" w:rsidRDefault="002F6399" w:rsidP="002F6399">
            <w:pPr>
              <w:keepNext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</w:pPr>
          </w:p>
          <w:p w:rsidR="002F6399" w:rsidRPr="000D611C" w:rsidRDefault="002F6399" w:rsidP="002F6399">
            <w:pPr>
              <w:keepNext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  <w:t>Injuries and Ingestions</w:t>
            </w:r>
          </w:p>
          <w:p w:rsidR="002F6399" w:rsidRPr="000D611C" w:rsidRDefault="002F6399" w:rsidP="002F6399">
            <w:pPr>
              <w:keepNext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</w:pPr>
          </w:p>
          <w:p w:rsidR="002F6399" w:rsidRPr="00416F19" w:rsidRDefault="002F6399" w:rsidP="002F639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b/>
                <w:noProof/>
              </w:rPr>
              <w:t>Emergency Room Visits :  Injuries and Ingestions</w:t>
            </w:r>
          </w:p>
          <w:p w:rsidR="002F6399" w:rsidRPr="000D611C" w:rsidRDefault="002F6399" w:rsidP="002F6399">
            <w:pPr>
              <w:ind w:left="7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In the past 6 months, have you taken your child to a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hospital or other emergency room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for an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INJURY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or because you were concerned your child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 xml:space="preserve">swallowed 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something harmful?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(INGESTION)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2F6399" w:rsidRPr="000D611C" w:rsidRDefault="002F6399" w:rsidP="002F6399">
            <w:pPr>
              <w:ind w:left="720"/>
              <w:outlineLvl w:val="2"/>
              <w:rPr>
                <w:rFonts w:ascii="Arial Narrow" w:eastAsia="Times New Roman" w:hAnsi="Arial Narrow" w:cs="Arial"/>
                <w:sz w:val="10"/>
                <w:szCs w:val="10"/>
                <w:lang w:val="en-US"/>
              </w:rPr>
            </w:pPr>
          </w:p>
          <w:p w:rsidR="002F6399" w:rsidRPr="000D611C" w:rsidRDefault="002F6399" w:rsidP="002F6399">
            <w:pPr>
              <w:keepNext/>
              <w:numPr>
                <w:ilvl w:val="0"/>
                <w:numId w:val="5"/>
              </w:numPr>
              <w:tabs>
                <w:tab w:val="num" w:pos="1440"/>
              </w:tabs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Yes  (</w:t>
            </w:r>
            <w:r w:rsidRPr="000D611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en-US"/>
              </w:rPr>
              <w:t>If yes to either INJURY or INGESTION, please mark the reason and number of times)</w:t>
            </w:r>
          </w:p>
          <w:p w:rsidR="002F6399" w:rsidRPr="002F6399" w:rsidRDefault="002F6399" w:rsidP="002F6399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  <w:sz w:val="22"/>
                <w:szCs w:val="22"/>
              </w:rPr>
            </w:pPr>
            <w:r w:rsidRPr="000D611C">
              <w:rPr>
                <w:rFonts w:ascii="Arial Narrow" w:hAnsi="Arial Narrow"/>
                <w:sz w:val="22"/>
                <w:szCs w:val="22"/>
              </w:rPr>
              <w:t>No</w:t>
            </w:r>
          </w:p>
          <w:tbl>
            <w:tblPr>
              <w:tblStyle w:val="TableGrid9"/>
              <w:tblpPr w:leftFromText="180" w:rightFromText="180" w:vertAnchor="text" w:horzAnchor="margin" w:tblpX="49" w:tblpY="160"/>
              <w:tblOverlap w:val="never"/>
              <w:tblW w:w="9663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7712"/>
            </w:tblGrid>
            <w:tr w:rsidR="002F6399" w:rsidRPr="000D611C" w:rsidTr="00F75187">
              <w:trPr>
                <w:trHeight w:val="415"/>
              </w:trPr>
              <w:tc>
                <w:tcPr>
                  <w:tcW w:w="9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 xml:space="preserve">INGESTION – Number of times: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</w:t>
                  </w:r>
                </w:p>
              </w:tc>
            </w:tr>
            <w:tr w:rsidR="002F6399" w:rsidRPr="000D611C" w:rsidTr="00F75187">
              <w:trPr>
                <w:trHeight w:val="383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  (e.g., swallowed coin)</w:t>
                  </w:r>
                </w:p>
              </w:tc>
            </w:tr>
            <w:tr w:rsidR="002F6399" w:rsidRPr="000D611C" w:rsidTr="00F75187">
              <w:trPr>
                <w:trHeight w:val="447"/>
              </w:trPr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righ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  <w:tr w:rsidR="002F6399" w:rsidRPr="000D611C" w:rsidTr="00F75187">
              <w:trPr>
                <w:trHeight w:val="447"/>
              </w:trPr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</w:tbl>
          <w:p w:rsidR="002F6399" w:rsidRPr="000D611C" w:rsidRDefault="002F6399" w:rsidP="002F6399">
            <w:pPr>
              <w:pStyle w:val="RKSBodyText10Indent5withCheckbox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TableGrid9"/>
              <w:tblpPr w:leftFromText="180" w:rightFromText="180" w:vertAnchor="text" w:horzAnchor="margin" w:tblpX="49" w:tblpY="160"/>
              <w:tblOverlap w:val="never"/>
              <w:tblW w:w="9663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7712"/>
            </w:tblGrid>
            <w:tr w:rsidR="002F6399" w:rsidRPr="000D611C" w:rsidTr="00F75187">
              <w:trPr>
                <w:trHeight w:val="415"/>
              </w:trPr>
              <w:tc>
                <w:tcPr>
                  <w:tcW w:w="9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>I</w:t>
                  </w:r>
                  <w:r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>NJURY</w:t>
                  </w: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 xml:space="preserve"> – Number of times: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</w:t>
                  </w:r>
                </w:p>
              </w:tc>
            </w:tr>
            <w:tr w:rsidR="002F6399" w:rsidRPr="000D611C" w:rsidTr="00F75187">
              <w:trPr>
                <w:trHeight w:val="4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</w:t>
                  </w:r>
                  <w:r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__________________________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(e.g., burns, broke wrist)</w:t>
                  </w:r>
                </w:p>
              </w:tc>
            </w:tr>
            <w:tr w:rsidR="002F6399" w:rsidRPr="000D611C" w:rsidTr="00F75187">
              <w:trPr>
                <w:trHeight w:val="453"/>
              </w:trPr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righ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  <w:tr w:rsidR="002F6399" w:rsidRPr="000D611C" w:rsidTr="00F75187">
              <w:trPr>
                <w:trHeight w:val="444"/>
              </w:trPr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6399" w:rsidRPr="000D611C" w:rsidRDefault="002F639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</w:tbl>
          <w:p w:rsidR="002F6399" w:rsidRDefault="002F6399"/>
          <w:p w:rsidR="002F6399" w:rsidRDefault="002F6399"/>
        </w:tc>
      </w:tr>
    </w:tbl>
    <w:p w:rsidR="002F6399" w:rsidRDefault="002F639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60"/>
      </w:tblGrid>
      <w:tr w:rsidR="00620DCE" w:rsidRPr="000D611C" w:rsidTr="002F6399">
        <w:trPr>
          <w:trHeight w:val="58"/>
        </w:trPr>
        <w:tc>
          <w:tcPr>
            <w:tcW w:w="10260" w:type="dxa"/>
          </w:tcPr>
          <w:p w:rsidR="008C7C68" w:rsidRPr="005F3131" w:rsidRDefault="008C7C68" w:rsidP="005F3131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5F3131">
              <w:rPr>
                <w:rFonts w:ascii="Arial Narrow" w:hAnsi="Arial Narrow"/>
                <w:b/>
                <w:noProof/>
              </w:rPr>
              <w:lastRenderedPageBreak/>
              <w:t>Walk-In Clinic</w:t>
            </w:r>
            <w:r w:rsidRPr="005F3131">
              <w:rPr>
                <w:rFonts w:ascii="Arial Narrow" w:hAnsi="Arial Narrow"/>
                <w:noProof/>
              </w:rPr>
              <w:t xml:space="preserve"> </w:t>
            </w:r>
            <w:r w:rsidRPr="005F3131">
              <w:rPr>
                <w:rFonts w:ascii="Arial Narrow" w:hAnsi="Arial Narrow"/>
                <w:b/>
                <w:noProof/>
              </w:rPr>
              <w:t>Visits:  Injuries and Ingestions</w:t>
            </w:r>
          </w:p>
          <w:p w:rsidR="008C7C68" w:rsidRPr="000D611C" w:rsidRDefault="008C7C68" w:rsidP="008C7C68">
            <w:pPr>
              <w:spacing w:line="240" w:lineRule="auto"/>
              <w:ind w:left="7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In the past 6 months, have you taken your child to a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Walk-In Clinic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for an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INJURY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or because you were concerned your child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swallowed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something harmful?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(INGESTION)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C7C68" w:rsidRPr="000D611C" w:rsidRDefault="008C7C68" w:rsidP="008C7C68">
            <w:pPr>
              <w:spacing w:line="240" w:lineRule="auto"/>
              <w:ind w:left="720"/>
              <w:outlineLvl w:val="2"/>
              <w:rPr>
                <w:rFonts w:ascii="Arial Narrow" w:eastAsia="Times New Roman" w:hAnsi="Arial Narrow" w:cs="Arial"/>
                <w:sz w:val="10"/>
                <w:szCs w:val="10"/>
                <w:lang w:val="en-US"/>
              </w:rPr>
            </w:pPr>
          </w:p>
          <w:p w:rsidR="008C7C68" w:rsidRPr="000D611C" w:rsidRDefault="008C7C68" w:rsidP="001015EF">
            <w:pPr>
              <w:keepNext/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Yes  (</w:t>
            </w:r>
            <w:r w:rsidRPr="000D611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en-US"/>
              </w:rPr>
              <w:t>If yes to either INJURY or INGESTION, please mark the reason and number of times)</w:t>
            </w:r>
          </w:p>
          <w:p w:rsidR="008C7C68" w:rsidRPr="00F664A1" w:rsidRDefault="008C7C68" w:rsidP="008C7C68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  <w:sz w:val="22"/>
                <w:szCs w:val="22"/>
              </w:rPr>
            </w:pPr>
            <w:r w:rsidRPr="00F664A1">
              <w:rPr>
                <w:rFonts w:ascii="Arial Narrow" w:hAnsi="Arial Narrow"/>
                <w:sz w:val="22"/>
                <w:szCs w:val="22"/>
              </w:rPr>
              <w:t>No</w:t>
            </w:r>
          </w:p>
          <w:tbl>
            <w:tblPr>
              <w:tblStyle w:val="TableGrid9"/>
              <w:tblpPr w:leftFromText="180" w:rightFromText="180" w:vertAnchor="text" w:horzAnchor="margin" w:tblpX="49" w:tblpY="160"/>
              <w:tblOverlap w:val="never"/>
              <w:tblW w:w="9663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7712"/>
            </w:tblGrid>
            <w:tr w:rsidR="008C7C68" w:rsidRPr="000D611C" w:rsidTr="005A0215">
              <w:trPr>
                <w:trHeight w:val="415"/>
              </w:trPr>
              <w:tc>
                <w:tcPr>
                  <w:tcW w:w="9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 xml:space="preserve">INGESTION – Number of times: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</w:t>
                  </w:r>
                </w:p>
              </w:tc>
            </w:tr>
            <w:tr w:rsidR="008C7C68" w:rsidRPr="000D611C" w:rsidTr="008C7C68">
              <w:trPr>
                <w:trHeight w:val="467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  (e.g., swallowed coin)</w:t>
                  </w:r>
                </w:p>
              </w:tc>
            </w:tr>
            <w:tr w:rsidR="008C7C68" w:rsidRPr="000D611C" w:rsidTr="008C7C68">
              <w:trPr>
                <w:trHeight w:val="450"/>
              </w:trPr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righ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  <w:tr w:rsidR="008C7C68" w:rsidRPr="000D611C" w:rsidTr="008C7C68">
              <w:trPr>
                <w:trHeight w:val="441"/>
              </w:trPr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</w:tbl>
          <w:p w:rsidR="008C7C68" w:rsidRPr="002F6399" w:rsidRDefault="008C7C68" w:rsidP="008C7C68">
            <w:pPr>
              <w:pStyle w:val="RKSBodyText10Indent5withCheckbox"/>
              <w:numPr>
                <w:ilvl w:val="0"/>
                <w:numId w:val="0"/>
              </w:numPr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Style w:val="TableGrid9"/>
              <w:tblpPr w:leftFromText="180" w:rightFromText="180" w:vertAnchor="text" w:horzAnchor="margin" w:tblpX="49" w:tblpY="160"/>
              <w:tblOverlap w:val="never"/>
              <w:tblW w:w="9663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7712"/>
            </w:tblGrid>
            <w:tr w:rsidR="008C7C68" w:rsidRPr="000D611C" w:rsidTr="005A0215">
              <w:trPr>
                <w:trHeight w:val="415"/>
              </w:trPr>
              <w:tc>
                <w:tcPr>
                  <w:tcW w:w="9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>I</w:t>
                  </w:r>
                  <w:r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>NJURY</w:t>
                  </w: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 xml:space="preserve"> – Number of times: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</w:t>
                  </w:r>
                </w:p>
              </w:tc>
            </w:tr>
            <w:tr w:rsidR="008C7C68" w:rsidRPr="000D611C" w:rsidTr="005A0215">
              <w:trPr>
                <w:trHeight w:val="4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</w:t>
                  </w:r>
                  <w:r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__________________________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(e.g., burns, broke wrist)</w:t>
                  </w:r>
                </w:p>
              </w:tc>
            </w:tr>
            <w:tr w:rsidR="008C7C68" w:rsidRPr="000D611C" w:rsidTr="005A0215">
              <w:trPr>
                <w:trHeight w:val="453"/>
              </w:trPr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righ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  <w:tr w:rsidR="008C7C68" w:rsidRPr="000D611C" w:rsidTr="005A0215">
              <w:trPr>
                <w:trHeight w:val="444"/>
              </w:trPr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C68" w:rsidRPr="000D611C" w:rsidRDefault="008C7C68" w:rsidP="005A0215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</w:tbl>
          <w:p w:rsidR="008C7C68" w:rsidRPr="000D611C" w:rsidRDefault="008C7C68" w:rsidP="008C7C68">
            <w:pPr>
              <w:keepNext/>
              <w:spacing w:line="240" w:lineRule="auto"/>
              <w:rPr>
                <w:rFonts w:ascii="Arial Narrow" w:eastAsia="Times New Roman" w:hAnsi="Arial Narrow" w:cs="Times New Roman"/>
                <w:b/>
                <w:noProof/>
                <w:sz w:val="14"/>
                <w:szCs w:val="14"/>
                <w:lang w:val="en-US"/>
              </w:rPr>
            </w:pPr>
          </w:p>
          <w:p w:rsidR="008C7C68" w:rsidRDefault="008C7C68" w:rsidP="00486D07">
            <w:pPr>
              <w:keepNext/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p w:rsidR="00416F19" w:rsidRPr="00416F19" w:rsidRDefault="00416F19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b/>
                <w:noProof/>
              </w:rPr>
              <w:t>Hospital Admissions:  Injuries and Ingestions</w:t>
            </w:r>
          </w:p>
          <w:p w:rsidR="00416F19" w:rsidRPr="000D611C" w:rsidRDefault="00416F19" w:rsidP="00416F19">
            <w:pPr>
              <w:spacing w:line="240" w:lineRule="auto"/>
              <w:ind w:left="72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In the past 6 months how many times </w:t>
            </w: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has your baby been admitted to hospital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(that is, had to spend at least one night there) for an </w:t>
            </w:r>
            <w:r w:rsidRPr="000D611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US"/>
              </w:rPr>
              <w:t>INJURY</w:t>
            </w:r>
            <w:r w:rsidRPr="000D6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or because you concerned </w:t>
            </w:r>
            <w:r w:rsidRPr="000D61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 xml:space="preserve">your child </w:t>
            </w:r>
            <w:r w:rsidRPr="000D611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US"/>
              </w:rPr>
              <w:t>swallowed</w:t>
            </w:r>
            <w:r w:rsidRPr="000D61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 xml:space="preserve"> something harmful? </w:t>
            </w:r>
            <w:r w:rsidRPr="000D611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US"/>
              </w:rPr>
              <w:t>(INGESTION)</w:t>
            </w:r>
            <w:r w:rsidRPr="000D61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16F19" w:rsidRPr="000D611C" w:rsidRDefault="00416F19" w:rsidP="00416F19">
            <w:pPr>
              <w:spacing w:line="240" w:lineRule="auto"/>
              <w:ind w:left="720"/>
              <w:outlineLvl w:val="2"/>
              <w:rPr>
                <w:rFonts w:ascii="Arial Narrow" w:eastAsia="Times New Roman" w:hAnsi="Arial Narrow" w:cs="Arial"/>
                <w:sz w:val="10"/>
                <w:szCs w:val="10"/>
                <w:lang w:val="en-US"/>
              </w:rPr>
            </w:pPr>
          </w:p>
          <w:p w:rsidR="00416F19" w:rsidRPr="000D611C" w:rsidRDefault="00416F19" w:rsidP="00416F19">
            <w:pPr>
              <w:keepNext/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Yes  (</w:t>
            </w:r>
            <w:r w:rsidRPr="000D611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en-US"/>
              </w:rPr>
              <w:t>If yes to either INJURY or INGESTION, please mark the reason and number of times)</w:t>
            </w:r>
          </w:p>
          <w:p w:rsidR="00416F19" w:rsidRPr="00F664A1" w:rsidRDefault="00416F19" w:rsidP="00416F19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  <w:sz w:val="22"/>
                <w:szCs w:val="22"/>
              </w:rPr>
            </w:pPr>
            <w:r w:rsidRPr="00F664A1">
              <w:rPr>
                <w:rFonts w:ascii="Arial Narrow" w:hAnsi="Arial Narrow"/>
                <w:sz w:val="22"/>
                <w:szCs w:val="22"/>
              </w:rPr>
              <w:t>No</w:t>
            </w:r>
          </w:p>
          <w:tbl>
            <w:tblPr>
              <w:tblStyle w:val="TableGrid9"/>
              <w:tblpPr w:leftFromText="180" w:rightFromText="180" w:vertAnchor="text" w:horzAnchor="margin" w:tblpX="49" w:tblpY="160"/>
              <w:tblOverlap w:val="never"/>
              <w:tblW w:w="9663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7712"/>
            </w:tblGrid>
            <w:tr w:rsidR="00416F19" w:rsidRPr="000D611C" w:rsidTr="00F75187">
              <w:trPr>
                <w:trHeight w:val="415"/>
              </w:trPr>
              <w:tc>
                <w:tcPr>
                  <w:tcW w:w="9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 xml:space="preserve">INGESTION – Number of times: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</w:t>
                  </w:r>
                </w:p>
              </w:tc>
            </w:tr>
            <w:tr w:rsidR="00416F19" w:rsidRPr="000D611C" w:rsidTr="00F75187">
              <w:trPr>
                <w:trHeight w:val="47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  (e.g., swallowed coin)</w:t>
                  </w:r>
                </w:p>
              </w:tc>
            </w:tr>
            <w:tr w:rsidR="00416F19" w:rsidRPr="000D611C" w:rsidTr="00F75187">
              <w:trPr>
                <w:trHeight w:val="453"/>
              </w:trPr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righ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  <w:tr w:rsidR="00416F19" w:rsidRPr="000D611C" w:rsidTr="00F75187">
              <w:trPr>
                <w:trHeight w:val="444"/>
              </w:trPr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___________________________________ </w:t>
                  </w:r>
                </w:p>
              </w:tc>
            </w:tr>
          </w:tbl>
          <w:p w:rsidR="00416F19" w:rsidRPr="000D611C" w:rsidRDefault="00416F19" w:rsidP="00416F19">
            <w:pPr>
              <w:keepNext/>
              <w:spacing w:line="240" w:lineRule="auto"/>
              <w:rPr>
                <w:rFonts w:ascii="Arial Narrow" w:eastAsia="Times New Roman" w:hAnsi="Arial Narrow" w:cs="Times New Roman"/>
                <w:noProof/>
                <w:sz w:val="14"/>
                <w:szCs w:val="14"/>
                <w:lang w:val="en-US"/>
              </w:rPr>
            </w:pPr>
          </w:p>
          <w:tbl>
            <w:tblPr>
              <w:tblStyle w:val="TableGrid9"/>
              <w:tblpPr w:leftFromText="180" w:rightFromText="180" w:vertAnchor="text" w:horzAnchor="margin" w:tblpX="49" w:tblpY="160"/>
              <w:tblOverlap w:val="never"/>
              <w:tblW w:w="9663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7712"/>
            </w:tblGrid>
            <w:tr w:rsidR="00416F19" w:rsidRPr="000D611C" w:rsidTr="00F75187">
              <w:trPr>
                <w:trHeight w:val="415"/>
              </w:trPr>
              <w:tc>
                <w:tcPr>
                  <w:tcW w:w="9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b/>
                      <w:noProof/>
                      <w:lang w:val="en-US" w:eastAsia="en-US"/>
                    </w:rPr>
                    <w:t xml:space="preserve">INJURY – Number of times:  </w:t>
                  </w: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_____</w:t>
                  </w:r>
                </w:p>
              </w:tc>
            </w:tr>
            <w:tr w:rsidR="00416F19" w:rsidRPr="000D611C" w:rsidTr="00F75187">
              <w:trPr>
                <w:trHeight w:val="467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   (e.g., burns, broke wrist)</w:t>
                  </w:r>
                </w:p>
              </w:tc>
            </w:tr>
            <w:tr w:rsidR="00416F19" w:rsidRPr="000D611C" w:rsidTr="00F75187">
              <w:trPr>
                <w:trHeight w:val="450"/>
              </w:trPr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righ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 </w:t>
                  </w:r>
                </w:p>
              </w:tc>
            </w:tr>
            <w:tr w:rsidR="00416F19" w:rsidRPr="000D611C" w:rsidTr="00F75187">
              <w:trPr>
                <w:trHeight w:val="369"/>
              </w:trPr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>Age of Child:  _____</w:t>
                  </w:r>
                </w:p>
              </w:tc>
              <w:tc>
                <w:tcPr>
                  <w:tcW w:w="771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F19" w:rsidRPr="000D611C" w:rsidRDefault="00416F19" w:rsidP="00F75187">
                  <w:pPr>
                    <w:keepNext/>
                    <w:rPr>
                      <w:rFonts w:ascii="Arial Narrow" w:hAnsi="Arial Narrow"/>
                      <w:noProof/>
                      <w:lang w:val="en-US" w:eastAsia="en-US"/>
                    </w:rPr>
                  </w:pPr>
                  <w:r w:rsidRPr="000D611C">
                    <w:rPr>
                      <w:rFonts w:ascii="Arial Narrow" w:hAnsi="Arial Narrow"/>
                      <w:noProof/>
                      <w:lang w:val="en-US" w:eastAsia="en-US"/>
                    </w:rPr>
                    <w:t xml:space="preserve"> Description of situation: _________________________________ </w:t>
                  </w:r>
                </w:p>
              </w:tc>
            </w:tr>
          </w:tbl>
          <w:p w:rsidR="00416F19" w:rsidRPr="000D611C" w:rsidRDefault="00416F19" w:rsidP="00416F19">
            <w:pPr>
              <w:spacing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F6399" w:rsidRPr="000D611C" w:rsidRDefault="002F6399" w:rsidP="002F6399">
            <w:pPr>
              <w:spacing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Special Care Baby Unit</w:t>
            </w:r>
          </w:p>
          <w:p w:rsidR="002F6399" w:rsidRPr="000D611C" w:rsidRDefault="002F6399" w:rsidP="002F6399">
            <w:pPr>
              <w:spacing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F6399" w:rsidRPr="00416F19" w:rsidRDefault="002F6399" w:rsidP="002F639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>If (Child’s name) was in the neonatal unit, is he/ she still in the neonatal unit or special care nursery?                                        (only completed at 6 month assessment).</w:t>
            </w:r>
          </w:p>
          <w:p w:rsidR="002F6399" w:rsidRPr="00486D07" w:rsidRDefault="002F6399" w:rsidP="002F6399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486D07">
              <w:rPr>
                <w:rFonts w:ascii="Arial Narrow" w:hAnsi="Arial Narrow"/>
              </w:rPr>
              <w:t>Yes</w:t>
            </w:r>
          </w:p>
          <w:p w:rsidR="00416F19" w:rsidRPr="002F6399" w:rsidRDefault="002F6399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486D07">
              <w:rPr>
                <w:rFonts w:ascii="Arial Narrow" w:hAnsi="Arial Narrow"/>
              </w:rPr>
              <w:t>No (specify)  ______ number of days spent in neonatal unit/ special care nursery.</w:t>
            </w:r>
          </w:p>
        </w:tc>
      </w:tr>
    </w:tbl>
    <w:p w:rsidR="00620DCE" w:rsidRDefault="00620DCE"/>
    <w:tbl>
      <w:tblPr>
        <w:tblW w:w="10260" w:type="dxa"/>
        <w:tblInd w:w="18" w:type="dxa"/>
        <w:tblLook w:val="00A0" w:firstRow="1" w:lastRow="0" w:firstColumn="1" w:lastColumn="0" w:noHBand="0" w:noVBand="0"/>
      </w:tblPr>
      <w:tblGrid>
        <w:gridCol w:w="10260"/>
      </w:tblGrid>
      <w:tr w:rsidR="00486D07" w:rsidRPr="000D611C" w:rsidTr="002F6399">
        <w:trPr>
          <w:trHeight w:val="386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7" w:rsidRPr="000D611C" w:rsidRDefault="00486D07" w:rsidP="000D611C">
            <w:pPr>
              <w:spacing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Breastfeeding</w:t>
            </w:r>
          </w:p>
          <w:p w:rsidR="00486D07" w:rsidRPr="000D611C" w:rsidRDefault="00486D07" w:rsidP="000D611C">
            <w:pPr>
              <w:spacing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486D07" w:rsidRPr="00416F19" w:rsidRDefault="00486D07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 xml:space="preserve">Have you ever breastfed or expressed milk for your baby? </w:t>
            </w:r>
          </w:p>
          <w:p w:rsidR="00486D07" w:rsidRPr="00F664A1" w:rsidRDefault="00486D07" w:rsidP="00F664A1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  <w:sz w:val="22"/>
                <w:szCs w:val="22"/>
              </w:rPr>
            </w:pPr>
            <w:r w:rsidRPr="00F664A1">
              <w:rPr>
                <w:rFonts w:ascii="Arial Narrow" w:hAnsi="Arial Narrow"/>
                <w:sz w:val="22"/>
                <w:szCs w:val="22"/>
              </w:rPr>
              <w:t>Yes</w:t>
            </w:r>
          </w:p>
          <w:p w:rsidR="00486D07" w:rsidRPr="00F664A1" w:rsidRDefault="00486D07" w:rsidP="00F664A1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  <w:sz w:val="22"/>
                <w:szCs w:val="22"/>
              </w:rPr>
            </w:pPr>
            <w:r w:rsidRPr="00F664A1">
              <w:rPr>
                <w:rFonts w:ascii="Arial Narrow" w:hAnsi="Arial Narrow"/>
                <w:sz w:val="22"/>
                <w:szCs w:val="22"/>
              </w:rPr>
              <w:t>No (Skip to Question #11)</w:t>
            </w:r>
          </w:p>
          <w:p w:rsidR="00486D07" w:rsidRPr="000D611C" w:rsidRDefault="00486D07" w:rsidP="000D611C">
            <w:pPr>
              <w:keepNext/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p w:rsidR="00486D07" w:rsidRPr="00416F19" w:rsidRDefault="00486D07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 xml:space="preserve">How are you currently feeding your baby? </w:t>
            </w:r>
          </w:p>
          <w:p w:rsidR="00486D07" w:rsidRPr="000D611C" w:rsidRDefault="00486D07" w:rsidP="000D611C">
            <w:pPr>
              <w:keepNext/>
              <w:numPr>
                <w:ilvl w:val="0"/>
                <w:numId w:val="1"/>
              </w:numPr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Exclusive breastfeeding</w:t>
            </w:r>
          </w:p>
          <w:p w:rsidR="00486D07" w:rsidRPr="000D611C" w:rsidRDefault="00486D07" w:rsidP="000D611C">
            <w:pPr>
              <w:keepNext/>
              <w:numPr>
                <w:ilvl w:val="0"/>
                <w:numId w:val="1"/>
              </w:numPr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Non-exclusive breastfeeding</w:t>
            </w:r>
          </w:p>
          <w:p w:rsidR="00486D07" w:rsidRPr="000D611C" w:rsidRDefault="00486D07" w:rsidP="000D611C">
            <w:pPr>
              <w:keepNext/>
              <w:numPr>
                <w:ilvl w:val="0"/>
                <w:numId w:val="1"/>
              </w:numPr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 xml:space="preserve">No breastfeeding </w:t>
            </w:r>
          </w:p>
          <w:p w:rsidR="00486D07" w:rsidRPr="000D611C" w:rsidRDefault="00486D07" w:rsidP="000D611C">
            <w:pPr>
              <w:keepNext/>
              <w:numPr>
                <w:ilvl w:val="0"/>
                <w:numId w:val="1"/>
              </w:numPr>
              <w:spacing w:line="240" w:lineRule="auto"/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 xml:space="preserve">Not assessed </w:t>
            </w:r>
          </w:p>
          <w:p w:rsidR="00486D07" w:rsidRPr="000D611C" w:rsidRDefault="00486D07" w:rsidP="000D611C">
            <w:pPr>
              <w:keepNext/>
              <w:spacing w:line="240" w:lineRule="auto"/>
              <w:ind w:left="1080" w:hanging="360"/>
              <w:rPr>
                <w:rFonts w:ascii="Arial Narrow" w:eastAsia="Times New Roman" w:hAnsi="Arial Narrow" w:cs="Times New Roman"/>
                <w:noProof/>
                <w:sz w:val="20"/>
                <w:szCs w:val="20"/>
                <w:highlight w:val="yellow"/>
                <w:lang w:val="en-US"/>
              </w:rPr>
            </w:pPr>
          </w:p>
          <w:p w:rsidR="00486D07" w:rsidRPr="00416F19" w:rsidRDefault="00486D07" w:rsidP="00416F19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 xml:space="preserve">At what age did you offer complementary foods to your baby? _____ months (decimal) </w:t>
            </w:r>
            <w:r w:rsidRPr="00416F19">
              <w:rPr>
                <w:rFonts w:ascii="Arial Narrow" w:hAnsi="Arial Narrow"/>
                <w:noProof/>
                <w:sz w:val="18"/>
                <w:szCs w:val="18"/>
              </w:rPr>
              <w:t>(ask at 6 and 12 month only)</w:t>
            </w:r>
          </w:p>
          <w:p w:rsidR="00486D07" w:rsidRPr="001C5AEC" w:rsidRDefault="00486D07" w:rsidP="00F664A1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  <w:sz w:val="22"/>
                <w:szCs w:val="22"/>
              </w:rPr>
            </w:pPr>
            <w:r w:rsidRPr="001C5AEC">
              <w:rPr>
                <w:rFonts w:ascii="Arial Narrow" w:hAnsi="Arial Narrow"/>
                <w:sz w:val="22"/>
                <w:szCs w:val="22"/>
              </w:rPr>
              <w:t>Not yet offering complementary foods</w:t>
            </w:r>
          </w:p>
          <w:p w:rsidR="002F6399" w:rsidRPr="000D611C" w:rsidRDefault="002F6399" w:rsidP="002F6399">
            <w:pPr>
              <w:pStyle w:val="RKSBodyText10Indent5withCheckbox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486D07" w:rsidRPr="005F3131" w:rsidRDefault="00486D07" w:rsidP="000D611C">
      <w:pPr>
        <w:spacing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486D07" w:rsidRPr="00091B35" w:rsidTr="00486D07">
        <w:trPr>
          <w:trHeight w:val="3950"/>
        </w:trPr>
        <w:tc>
          <w:tcPr>
            <w:tcW w:w="10296" w:type="dxa"/>
          </w:tcPr>
          <w:p w:rsidR="00486D07" w:rsidRPr="000D611C" w:rsidRDefault="005F3131" w:rsidP="00486D07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313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highlight w:val="yellow"/>
                <w:lang w:val="en-US"/>
              </w:rPr>
              <w:t xml:space="preserve">To be completed </w:t>
            </w:r>
            <w:r w:rsidR="00486D07" w:rsidRPr="005F313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highlight w:val="yellow"/>
                <w:u w:val="single"/>
                <w:lang w:val="en-US"/>
              </w:rPr>
              <w:t xml:space="preserve">after </w:t>
            </w:r>
            <w:r w:rsidR="00486D07" w:rsidRPr="005F313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highlight w:val="yellow"/>
                <w:lang w:val="en-US"/>
              </w:rPr>
              <w:t>the home visit</w:t>
            </w:r>
            <w:r w:rsidRPr="005F313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highlight w:val="yellow"/>
                <w:lang w:val="en-US"/>
              </w:rPr>
              <w:t xml:space="preserve"> by the NHV</w:t>
            </w:r>
            <w:r w:rsidR="00486D07" w:rsidRPr="005F313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highlight w:val="yellow"/>
                <w:lang w:val="en-US"/>
              </w:rPr>
              <w:t>:</w:t>
            </w:r>
          </w:p>
          <w:p w:rsidR="00486D07" w:rsidRPr="000D611C" w:rsidRDefault="00486D07" w:rsidP="00486D07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486D07" w:rsidRPr="00416F19" w:rsidRDefault="00486D07" w:rsidP="00416F19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>Are you aware of any referral regarding mother/ family to your Child Welfare/Protection Organizaiton for concerns regarding suspected abuse or neglect of child since his/her birth?</w:t>
            </w:r>
          </w:p>
          <w:p w:rsidR="00486D07" w:rsidRPr="000D611C" w:rsidRDefault="00486D07" w:rsidP="00486D07">
            <w:pPr>
              <w:ind w:left="720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val="en-US"/>
              </w:rPr>
            </w:pPr>
          </w:p>
          <w:p w:rsidR="00486D07" w:rsidRPr="00091B35" w:rsidRDefault="00486D07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Yes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91B35" w:rsidRDefault="00486D07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No</w:t>
            </w:r>
          </w:p>
          <w:p w:rsidR="00486D07" w:rsidRPr="000D611C" w:rsidRDefault="00486D07" w:rsidP="00486D07">
            <w:pPr>
              <w:keepNext/>
              <w:tabs>
                <w:tab w:val="num" w:pos="1440"/>
              </w:tabs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p w:rsidR="00486D07" w:rsidRPr="00416F19" w:rsidRDefault="00486D07" w:rsidP="00416F19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>Did you (NHV) initiate any referral of mother/ family to Child Welfare/ProtectionOrganizaiton for concerns regarding suspected abuse or neglect of child since his/her birth?</w:t>
            </w:r>
          </w:p>
          <w:p w:rsidR="00486D07" w:rsidRPr="000D611C" w:rsidRDefault="00486D07" w:rsidP="00486D07">
            <w:pPr>
              <w:ind w:left="720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val="en-US"/>
              </w:rPr>
            </w:pPr>
          </w:p>
          <w:p w:rsidR="00486D07" w:rsidRPr="00091B35" w:rsidRDefault="00486D07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Yes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91B35" w:rsidRDefault="00486D07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No</w:t>
            </w:r>
          </w:p>
          <w:p w:rsidR="00486D07" w:rsidRPr="000D611C" w:rsidRDefault="00486D07" w:rsidP="00486D07">
            <w:pPr>
              <w:keepNext/>
              <w:tabs>
                <w:tab w:val="num" w:pos="1440"/>
              </w:tabs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p w:rsidR="00486D07" w:rsidRPr="00416F19" w:rsidRDefault="00486D07" w:rsidP="00416F19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 xml:space="preserve">Are you aware of any referral to </w:t>
            </w:r>
            <w:r w:rsidR="00091B35" w:rsidRPr="00416F19">
              <w:rPr>
                <w:rFonts w:ascii="Arial Narrow" w:hAnsi="Arial Narrow"/>
                <w:noProof/>
              </w:rPr>
              <w:t xml:space="preserve">your </w:t>
            </w:r>
            <w:r w:rsidRPr="00416F19">
              <w:rPr>
                <w:rFonts w:ascii="Arial Narrow" w:hAnsi="Arial Narrow"/>
                <w:noProof/>
              </w:rPr>
              <w:t xml:space="preserve">Child Welfare/Protection Organizaiton </w:t>
            </w:r>
            <w:r w:rsidR="00091B35" w:rsidRPr="00416F19">
              <w:rPr>
                <w:rFonts w:ascii="Arial Narrow" w:hAnsi="Arial Narrow"/>
                <w:noProof/>
              </w:rPr>
              <w:t xml:space="preserve">for </w:t>
            </w:r>
            <w:r w:rsidRPr="00416F19">
              <w:rPr>
                <w:rFonts w:ascii="Arial Narrow" w:hAnsi="Arial Narrow"/>
                <w:noProof/>
              </w:rPr>
              <w:t xml:space="preserve">voluntary support services since </w:t>
            </w:r>
            <w:r w:rsidR="00091B35" w:rsidRPr="00416F19">
              <w:rPr>
                <w:rFonts w:ascii="Arial Narrow" w:hAnsi="Arial Narrow"/>
                <w:noProof/>
              </w:rPr>
              <w:t xml:space="preserve">the baby’’s </w:t>
            </w:r>
            <w:r w:rsidRPr="00416F19">
              <w:rPr>
                <w:rFonts w:ascii="Arial Narrow" w:hAnsi="Arial Narrow"/>
                <w:noProof/>
              </w:rPr>
              <w:t>birth?</w:t>
            </w:r>
          </w:p>
          <w:p w:rsidR="00486D07" w:rsidRPr="000D611C" w:rsidRDefault="00486D07" w:rsidP="00486D07">
            <w:pPr>
              <w:ind w:left="720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val="en-US"/>
              </w:rPr>
            </w:pPr>
          </w:p>
          <w:p w:rsidR="00486D07" w:rsidRPr="00091B35" w:rsidRDefault="00486D07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Yes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91B35" w:rsidRDefault="00486D07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No</w:t>
            </w:r>
          </w:p>
          <w:p w:rsidR="00486D07" w:rsidRPr="000D611C" w:rsidRDefault="00486D07" w:rsidP="00486D07">
            <w:pPr>
              <w:keepNext/>
              <w:tabs>
                <w:tab w:val="num" w:pos="1440"/>
              </w:tabs>
              <w:ind w:left="180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</w:p>
          <w:p w:rsidR="00486D07" w:rsidRPr="00416F19" w:rsidRDefault="00486D07" w:rsidP="00416F19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noProof/>
              </w:rPr>
            </w:pPr>
            <w:r w:rsidRPr="00416F19">
              <w:rPr>
                <w:rFonts w:ascii="Arial Narrow" w:hAnsi="Arial Narrow"/>
                <w:noProof/>
              </w:rPr>
              <w:t xml:space="preserve">Did you (NHV) initiate any referral of mother/ family to </w:t>
            </w:r>
            <w:r w:rsidR="00091B35" w:rsidRPr="00416F19">
              <w:rPr>
                <w:rFonts w:ascii="Arial Narrow" w:hAnsi="Arial Narrow"/>
                <w:noProof/>
              </w:rPr>
              <w:t>the local Child Welfare/Protection Organizaiton</w:t>
            </w:r>
            <w:r w:rsidRPr="00416F19">
              <w:rPr>
                <w:rFonts w:ascii="Arial Narrow" w:hAnsi="Arial Narrow"/>
                <w:noProof/>
              </w:rPr>
              <w:t xml:space="preserve"> for voluntary support services since his/her birth?</w:t>
            </w:r>
          </w:p>
          <w:p w:rsidR="00486D07" w:rsidRPr="000D611C" w:rsidRDefault="00486D07" w:rsidP="00091B35">
            <w:pPr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val="en-US"/>
              </w:rPr>
            </w:pPr>
          </w:p>
          <w:p w:rsidR="00486D07" w:rsidRPr="00091B35" w:rsidRDefault="00486D07" w:rsidP="00486D07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Yes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0D611C" w:rsidRDefault="00486D07" w:rsidP="00486D07">
            <w:pPr>
              <w:keepNext/>
              <w:ind w:left="3237" w:hanging="357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</w:pPr>
            <w:r w:rsidRPr="000D611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t>Date of referral: ______________</w:t>
            </w:r>
          </w:p>
          <w:p w:rsidR="00486D07" w:rsidRPr="002F6399" w:rsidRDefault="00486D07" w:rsidP="000D611C">
            <w:pPr>
              <w:pStyle w:val="RKSBodyText10Indent5withCheckbox"/>
              <w:tabs>
                <w:tab w:val="clear" w:pos="1080"/>
                <w:tab w:val="num" w:pos="1800"/>
              </w:tabs>
              <w:ind w:left="1800"/>
              <w:rPr>
                <w:rFonts w:ascii="Arial Narrow" w:hAnsi="Arial Narrow"/>
              </w:rPr>
            </w:pPr>
            <w:r w:rsidRPr="00091B35">
              <w:rPr>
                <w:rFonts w:ascii="Arial Narrow" w:hAnsi="Arial Narrow"/>
              </w:rPr>
              <w:t>No</w:t>
            </w:r>
          </w:p>
        </w:tc>
      </w:tr>
    </w:tbl>
    <w:p w:rsidR="000D611C" w:rsidRPr="00091B35" w:rsidRDefault="000D611C" w:rsidP="003A6B0C">
      <w:pPr>
        <w:autoSpaceDE w:val="0"/>
        <w:autoSpaceDN w:val="0"/>
        <w:adjustRightInd w:val="0"/>
        <w:spacing w:line="240" w:lineRule="auto"/>
        <w:rPr>
          <w:rFonts w:ascii="HelveticaLTStd-Roman" w:eastAsia="Times New Roman" w:hAnsi="HelveticaLTStd-Roman" w:cs="HelveticaLTStd-Roman"/>
          <w:color w:val="000000"/>
          <w:sz w:val="20"/>
          <w:szCs w:val="20"/>
          <w:lang w:eastAsia="en-CA"/>
        </w:rPr>
      </w:pPr>
    </w:p>
    <w:sectPr w:rsidR="000D611C" w:rsidRPr="00091B35" w:rsidSect="00F63E6A">
      <w:headerReference w:type="default" r:id="rId12"/>
      <w:pgSz w:w="12240" w:h="15840"/>
      <w:pgMar w:top="1440" w:right="1080" w:bottom="108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EE" w:rsidRDefault="00050AEE" w:rsidP="00E93E6E">
      <w:pPr>
        <w:spacing w:line="240" w:lineRule="auto"/>
      </w:pPr>
      <w:r>
        <w:separator/>
      </w:r>
    </w:p>
  </w:endnote>
  <w:endnote w:type="continuationSeparator" w:id="0">
    <w:p w:rsidR="00050AEE" w:rsidRDefault="00050AEE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20" w:rsidRPr="00577D20" w:rsidRDefault="00577D20" w:rsidP="00577D20">
    <w:pPr>
      <w:pStyle w:val="Footer"/>
      <w:pBdr>
        <w:top w:val="single" w:sz="4" w:space="0" w:color="0F3A68"/>
      </w:pBdr>
      <w:rPr>
        <w:rFonts w:ascii="Garamond" w:hAnsi="Garamond"/>
        <w:sz w:val="16"/>
        <w:szCs w:val="16"/>
      </w:rPr>
    </w:pPr>
  </w:p>
  <w:p w:rsidR="00577D20" w:rsidRPr="00577D20" w:rsidRDefault="00577D20" w:rsidP="00577D20">
    <w:pPr>
      <w:pBdr>
        <w:top w:val="single" w:sz="4" w:space="0" w:color="0F3A68"/>
      </w:pBdr>
      <w:tabs>
        <w:tab w:val="center" w:pos="4680"/>
        <w:tab w:val="right" w:pos="9360"/>
      </w:tabs>
      <w:spacing w:line="240" w:lineRule="auto"/>
      <w:rPr>
        <w:rFonts w:ascii="Garamond" w:eastAsia="Times New Roman" w:hAnsi="Garamond" w:cs="Times New Roman"/>
        <w:sz w:val="16"/>
        <w:szCs w:val="16"/>
        <w:lang w:val="en-US"/>
      </w:rPr>
    </w:pPr>
    <w:r w:rsidRPr="00577D20">
      <w:rPr>
        <w:rFonts w:ascii="Garamond" w:eastAsia="Times New Roman" w:hAnsi="Garamond" w:cs="Times New Roman"/>
        <w:sz w:val="16"/>
        <w:szCs w:val="16"/>
        <w:lang w:val="en-US"/>
      </w:rPr>
      <w:t xml:space="preserve">© Copyright 2015. The Regents of the University of Colorado, a body corporate. All rights reserved.                                                                               Page </w:t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5F3131">
      <w:rPr>
        <w:rFonts w:ascii="Garamond" w:eastAsia="Times New Roman" w:hAnsi="Garamond" w:cs="Times New Roman"/>
        <w:noProof/>
        <w:sz w:val="16"/>
        <w:szCs w:val="16"/>
        <w:lang w:val="en-US"/>
      </w:rPr>
      <w:t>5</w:t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5F3131">
      <w:rPr>
        <w:rFonts w:ascii="Garamond" w:eastAsia="Times New Roman" w:hAnsi="Garamond" w:cs="Times New Roman"/>
        <w:noProof/>
        <w:sz w:val="16"/>
        <w:szCs w:val="16"/>
        <w:lang w:val="en-US"/>
      </w:rPr>
      <w:t>5</w:t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577D20">
      <w:rPr>
        <w:rFonts w:ascii="Garamond" w:eastAsia="Times New Roman" w:hAnsi="Garamond" w:cs="Times New Roman"/>
        <w:sz w:val="16"/>
        <w:szCs w:val="16"/>
        <w:lang w:val="en-US"/>
      </w:rPr>
      <w:t xml:space="preserve">          </w:t>
    </w:r>
  </w:p>
  <w:p w:rsidR="00577D20" w:rsidRPr="00577D20" w:rsidRDefault="00577D20" w:rsidP="00577D20">
    <w:pPr>
      <w:tabs>
        <w:tab w:val="center" w:pos="4680"/>
        <w:tab w:val="right" w:pos="9360"/>
      </w:tabs>
      <w:spacing w:line="240" w:lineRule="auto"/>
    </w:pPr>
  </w:p>
  <w:p w:rsidR="00577D20" w:rsidRDefault="00577D20">
    <w:pPr>
      <w:pStyle w:val="Footer"/>
    </w:pPr>
  </w:p>
  <w:p w:rsidR="00577D20" w:rsidRDefault="00577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EE" w:rsidRDefault="00050AEE" w:rsidP="00E93E6E">
      <w:pPr>
        <w:spacing w:line="240" w:lineRule="auto"/>
      </w:pPr>
      <w:r>
        <w:separator/>
      </w:r>
    </w:p>
  </w:footnote>
  <w:footnote w:type="continuationSeparator" w:id="0">
    <w:p w:rsidR="00050AEE" w:rsidRDefault="00050AEE" w:rsidP="00E9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35039B" w:rsidTr="00E93E6E">
      <w:trPr>
        <w:trHeight w:val="714"/>
      </w:trPr>
      <w:tc>
        <w:tcPr>
          <w:tcW w:w="8478" w:type="dxa"/>
        </w:tcPr>
        <w:p w:rsidR="004274EA" w:rsidRPr="004274EA" w:rsidRDefault="004274EA" w:rsidP="004274EA">
          <w:pPr>
            <w:pStyle w:val="Header"/>
            <w:rPr>
              <w:sz w:val="32"/>
              <w:szCs w:val="32"/>
            </w:rPr>
          </w:pPr>
          <w:r w:rsidRPr="002E11A0">
            <w:rPr>
              <w:b/>
            </w:rPr>
            <w:t xml:space="preserve">Nurse-Family Partnership International </w:t>
          </w:r>
        </w:p>
        <w:p w:rsidR="0035039B" w:rsidRDefault="004274EA" w:rsidP="004274EA">
          <w:pPr>
            <w:pStyle w:val="Header"/>
            <w:rPr>
              <w:sz w:val="32"/>
              <w:szCs w:val="32"/>
            </w:rPr>
          </w:pPr>
          <w:r w:rsidRPr="002E11A0">
            <w:rPr>
              <w:b/>
            </w:rPr>
            <w:t>Data Collection Forms Manual</w:t>
          </w:r>
          <w:r w:rsidRPr="00E93E6E">
            <w:rPr>
              <w:sz w:val="32"/>
              <w:szCs w:val="32"/>
            </w:rPr>
            <w:t xml:space="preserve">     </w:t>
          </w:r>
        </w:p>
        <w:p w:rsidR="0035039B" w:rsidRPr="00E93E6E" w:rsidRDefault="0035039B" w:rsidP="00A642EA">
          <w:pPr>
            <w:pStyle w:val="Header"/>
            <w:rPr>
              <w:sz w:val="32"/>
              <w:szCs w:val="32"/>
            </w:rPr>
          </w:pPr>
        </w:p>
      </w:tc>
      <w:tc>
        <w:tcPr>
          <w:tcW w:w="1818" w:type="dxa"/>
        </w:tcPr>
        <w:p w:rsidR="0035039B" w:rsidRDefault="0035039B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01D1F3A8" wp14:editId="6E7D2DE0">
                <wp:extent cx="1346835" cy="522605"/>
                <wp:effectExtent l="0" t="0" r="5715" b="0"/>
                <wp:docPr id="5" name="Picture 5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39B" w:rsidRPr="00E93E6E" w:rsidRDefault="0035039B" w:rsidP="00E93E6E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31" w:rsidRDefault="005F313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2F6399" w:rsidTr="005F3131">
      <w:trPr>
        <w:trHeight w:val="714"/>
      </w:trPr>
      <w:tc>
        <w:tcPr>
          <w:tcW w:w="7950" w:type="dxa"/>
        </w:tcPr>
        <w:p w:rsidR="005F3131" w:rsidRDefault="005F3131" w:rsidP="004274EA">
          <w:pPr>
            <w:pStyle w:val="Header"/>
            <w:rPr>
              <w:sz w:val="32"/>
              <w:szCs w:val="32"/>
            </w:rPr>
          </w:pPr>
        </w:p>
        <w:p w:rsidR="005F3131" w:rsidRPr="00E93E6E" w:rsidRDefault="005F3131" w:rsidP="004274EA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Infant Health Care Form</w:t>
          </w:r>
        </w:p>
      </w:tc>
      <w:tc>
        <w:tcPr>
          <w:tcW w:w="2346" w:type="dxa"/>
        </w:tcPr>
        <w:p w:rsidR="002F6399" w:rsidRDefault="002F6399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3D4EB973" wp14:editId="102D4D8B">
                <wp:extent cx="1346835" cy="522605"/>
                <wp:effectExtent l="0" t="0" r="5715" b="0"/>
                <wp:docPr id="1" name="Picture 1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6399" w:rsidRPr="00E93E6E" w:rsidRDefault="002F6399" w:rsidP="00E93E6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820"/>
    <w:multiLevelType w:val="hybridMultilevel"/>
    <w:tmpl w:val="A5D20AEE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F5BEB"/>
    <w:multiLevelType w:val="hybridMultilevel"/>
    <w:tmpl w:val="1B002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152E"/>
    <w:multiLevelType w:val="hybridMultilevel"/>
    <w:tmpl w:val="6BEEEFD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E5394"/>
    <w:multiLevelType w:val="hybridMultilevel"/>
    <w:tmpl w:val="3B18928A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1A4A27"/>
    <w:multiLevelType w:val="singleLevel"/>
    <w:tmpl w:val="2D849F48"/>
    <w:lvl w:ilvl="0">
      <w:start w:val="1"/>
      <w:numFmt w:val="bullet"/>
      <w:pStyle w:val="RKSBodyText10Indent5with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5">
    <w:nsid w:val="1CFB786F"/>
    <w:multiLevelType w:val="hybridMultilevel"/>
    <w:tmpl w:val="F490C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97279"/>
    <w:multiLevelType w:val="hybridMultilevel"/>
    <w:tmpl w:val="BEDA41CA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E4223F"/>
    <w:multiLevelType w:val="hybridMultilevel"/>
    <w:tmpl w:val="E4CC15B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EC752F4"/>
    <w:multiLevelType w:val="hybridMultilevel"/>
    <w:tmpl w:val="69BCBE36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675CF0"/>
    <w:multiLevelType w:val="hybridMultilevel"/>
    <w:tmpl w:val="77E02ACA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730C3"/>
    <w:multiLevelType w:val="hybridMultilevel"/>
    <w:tmpl w:val="C8E48C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12FFD"/>
    <w:multiLevelType w:val="hybridMultilevel"/>
    <w:tmpl w:val="3904A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089"/>
    <w:multiLevelType w:val="hybridMultilevel"/>
    <w:tmpl w:val="51E8AEAE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70DE2"/>
    <w:multiLevelType w:val="hybridMultilevel"/>
    <w:tmpl w:val="81F0738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370699"/>
    <w:multiLevelType w:val="hybridMultilevel"/>
    <w:tmpl w:val="97B0D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223F3"/>
    <w:multiLevelType w:val="hybridMultilevel"/>
    <w:tmpl w:val="B99E5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E6991"/>
    <w:multiLevelType w:val="hybridMultilevel"/>
    <w:tmpl w:val="79E60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3364F"/>
    <w:multiLevelType w:val="hybridMultilevel"/>
    <w:tmpl w:val="553C49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F6DA0"/>
    <w:multiLevelType w:val="hybridMultilevel"/>
    <w:tmpl w:val="EA08C0B2"/>
    <w:lvl w:ilvl="0" w:tplc="5CF466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81127"/>
    <w:multiLevelType w:val="hybridMultilevel"/>
    <w:tmpl w:val="57FE05A8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2571C8"/>
    <w:multiLevelType w:val="hybridMultilevel"/>
    <w:tmpl w:val="1DDE1674"/>
    <w:lvl w:ilvl="0" w:tplc="5CF466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C0725"/>
    <w:multiLevelType w:val="hybridMultilevel"/>
    <w:tmpl w:val="77E0553C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954E22"/>
    <w:multiLevelType w:val="hybridMultilevel"/>
    <w:tmpl w:val="99ACE536"/>
    <w:lvl w:ilvl="0" w:tplc="5CF4666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0"/>
  </w:num>
  <w:num w:numId="5">
    <w:abstractNumId w:val="4"/>
  </w:num>
  <w:num w:numId="6">
    <w:abstractNumId w:val="3"/>
  </w:num>
  <w:num w:numId="7">
    <w:abstractNumId w:val="8"/>
  </w:num>
  <w:num w:numId="8">
    <w:abstractNumId w:val="19"/>
  </w:num>
  <w:num w:numId="9">
    <w:abstractNumId w:val="11"/>
  </w:num>
  <w:num w:numId="10">
    <w:abstractNumId w:val="12"/>
  </w:num>
  <w:num w:numId="11">
    <w:abstractNumId w:val="1"/>
  </w:num>
  <w:num w:numId="12">
    <w:abstractNumId w:val="17"/>
  </w:num>
  <w:num w:numId="13">
    <w:abstractNumId w:val="21"/>
  </w:num>
  <w:num w:numId="14">
    <w:abstractNumId w:val="6"/>
  </w:num>
  <w:num w:numId="15">
    <w:abstractNumId w:val="9"/>
  </w:num>
  <w:num w:numId="16">
    <w:abstractNumId w:val="13"/>
  </w:num>
  <w:num w:numId="17">
    <w:abstractNumId w:val="2"/>
  </w:num>
  <w:num w:numId="18">
    <w:abstractNumId w:val="14"/>
  </w:num>
  <w:num w:numId="19">
    <w:abstractNumId w:val="10"/>
  </w:num>
  <w:num w:numId="20">
    <w:abstractNumId w:val="22"/>
  </w:num>
  <w:num w:numId="21">
    <w:abstractNumId w:val="0"/>
  </w:num>
  <w:num w:numId="22">
    <w:abstractNumId w:val="7"/>
  </w:num>
  <w:num w:numId="23">
    <w:abstractNumId w:val="18"/>
  </w:num>
  <w:num w:numId="2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4"/>
    <w:rsid w:val="00016E06"/>
    <w:rsid w:val="00041605"/>
    <w:rsid w:val="000441B0"/>
    <w:rsid w:val="00050AEE"/>
    <w:rsid w:val="00057BF3"/>
    <w:rsid w:val="00060FE3"/>
    <w:rsid w:val="00064A2B"/>
    <w:rsid w:val="00081B70"/>
    <w:rsid w:val="00091B35"/>
    <w:rsid w:val="000D053E"/>
    <w:rsid w:val="000D611C"/>
    <w:rsid w:val="001015EF"/>
    <w:rsid w:val="00102664"/>
    <w:rsid w:val="001105FC"/>
    <w:rsid w:val="00151BD4"/>
    <w:rsid w:val="001A115E"/>
    <w:rsid w:val="001C1888"/>
    <w:rsid w:val="001C5AEC"/>
    <w:rsid w:val="001F31CF"/>
    <w:rsid w:val="001F38EB"/>
    <w:rsid w:val="002477E5"/>
    <w:rsid w:val="00255A74"/>
    <w:rsid w:val="002E056F"/>
    <w:rsid w:val="002F4C45"/>
    <w:rsid w:val="002F6399"/>
    <w:rsid w:val="0035039B"/>
    <w:rsid w:val="00380067"/>
    <w:rsid w:val="003A6B0C"/>
    <w:rsid w:val="003F5DF7"/>
    <w:rsid w:val="00415535"/>
    <w:rsid w:val="00416F19"/>
    <w:rsid w:val="0041754F"/>
    <w:rsid w:val="00417C5B"/>
    <w:rsid w:val="00424C0E"/>
    <w:rsid w:val="004274EA"/>
    <w:rsid w:val="004349A2"/>
    <w:rsid w:val="00442327"/>
    <w:rsid w:val="004465CD"/>
    <w:rsid w:val="00471509"/>
    <w:rsid w:val="00484F0D"/>
    <w:rsid w:val="00486D07"/>
    <w:rsid w:val="004A2B8E"/>
    <w:rsid w:val="004A4459"/>
    <w:rsid w:val="004C1340"/>
    <w:rsid w:val="004D6261"/>
    <w:rsid w:val="004F404F"/>
    <w:rsid w:val="00507BB5"/>
    <w:rsid w:val="00552B4D"/>
    <w:rsid w:val="00576C8E"/>
    <w:rsid w:val="00577D20"/>
    <w:rsid w:val="005A31D7"/>
    <w:rsid w:val="005B54DD"/>
    <w:rsid w:val="005E7EBF"/>
    <w:rsid w:val="005F3131"/>
    <w:rsid w:val="00605559"/>
    <w:rsid w:val="00613B60"/>
    <w:rsid w:val="00620DCE"/>
    <w:rsid w:val="00622219"/>
    <w:rsid w:val="0062321F"/>
    <w:rsid w:val="0064634A"/>
    <w:rsid w:val="006552E2"/>
    <w:rsid w:val="006747A4"/>
    <w:rsid w:val="006E2E47"/>
    <w:rsid w:val="00752E96"/>
    <w:rsid w:val="007A1BF1"/>
    <w:rsid w:val="007B642A"/>
    <w:rsid w:val="007B738E"/>
    <w:rsid w:val="007E488F"/>
    <w:rsid w:val="008553A2"/>
    <w:rsid w:val="008972D6"/>
    <w:rsid w:val="008A02A7"/>
    <w:rsid w:val="008B5BEC"/>
    <w:rsid w:val="008C7C68"/>
    <w:rsid w:val="008E6D24"/>
    <w:rsid w:val="00947C00"/>
    <w:rsid w:val="00977472"/>
    <w:rsid w:val="009B53A3"/>
    <w:rsid w:val="009B718C"/>
    <w:rsid w:val="00A03540"/>
    <w:rsid w:val="00A07295"/>
    <w:rsid w:val="00A26B96"/>
    <w:rsid w:val="00A60749"/>
    <w:rsid w:val="00A642EA"/>
    <w:rsid w:val="00A756B7"/>
    <w:rsid w:val="00AB1F3A"/>
    <w:rsid w:val="00AD0CA7"/>
    <w:rsid w:val="00B17D89"/>
    <w:rsid w:val="00B40629"/>
    <w:rsid w:val="00B651F0"/>
    <w:rsid w:val="00BC190B"/>
    <w:rsid w:val="00BC1987"/>
    <w:rsid w:val="00BD4172"/>
    <w:rsid w:val="00BF3609"/>
    <w:rsid w:val="00BF6AD1"/>
    <w:rsid w:val="00C12F31"/>
    <w:rsid w:val="00C65915"/>
    <w:rsid w:val="00C95932"/>
    <w:rsid w:val="00CC5627"/>
    <w:rsid w:val="00D00098"/>
    <w:rsid w:val="00D50B6C"/>
    <w:rsid w:val="00D60539"/>
    <w:rsid w:val="00D779B8"/>
    <w:rsid w:val="00D82309"/>
    <w:rsid w:val="00D83802"/>
    <w:rsid w:val="00D92EC0"/>
    <w:rsid w:val="00DA1C44"/>
    <w:rsid w:val="00DB7F7C"/>
    <w:rsid w:val="00E003D2"/>
    <w:rsid w:val="00E43604"/>
    <w:rsid w:val="00E86989"/>
    <w:rsid w:val="00E93E6E"/>
    <w:rsid w:val="00EB4804"/>
    <w:rsid w:val="00F231D3"/>
    <w:rsid w:val="00F3541C"/>
    <w:rsid w:val="00F60D5C"/>
    <w:rsid w:val="00F63E6A"/>
    <w:rsid w:val="00F664A1"/>
    <w:rsid w:val="00FA3EED"/>
    <w:rsid w:val="00FA62F9"/>
    <w:rsid w:val="00FB0FF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B406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F38E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D61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B406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F38E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D61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dc.gov/growthcharts/who_charts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63C2-339A-43CB-84C8-C6919F6F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dsheehan</dc:creator>
  <cp:lastModifiedBy>dsheehan</cp:lastModifiedBy>
  <cp:revision>5</cp:revision>
  <dcterms:created xsi:type="dcterms:W3CDTF">2015-09-01T03:16:00Z</dcterms:created>
  <dcterms:modified xsi:type="dcterms:W3CDTF">2015-09-06T04:10:00Z</dcterms:modified>
</cp:coreProperties>
</file>