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6759" w14:textId="77777777" w:rsidR="00670AB0" w:rsidRPr="002F2885" w:rsidRDefault="00A708F5" w:rsidP="00D6371F">
      <w:pPr>
        <w:pStyle w:val="Heading2"/>
        <w:rPr>
          <w:b/>
        </w:rPr>
      </w:pPr>
      <w:r w:rsidRPr="00A708F5">
        <w:tab/>
      </w:r>
      <w:r w:rsidR="00D6371F" w:rsidRPr="002F2885">
        <w:rPr>
          <w:b/>
        </w:rPr>
        <w:t>FNP NU Quality Assurance Questionnaire for Sites</w:t>
      </w:r>
    </w:p>
    <w:p w14:paraId="03F77B8E" w14:textId="77777777" w:rsidR="00D6371F" w:rsidRPr="00D6371F" w:rsidRDefault="00D6371F" w:rsidP="00D63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0AB0" w14:paraId="1A8E5090" w14:textId="77777777" w:rsidTr="00670AB0">
        <w:tc>
          <w:tcPr>
            <w:tcW w:w="9016" w:type="dxa"/>
          </w:tcPr>
          <w:p w14:paraId="484BAF3B" w14:textId="327B6C48" w:rsidR="00670AB0" w:rsidRPr="002F2885" w:rsidRDefault="00B40B9E">
            <w:pPr>
              <w:rPr>
                <w:b/>
              </w:rPr>
            </w:pPr>
            <w:r w:rsidRPr="002F2885">
              <w:rPr>
                <w:b/>
              </w:rPr>
              <w:t>Site:</w:t>
            </w:r>
            <w:r w:rsidR="00F47446">
              <w:rPr>
                <w:b/>
              </w:rPr>
              <w:t xml:space="preserve">  </w:t>
            </w:r>
          </w:p>
        </w:tc>
      </w:tr>
    </w:tbl>
    <w:p w14:paraId="60B56DE4" w14:textId="77777777" w:rsidR="00A708F5" w:rsidRDefault="00A708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40B9E" w:rsidRPr="002F2885" w14:paraId="06BC2E5E" w14:textId="77777777" w:rsidTr="00B40B9E">
        <w:tc>
          <w:tcPr>
            <w:tcW w:w="3964" w:type="dxa"/>
          </w:tcPr>
          <w:p w14:paraId="2B45ABE8" w14:textId="1CA1919C" w:rsidR="00B40B9E" w:rsidRPr="002F2885" w:rsidRDefault="00B40B9E">
            <w:pPr>
              <w:rPr>
                <w:b/>
              </w:rPr>
            </w:pPr>
            <w:r w:rsidRPr="002F2885">
              <w:rPr>
                <w:b/>
              </w:rPr>
              <w:t>Date of call:</w:t>
            </w:r>
            <w:r w:rsidR="00F47446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52" w:type="dxa"/>
          </w:tcPr>
          <w:p w14:paraId="2AE0A239" w14:textId="09E9C7CB" w:rsidR="00B40B9E" w:rsidRPr="002F2885" w:rsidRDefault="00B40B9E">
            <w:pPr>
              <w:rPr>
                <w:b/>
              </w:rPr>
            </w:pPr>
            <w:r w:rsidRPr="002F2885">
              <w:rPr>
                <w:b/>
              </w:rPr>
              <w:t>CQUIT member</w:t>
            </w:r>
            <w:r w:rsidR="002D31E9">
              <w:rPr>
                <w:b/>
              </w:rPr>
              <w:t xml:space="preserve">    </w:t>
            </w:r>
          </w:p>
        </w:tc>
      </w:tr>
    </w:tbl>
    <w:p w14:paraId="7C4B6E76" w14:textId="77777777" w:rsidR="00B40B9E" w:rsidRDefault="00B40B9E"/>
    <w:p w14:paraId="74D9AC69" w14:textId="77777777" w:rsidR="002F2885" w:rsidRPr="002F2885" w:rsidRDefault="002F2885" w:rsidP="002F2885">
      <w:pPr>
        <w:pStyle w:val="Heading3"/>
        <w:rPr>
          <w:b/>
        </w:rPr>
      </w:pPr>
      <w:r w:rsidRPr="002F2885">
        <w:rPr>
          <w:b/>
        </w:rPr>
        <w:t>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26"/>
        <w:gridCol w:w="1243"/>
        <w:gridCol w:w="1258"/>
        <w:gridCol w:w="3035"/>
      </w:tblGrid>
      <w:tr w:rsidR="009F112F" w14:paraId="043C3B27" w14:textId="77777777" w:rsidTr="009F112F">
        <w:tc>
          <w:tcPr>
            <w:tcW w:w="1754" w:type="dxa"/>
          </w:tcPr>
          <w:p w14:paraId="5DB8289C" w14:textId="77777777" w:rsidR="009F112F" w:rsidRPr="002F2885" w:rsidRDefault="009F112F">
            <w:pPr>
              <w:rPr>
                <w:b/>
              </w:rPr>
            </w:pPr>
            <w:r w:rsidRPr="002F2885">
              <w:rPr>
                <w:b/>
              </w:rPr>
              <w:t>Redeployment of Staff</w:t>
            </w:r>
          </w:p>
        </w:tc>
        <w:tc>
          <w:tcPr>
            <w:tcW w:w="1726" w:type="dxa"/>
          </w:tcPr>
          <w:p w14:paraId="7CFADB3C" w14:textId="77777777" w:rsidR="009F112F" w:rsidRDefault="009F112F">
            <w:pPr>
              <w:rPr>
                <w:b/>
              </w:rPr>
            </w:pPr>
            <w:r w:rsidRPr="002F2885">
              <w:rPr>
                <w:b/>
              </w:rPr>
              <w:t>Yes/No</w:t>
            </w:r>
            <w:r>
              <w:rPr>
                <w:b/>
              </w:rPr>
              <w:t>/Planned</w:t>
            </w:r>
          </w:p>
          <w:p w14:paraId="3EB98296" w14:textId="77777777" w:rsidR="009F112F" w:rsidRPr="002F2885" w:rsidRDefault="009F112F">
            <w:pPr>
              <w:rPr>
                <w:b/>
              </w:rPr>
            </w:pPr>
            <w:r>
              <w:rPr>
                <w:b/>
              </w:rPr>
              <w:t>If yes/planned date started</w:t>
            </w:r>
          </w:p>
        </w:tc>
        <w:tc>
          <w:tcPr>
            <w:tcW w:w="1244" w:type="dxa"/>
          </w:tcPr>
          <w:p w14:paraId="6DD37CA5" w14:textId="77777777" w:rsidR="009F112F" w:rsidRPr="002F2885" w:rsidRDefault="009F112F">
            <w:pPr>
              <w:rPr>
                <w:b/>
              </w:rPr>
            </w:pPr>
            <w:r>
              <w:rPr>
                <w:b/>
              </w:rPr>
              <w:t>Usual no of staff</w:t>
            </w:r>
          </w:p>
        </w:tc>
        <w:tc>
          <w:tcPr>
            <w:tcW w:w="1254" w:type="dxa"/>
          </w:tcPr>
          <w:p w14:paraId="6561C312" w14:textId="77777777" w:rsidR="009F112F" w:rsidRPr="002F2885" w:rsidRDefault="009F112F">
            <w:pPr>
              <w:rPr>
                <w:b/>
              </w:rPr>
            </w:pPr>
            <w:r>
              <w:rPr>
                <w:b/>
              </w:rPr>
              <w:t>No/% redeployed</w:t>
            </w:r>
          </w:p>
        </w:tc>
        <w:tc>
          <w:tcPr>
            <w:tcW w:w="3038" w:type="dxa"/>
          </w:tcPr>
          <w:p w14:paraId="72857090" w14:textId="77777777" w:rsidR="009F112F" w:rsidRDefault="009F112F">
            <w:pPr>
              <w:rPr>
                <w:b/>
              </w:rPr>
            </w:pPr>
            <w:r>
              <w:rPr>
                <w:b/>
              </w:rPr>
              <w:t>Destination</w:t>
            </w:r>
          </w:p>
        </w:tc>
      </w:tr>
      <w:tr w:rsidR="009F112F" w14:paraId="511223F0" w14:textId="77777777" w:rsidTr="009F112F">
        <w:tc>
          <w:tcPr>
            <w:tcW w:w="1754" w:type="dxa"/>
          </w:tcPr>
          <w:p w14:paraId="15B5FDF2" w14:textId="77777777" w:rsidR="009F112F" w:rsidRDefault="009F112F">
            <w:r>
              <w:t>Supervisor</w:t>
            </w:r>
          </w:p>
        </w:tc>
        <w:tc>
          <w:tcPr>
            <w:tcW w:w="1726" w:type="dxa"/>
          </w:tcPr>
          <w:p w14:paraId="01DBD7ED" w14:textId="4A5A0E69" w:rsidR="009F112F" w:rsidRDefault="009F112F"/>
        </w:tc>
        <w:tc>
          <w:tcPr>
            <w:tcW w:w="1244" w:type="dxa"/>
          </w:tcPr>
          <w:p w14:paraId="69F75C9D" w14:textId="43F5DE32" w:rsidR="009F112F" w:rsidRDefault="009F112F"/>
        </w:tc>
        <w:tc>
          <w:tcPr>
            <w:tcW w:w="1254" w:type="dxa"/>
          </w:tcPr>
          <w:p w14:paraId="51A8D1BF" w14:textId="77777777" w:rsidR="009F112F" w:rsidRDefault="009F112F"/>
        </w:tc>
        <w:tc>
          <w:tcPr>
            <w:tcW w:w="3038" w:type="dxa"/>
          </w:tcPr>
          <w:p w14:paraId="54836DA5" w14:textId="77777777" w:rsidR="009F112F" w:rsidRDefault="009F112F"/>
        </w:tc>
      </w:tr>
      <w:tr w:rsidR="009F112F" w14:paraId="4353558D" w14:textId="77777777" w:rsidTr="009F112F">
        <w:tc>
          <w:tcPr>
            <w:tcW w:w="1754" w:type="dxa"/>
          </w:tcPr>
          <w:p w14:paraId="3FF99597" w14:textId="77777777" w:rsidR="009F112F" w:rsidRDefault="00F47446">
            <w:r>
              <w:t>Family Nurses</w:t>
            </w:r>
          </w:p>
        </w:tc>
        <w:tc>
          <w:tcPr>
            <w:tcW w:w="1726" w:type="dxa"/>
          </w:tcPr>
          <w:p w14:paraId="64EC8ECE" w14:textId="04FF4EB8" w:rsidR="002D31E9" w:rsidRDefault="002D31E9"/>
        </w:tc>
        <w:tc>
          <w:tcPr>
            <w:tcW w:w="1244" w:type="dxa"/>
          </w:tcPr>
          <w:p w14:paraId="622F6394" w14:textId="7BE7C1B6" w:rsidR="002D31E9" w:rsidRDefault="002D31E9"/>
        </w:tc>
        <w:tc>
          <w:tcPr>
            <w:tcW w:w="1254" w:type="dxa"/>
          </w:tcPr>
          <w:p w14:paraId="4F0C1070" w14:textId="77777777" w:rsidR="002D31E9" w:rsidRDefault="002D31E9"/>
        </w:tc>
        <w:tc>
          <w:tcPr>
            <w:tcW w:w="3038" w:type="dxa"/>
          </w:tcPr>
          <w:p w14:paraId="1CDF7334" w14:textId="77777777" w:rsidR="009F112F" w:rsidRDefault="009F112F"/>
        </w:tc>
      </w:tr>
      <w:tr w:rsidR="009F112F" w14:paraId="35F59FFE" w14:textId="77777777" w:rsidTr="009F112F">
        <w:tc>
          <w:tcPr>
            <w:tcW w:w="1754" w:type="dxa"/>
          </w:tcPr>
          <w:p w14:paraId="6F05DCE2" w14:textId="77777777" w:rsidR="009F112F" w:rsidRDefault="009F112F">
            <w:r>
              <w:t>QSO</w:t>
            </w:r>
          </w:p>
        </w:tc>
        <w:tc>
          <w:tcPr>
            <w:tcW w:w="1726" w:type="dxa"/>
          </w:tcPr>
          <w:p w14:paraId="4EF7C210" w14:textId="0D375254" w:rsidR="009F112F" w:rsidRDefault="009F112F"/>
        </w:tc>
        <w:tc>
          <w:tcPr>
            <w:tcW w:w="1244" w:type="dxa"/>
          </w:tcPr>
          <w:p w14:paraId="11DCB250" w14:textId="517B9606" w:rsidR="009F112F" w:rsidRDefault="009F112F"/>
        </w:tc>
        <w:tc>
          <w:tcPr>
            <w:tcW w:w="1254" w:type="dxa"/>
          </w:tcPr>
          <w:p w14:paraId="5AB15A03" w14:textId="77777777" w:rsidR="009F112F" w:rsidRDefault="009F112F"/>
        </w:tc>
        <w:tc>
          <w:tcPr>
            <w:tcW w:w="3038" w:type="dxa"/>
          </w:tcPr>
          <w:p w14:paraId="60D712B5" w14:textId="77777777" w:rsidR="009F112F" w:rsidRDefault="009F112F"/>
        </w:tc>
      </w:tr>
    </w:tbl>
    <w:p w14:paraId="2B079EE1" w14:textId="77777777" w:rsidR="00B40B9E" w:rsidRDefault="00B40B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149"/>
        <w:gridCol w:w="2325"/>
        <w:gridCol w:w="2150"/>
      </w:tblGrid>
      <w:tr w:rsidR="002D31E9" w14:paraId="2168DCA1" w14:textId="77777777" w:rsidTr="002D31E9">
        <w:tc>
          <w:tcPr>
            <w:tcW w:w="2392" w:type="dxa"/>
          </w:tcPr>
          <w:p w14:paraId="5E66DBC7" w14:textId="77777777" w:rsidR="002D31E9" w:rsidRDefault="002D31E9" w:rsidP="00CD3A01">
            <w:r>
              <w:t>No of WTE FNs available</w:t>
            </w:r>
          </w:p>
        </w:tc>
        <w:tc>
          <w:tcPr>
            <w:tcW w:w="2149" w:type="dxa"/>
          </w:tcPr>
          <w:p w14:paraId="2B0A4A6B" w14:textId="189D40A6" w:rsidR="002D31E9" w:rsidRDefault="002D31E9" w:rsidP="00CD3A01"/>
        </w:tc>
        <w:tc>
          <w:tcPr>
            <w:tcW w:w="2325" w:type="dxa"/>
          </w:tcPr>
          <w:p w14:paraId="44D5BEA4" w14:textId="77777777" w:rsidR="002D31E9" w:rsidRDefault="002D31E9" w:rsidP="00CD3A01">
            <w:r>
              <w:t>Total no active clients</w:t>
            </w:r>
          </w:p>
        </w:tc>
        <w:tc>
          <w:tcPr>
            <w:tcW w:w="2150" w:type="dxa"/>
          </w:tcPr>
          <w:p w14:paraId="56FF7643" w14:textId="3BB2DF48" w:rsidR="002D31E9" w:rsidRDefault="002D31E9" w:rsidP="00CD3A01"/>
        </w:tc>
      </w:tr>
    </w:tbl>
    <w:p w14:paraId="4EE4E2BB" w14:textId="77777777" w:rsidR="002D31E9" w:rsidRDefault="002D31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5477"/>
      </w:tblGrid>
      <w:tr w:rsidR="00B40B9E" w14:paraId="3837C391" w14:textId="77777777" w:rsidTr="006A61F3">
        <w:tc>
          <w:tcPr>
            <w:tcW w:w="2547" w:type="dxa"/>
          </w:tcPr>
          <w:p w14:paraId="3DDAFC65" w14:textId="77777777" w:rsidR="00B40B9E" w:rsidRDefault="00D9142F">
            <w:r>
              <w:t xml:space="preserve">If home visiting </w:t>
            </w:r>
            <w:proofErr w:type="gramStart"/>
            <w:r>
              <w:t>do</w:t>
            </w:r>
            <w:proofErr w:type="gramEnd"/>
            <w:r>
              <w:t xml:space="preserve"> you have appropriate safe working practices</w:t>
            </w:r>
          </w:p>
        </w:tc>
        <w:tc>
          <w:tcPr>
            <w:tcW w:w="992" w:type="dxa"/>
          </w:tcPr>
          <w:p w14:paraId="15118E14" w14:textId="66BA4FD2" w:rsidR="00B40B9E" w:rsidRDefault="002D31E9">
            <w:r>
              <w:t>Yes</w:t>
            </w:r>
            <w:r w:rsidR="00F47446">
              <w:t>/No</w:t>
            </w:r>
          </w:p>
        </w:tc>
        <w:tc>
          <w:tcPr>
            <w:tcW w:w="5477" w:type="dxa"/>
          </w:tcPr>
          <w:p w14:paraId="36009CFF" w14:textId="77777777" w:rsidR="006A61F3" w:rsidRDefault="006A61F3">
            <w:r>
              <w:t>Further details:</w:t>
            </w:r>
            <w:r w:rsidR="00F47446">
              <w:t xml:space="preserve"> </w:t>
            </w:r>
          </w:p>
          <w:p w14:paraId="5D845182" w14:textId="64963C4D" w:rsidR="009B32C3" w:rsidRDefault="009B32C3"/>
        </w:tc>
      </w:tr>
    </w:tbl>
    <w:p w14:paraId="4E565543" w14:textId="77777777" w:rsidR="002F2885" w:rsidRDefault="002F2885"/>
    <w:p w14:paraId="6111BF08" w14:textId="77777777" w:rsidR="00A708F5" w:rsidRPr="002F2885" w:rsidRDefault="002F2885" w:rsidP="002F2885">
      <w:pPr>
        <w:pStyle w:val="Heading3"/>
        <w:rPr>
          <w:b/>
        </w:rPr>
      </w:pPr>
      <w:r w:rsidRPr="002F2885">
        <w:rPr>
          <w:b/>
        </w:rPr>
        <w:t>Supervision and Learning</w:t>
      </w:r>
      <w:r w:rsidR="00A708F5" w:rsidRPr="002F2885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6A61F3" w14:paraId="3C0A54E0" w14:textId="77777777" w:rsidTr="006A61F3">
        <w:tc>
          <w:tcPr>
            <w:tcW w:w="4957" w:type="dxa"/>
          </w:tcPr>
          <w:p w14:paraId="00DA91FE" w14:textId="77777777" w:rsidR="006A61F3" w:rsidRDefault="006A61F3">
            <w:r w:rsidRPr="006A61F3">
              <w:t>Who is providing FN supervision if SV redeployed FT</w:t>
            </w:r>
          </w:p>
        </w:tc>
        <w:tc>
          <w:tcPr>
            <w:tcW w:w="4059" w:type="dxa"/>
          </w:tcPr>
          <w:p w14:paraId="5C1F68F5" w14:textId="516FB2BB" w:rsidR="006A61F3" w:rsidRDefault="006A61F3"/>
        </w:tc>
      </w:tr>
    </w:tbl>
    <w:p w14:paraId="7366DA75" w14:textId="77777777" w:rsidR="006A61F3" w:rsidRDefault="006A61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4B61BA" w14:paraId="2E3A1C48" w14:textId="77777777" w:rsidTr="004B61BA">
        <w:tc>
          <w:tcPr>
            <w:tcW w:w="3005" w:type="dxa"/>
          </w:tcPr>
          <w:p w14:paraId="4BD7A67A" w14:textId="77777777" w:rsidR="004B61BA" w:rsidRPr="002F2885" w:rsidRDefault="004B61BA">
            <w:pPr>
              <w:rPr>
                <w:b/>
              </w:rPr>
            </w:pPr>
            <w:r w:rsidRPr="002F2885">
              <w:rPr>
                <w:b/>
              </w:rPr>
              <w:t xml:space="preserve">Do the team have access to:                                              </w:t>
            </w:r>
          </w:p>
        </w:tc>
        <w:tc>
          <w:tcPr>
            <w:tcW w:w="959" w:type="dxa"/>
          </w:tcPr>
          <w:p w14:paraId="2B1A666C" w14:textId="77777777" w:rsidR="004B61BA" w:rsidRPr="002F2885" w:rsidRDefault="004B61BA">
            <w:pPr>
              <w:rPr>
                <w:b/>
              </w:rPr>
            </w:pPr>
            <w:r w:rsidRPr="002F2885">
              <w:rPr>
                <w:b/>
              </w:rPr>
              <w:t>Yes/No</w:t>
            </w:r>
          </w:p>
        </w:tc>
        <w:tc>
          <w:tcPr>
            <w:tcW w:w="5052" w:type="dxa"/>
          </w:tcPr>
          <w:p w14:paraId="2ED7F761" w14:textId="77777777" w:rsidR="004B61BA" w:rsidRPr="002F2885" w:rsidRDefault="004B61BA">
            <w:pPr>
              <w:rPr>
                <w:b/>
              </w:rPr>
            </w:pPr>
            <w:r w:rsidRPr="002F2885">
              <w:rPr>
                <w:b/>
              </w:rPr>
              <w:t>Further detail</w:t>
            </w:r>
          </w:p>
        </w:tc>
      </w:tr>
      <w:tr w:rsidR="006A61F3" w14:paraId="4D4CB82B" w14:textId="77777777" w:rsidTr="004B61BA">
        <w:tc>
          <w:tcPr>
            <w:tcW w:w="3005" w:type="dxa"/>
          </w:tcPr>
          <w:p w14:paraId="065BBA0C" w14:textId="77777777" w:rsidR="006A61F3" w:rsidRDefault="006A61F3">
            <w:r w:rsidRPr="006A61F3">
              <w:t>Weekly Supervision for FNs</w:t>
            </w:r>
          </w:p>
        </w:tc>
        <w:tc>
          <w:tcPr>
            <w:tcW w:w="959" w:type="dxa"/>
          </w:tcPr>
          <w:p w14:paraId="07FD0134" w14:textId="41034E0A" w:rsidR="006A61F3" w:rsidRDefault="006A61F3"/>
        </w:tc>
        <w:tc>
          <w:tcPr>
            <w:tcW w:w="5052" w:type="dxa"/>
          </w:tcPr>
          <w:p w14:paraId="1023ED21" w14:textId="452895B0" w:rsidR="006A61F3" w:rsidRDefault="006A61F3"/>
        </w:tc>
      </w:tr>
      <w:tr w:rsidR="006A61F3" w14:paraId="223703DB" w14:textId="77777777" w:rsidTr="004B61BA">
        <w:tc>
          <w:tcPr>
            <w:tcW w:w="3005" w:type="dxa"/>
          </w:tcPr>
          <w:p w14:paraId="134237C5" w14:textId="77777777" w:rsidR="006A61F3" w:rsidRDefault="004B61BA">
            <w:r>
              <w:t>Named Nurse</w:t>
            </w:r>
            <w:r w:rsidR="00D9142F">
              <w:t xml:space="preserve"> Safeguarding</w:t>
            </w:r>
          </w:p>
        </w:tc>
        <w:tc>
          <w:tcPr>
            <w:tcW w:w="959" w:type="dxa"/>
          </w:tcPr>
          <w:p w14:paraId="6E62347D" w14:textId="3E326CB5" w:rsidR="006A61F3" w:rsidRDefault="006A61F3"/>
        </w:tc>
        <w:tc>
          <w:tcPr>
            <w:tcW w:w="5052" w:type="dxa"/>
          </w:tcPr>
          <w:p w14:paraId="48849AE4" w14:textId="36D5ABF3" w:rsidR="006A61F3" w:rsidRDefault="006A61F3"/>
        </w:tc>
      </w:tr>
      <w:tr w:rsidR="006A61F3" w14:paraId="6DE68E3E" w14:textId="77777777" w:rsidTr="004B61BA">
        <w:tc>
          <w:tcPr>
            <w:tcW w:w="3005" w:type="dxa"/>
          </w:tcPr>
          <w:p w14:paraId="339BB908" w14:textId="77777777" w:rsidR="006A61F3" w:rsidRDefault="004B61BA">
            <w:r>
              <w:t>Weekly Team Meetings</w:t>
            </w:r>
          </w:p>
        </w:tc>
        <w:tc>
          <w:tcPr>
            <w:tcW w:w="959" w:type="dxa"/>
          </w:tcPr>
          <w:p w14:paraId="781644E4" w14:textId="0B287770" w:rsidR="006A61F3" w:rsidRDefault="006A61F3"/>
        </w:tc>
        <w:tc>
          <w:tcPr>
            <w:tcW w:w="5052" w:type="dxa"/>
          </w:tcPr>
          <w:p w14:paraId="095DC8A1" w14:textId="2F813705" w:rsidR="006A61F3" w:rsidRDefault="006A61F3"/>
        </w:tc>
      </w:tr>
      <w:tr w:rsidR="006A61F3" w14:paraId="6599FE2A" w14:textId="77777777" w:rsidTr="004B61BA">
        <w:tc>
          <w:tcPr>
            <w:tcW w:w="3005" w:type="dxa"/>
          </w:tcPr>
          <w:p w14:paraId="40EBE4D9" w14:textId="77777777" w:rsidR="006A61F3" w:rsidRDefault="004B61BA">
            <w:r>
              <w:t>Team Learning</w:t>
            </w:r>
            <w:r w:rsidR="00D9142F">
              <w:t>/</w:t>
            </w:r>
            <w:proofErr w:type="gramStart"/>
            <w:r w:rsidR="00D9142F">
              <w:t>case based</w:t>
            </w:r>
            <w:proofErr w:type="gramEnd"/>
            <w:r w:rsidR="00D9142F">
              <w:t xml:space="preserve"> supervision</w:t>
            </w:r>
          </w:p>
        </w:tc>
        <w:tc>
          <w:tcPr>
            <w:tcW w:w="959" w:type="dxa"/>
          </w:tcPr>
          <w:p w14:paraId="34B72A48" w14:textId="4083FB6C" w:rsidR="006A61F3" w:rsidRDefault="006A61F3"/>
        </w:tc>
        <w:tc>
          <w:tcPr>
            <w:tcW w:w="5052" w:type="dxa"/>
          </w:tcPr>
          <w:p w14:paraId="71DDD0A3" w14:textId="2A7AB524" w:rsidR="006A61F3" w:rsidRDefault="006A61F3"/>
        </w:tc>
      </w:tr>
      <w:tr w:rsidR="004B61BA" w14:paraId="3876F9F2" w14:textId="77777777" w:rsidTr="004B61BA">
        <w:tc>
          <w:tcPr>
            <w:tcW w:w="3005" w:type="dxa"/>
          </w:tcPr>
          <w:p w14:paraId="5FB88253" w14:textId="77777777" w:rsidR="004B61BA" w:rsidRDefault="004B61BA">
            <w:r>
              <w:t>Psychologist</w:t>
            </w:r>
          </w:p>
        </w:tc>
        <w:tc>
          <w:tcPr>
            <w:tcW w:w="959" w:type="dxa"/>
          </w:tcPr>
          <w:p w14:paraId="446C87AA" w14:textId="203D29F3" w:rsidR="004B61BA" w:rsidRDefault="004B61BA"/>
        </w:tc>
        <w:tc>
          <w:tcPr>
            <w:tcW w:w="5052" w:type="dxa"/>
          </w:tcPr>
          <w:p w14:paraId="129D529D" w14:textId="225133CE" w:rsidR="004B61BA" w:rsidRDefault="004B61BA"/>
        </w:tc>
      </w:tr>
    </w:tbl>
    <w:p w14:paraId="475F997F" w14:textId="77777777" w:rsidR="002F2885" w:rsidRDefault="002F2885"/>
    <w:p w14:paraId="39907C26" w14:textId="77777777" w:rsidR="00A708F5" w:rsidRPr="002F2885" w:rsidRDefault="002F2885" w:rsidP="002F2885">
      <w:pPr>
        <w:pStyle w:val="Heading3"/>
        <w:rPr>
          <w:b/>
        </w:rPr>
      </w:pPr>
      <w:r w:rsidRPr="002F2885">
        <w:rPr>
          <w:b/>
        </w:rPr>
        <w:t>Clients</w:t>
      </w:r>
      <w:r w:rsidR="00A708F5" w:rsidRPr="002F2885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4B61BA" w14:paraId="54C3D300" w14:textId="77777777" w:rsidTr="004B61BA">
        <w:tc>
          <w:tcPr>
            <w:tcW w:w="3005" w:type="dxa"/>
          </w:tcPr>
          <w:p w14:paraId="76F77D91" w14:textId="77777777" w:rsidR="004B61BA" w:rsidRPr="002F2885" w:rsidRDefault="004B61BA">
            <w:pPr>
              <w:rPr>
                <w:b/>
              </w:rPr>
            </w:pPr>
            <w:r w:rsidRPr="002F2885">
              <w:rPr>
                <w:b/>
              </w:rPr>
              <w:t>Client Contact</w:t>
            </w:r>
          </w:p>
        </w:tc>
        <w:tc>
          <w:tcPr>
            <w:tcW w:w="959" w:type="dxa"/>
          </w:tcPr>
          <w:p w14:paraId="0F99139F" w14:textId="77777777" w:rsidR="004B61BA" w:rsidRPr="002F2885" w:rsidRDefault="004B61BA">
            <w:pPr>
              <w:rPr>
                <w:b/>
              </w:rPr>
            </w:pPr>
            <w:r w:rsidRPr="002F2885">
              <w:rPr>
                <w:b/>
              </w:rPr>
              <w:t>Yes/No</w:t>
            </w:r>
          </w:p>
        </w:tc>
        <w:tc>
          <w:tcPr>
            <w:tcW w:w="5052" w:type="dxa"/>
          </w:tcPr>
          <w:p w14:paraId="7E927C9F" w14:textId="77777777" w:rsidR="004B61BA" w:rsidRPr="002F2885" w:rsidRDefault="00D61927">
            <w:pPr>
              <w:rPr>
                <w:b/>
              </w:rPr>
            </w:pPr>
            <w:r w:rsidRPr="002F2885">
              <w:rPr>
                <w:b/>
              </w:rPr>
              <w:t>Further D</w:t>
            </w:r>
            <w:r w:rsidR="004B61BA" w:rsidRPr="002F2885">
              <w:rPr>
                <w:b/>
              </w:rPr>
              <w:t>etails</w:t>
            </w:r>
          </w:p>
        </w:tc>
      </w:tr>
      <w:tr w:rsidR="004B61BA" w14:paraId="51A75DA9" w14:textId="77777777" w:rsidTr="004B61BA">
        <w:tc>
          <w:tcPr>
            <w:tcW w:w="3005" w:type="dxa"/>
          </w:tcPr>
          <w:p w14:paraId="77828EEC" w14:textId="77777777" w:rsidR="004B61BA" w:rsidRDefault="004B61BA">
            <w:r>
              <w:t>Recruiting new clients</w:t>
            </w:r>
          </w:p>
        </w:tc>
        <w:tc>
          <w:tcPr>
            <w:tcW w:w="959" w:type="dxa"/>
          </w:tcPr>
          <w:p w14:paraId="66B1F176" w14:textId="553D506A" w:rsidR="004B61BA" w:rsidRDefault="004B61BA"/>
        </w:tc>
        <w:tc>
          <w:tcPr>
            <w:tcW w:w="5052" w:type="dxa"/>
          </w:tcPr>
          <w:p w14:paraId="53893447" w14:textId="657F0706" w:rsidR="004B61BA" w:rsidRDefault="004B61BA"/>
        </w:tc>
      </w:tr>
      <w:tr w:rsidR="00D61927" w14:paraId="61F475F0" w14:textId="77777777" w:rsidTr="004B61BA">
        <w:tc>
          <w:tcPr>
            <w:tcW w:w="3005" w:type="dxa"/>
          </w:tcPr>
          <w:p w14:paraId="1CC0FC61" w14:textId="77777777" w:rsidR="00D61927" w:rsidRDefault="00D61927">
            <w:r>
              <w:t>Clients assessed and prioritised for contact</w:t>
            </w:r>
          </w:p>
          <w:p w14:paraId="329EE2DD" w14:textId="77777777" w:rsidR="00D9142F" w:rsidRDefault="00D9142F">
            <w:r>
              <w:t>If yes what assessment, risk stratification used</w:t>
            </w:r>
          </w:p>
        </w:tc>
        <w:tc>
          <w:tcPr>
            <w:tcW w:w="959" w:type="dxa"/>
          </w:tcPr>
          <w:p w14:paraId="14721905" w14:textId="18DFECEE" w:rsidR="00D61927" w:rsidRDefault="00D61927"/>
        </w:tc>
        <w:tc>
          <w:tcPr>
            <w:tcW w:w="5052" w:type="dxa"/>
          </w:tcPr>
          <w:p w14:paraId="78369B65" w14:textId="2C42C72E" w:rsidR="00D61927" w:rsidRDefault="00D61927"/>
        </w:tc>
      </w:tr>
      <w:tr w:rsidR="004B61BA" w14:paraId="03122BDD" w14:textId="77777777" w:rsidTr="004B61BA">
        <w:tc>
          <w:tcPr>
            <w:tcW w:w="3005" w:type="dxa"/>
          </w:tcPr>
          <w:p w14:paraId="7A5D68F4" w14:textId="77777777" w:rsidR="004B61BA" w:rsidRDefault="004B61BA">
            <w:r>
              <w:t xml:space="preserve">Face to face </w:t>
            </w:r>
            <w:r w:rsidR="00D9142F">
              <w:t xml:space="preserve">home </w:t>
            </w:r>
            <w:r>
              <w:t xml:space="preserve">visiting </w:t>
            </w:r>
          </w:p>
        </w:tc>
        <w:tc>
          <w:tcPr>
            <w:tcW w:w="959" w:type="dxa"/>
          </w:tcPr>
          <w:p w14:paraId="6C9040A4" w14:textId="18EA235A" w:rsidR="004B61BA" w:rsidRDefault="004B61BA"/>
        </w:tc>
        <w:tc>
          <w:tcPr>
            <w:tcW w:w="5052" w:type="dxa"/>
          </w:tcPr>
          <w:p w14:paraId="750CB1E9" w14:textId="6191294C" w:rsidR="004B61BA" w:rsidRDefault="004B61BA"/>
        </w:tc>
      </w:tr>
      <w:tr w:rsidR="004B61BA" w14:paraId="18874331" w14:textId="77777777" w:rsidTr="004B61BA">
        <w:tc>
          <w:tcPr>
            <w:tcW w:w="3005" w:type="dxa"/>
          </w:tcPr>
          <w:p w14:paraId="6B296645" w14:textId="68370985" w:rsidR="004B61BA" w:rsidRDefault="004B61BA">
            <w:proofErr w:type="gramStart"/>
            <w:r>
              <w:t xml:space="preserve">Use </w:t>
            </w:r>
            <w:r w:rsidR="00E53DF2">
              <w:t xml:space="preserve"> </w:t>
            </w:r>
            <w:r>
              <w:t>:</w:t>
            </w:r>
            <w:proofErr w:type="gramEnd"/>
          </w:p>
        </w:tc>
        <w:tc>
          <w:tcPr>
            <w:tcW w:w="959" w:type="dxa"/>
          </w:tcPr>
          <w:p w14:paraId="2E454C9F" w14:textId="77777777" w:rsidR="004B61BA" w:rsidRDefault="004B61BA"/>
        </w:tc>
        <w:tc>
          <w:tcPr>
            <w:tcW w:w="5052" w:type="dxa"/>
          </w:tcPr>
          <w:p w14:paraId="33993B5E" w14:textId="77777777" w:rsidR="004B61BA" w:rsidRDefault="004B61BA"/>
        </w:tc>
      </w:tr>
      <w:tr w:rsidR="004B61BA" w14:paraId="1918885B" w14:textId="77777777" w:rsidTr="004B61BA">
        <w:tc>
          <w:tcPr>
            <w:tcW w:w="3005" w:type="dxa"/>
          </w:tcPr>
          <w:p w14:paraId="18297191" w14:textId="77777777" w:rsidR="004B61BA" w:rsidRDefault="00D9142F">
            <w:r>
              <w:t>Teleconferencing (no visual)</w:t>
            </w:r>
          </w:p>
        </w:tc>
        <w:tc>
          <w:tcPr>
            <w:tcW w:w="959" w:type="dxa"/>
          </w:tcPr>
          <w:p w14:paraId="08F67516" w14:textId="5F3276DA" w:rsidR="004B61BA" w:rsidRDefault="004B61BA"/>
        </w:tc>
        <w:tc>
          <w:tcPr>
            <w:tcW w:w="5052" w:type="dxa"/>
          </w:tcPr>
          <w:p w14:paraId="71F68350" w14:textId="695AE5E5" w:rsidR="004B61BA" w:rsidRDefault="004B61BA"/>
        </w:tc>
      </w:tr>
      <w:tr w:rsidR="00D9142F" w14:paraId="6DA6F28A" w14:textId="77777777" w:rsidTr="004B61BA">
        <w:tc>
          <w:tcPr>
            <w:tcW w:w="3005" w:type="dxa"/>
          </w:tcPr>
          <w:p w14:paraId="5D33BAF0" w14:textId="77777777" w:rsidR="00D9142F" w:rsidRDefault="00D9142F">
            <w:r>
              <w:t>Video conferencing (visual)</w:t>
            </w:r>
          </w:p>
        </w:tc>
        <w:tc>
          <w:tcPr>
            <w:tcW w:w="959" w:type="dxa"/>
          </w:tcPr>
          <w:p w14:paraId="249765A7" w14:textId="4AC0CC03" w:rsidR="00D9142F" w:rsidRDefault="00D9142F"/>
        </w:tc>
        <w:tc>
          <w:tcPr>
            <w:tcW w:w="5052" w:type="dxa"/>
          </w:tcPr>
          <w:p w14:paraId="5F2370B0" w14:textId="2E068248" w:rsidR="00D9142F" w:rsidRDefault="00D9142F"/>
        </w:tc>
      </w:tr>
      <w:tr w:rsidR="004B61BA" w14:paraId="07D1133B" w14:textId="77777777" w:rsidTr="004B61BA">
        <w:tc>
          <w:tcPr>
            <w:tcW w:w="3005" w:type="dxa"/>
          </w:tcPr>
          <w:p w14:paraId="38B399D6" w14:textId="77777777" w:rsidR="004B61BA" w:rsidRDefault="004B61BA">
            <w:r>
              <w:t>Phone</w:t>
            </w:r>
          </w:p>
        </w:tc>
        <w:tc>
          <w:tcPr>
            <w:tcW w:w="959" w:type="dxa"/>
          </w:tcPr>
          <w:p w14:paraId="5D216A67" w14:textId="615F7058" w:rsidR="004B61BA" w:rsidRDefault="004B61BA"/>
        </w:tc>
        <w:tc>
          <w:tcPr>
            <w:tcW w:w="5052" w:type="dxa"/>
          </w:tcPr>
          <w:p w14:paraId="65FBCC14" w14:textId="77777777" w:rsidR="004B61BA" w:rsidRDefault="004B61BA"/>
        </w:tc>
      </w:tr>
      <w:tr w:rsidR="004B61BA" w14:paraId="35FF58F3" w14:textId="77777777" w:rsidTr="004B61BA">
        <w:tc>
          <w:tcPr>
            <w:tcW w:w="3005" w:type="dxa"/>
          </w:tcPr>
          <w:p w14:paraId="7ADB6A7D" w14:textId="77777777" w:rsidR="004B61BA" w:rsidRDefault="004B61BA">
            <w:r>
              <w:t>Text</w:t>
            </w:r>
          </w:p>
        </w:tc>
        <w:tc>
          <w:tcPr>
            <w:tcW w:w="959" w:type="dxa"/>
          </w:tcPr>
          <w:p w14:paraId="4E91361E" w14:textId="2565D755" w:rsidR="004B61BA" w:rsidRDefault="004B61BA"/>
        </w:tc>
        <w:tc>
          <w:tcPr>
            <w:tcW w:w="5052" w:type="dxa"/>
          </w:tcPr>
          <w:p w14:paraId="33D60EB7" w14:textId="77777777" w:rsidR="004B61BA" w:rsidRDefault="004B61BA"/>
        </w:tc>
      </w:tr>
      <w:tr w:rsidR="004B61BA" w14:paraId="2CEDD00A" w14:textId="77777777" w:rsidTr="004B61BA">
        <w:tc>
          <w:tcPr>
            <w:tcW w:w="3005" w:type="dxa"/>
          </w:tcPr>
          <w:p w14:paraId="20042D48" w14:textId="77777777" w:rsidR="004B61BA" w:rsidRDefault="004B61BA">
            <w:r>
              <w:lastRenderedPageBreak/>
              <w:t xml:space="preserve">App based (e.g. </w:t>
            </w:r>
            <w:r w:rsidR="00D61927">
              <w:t>WhatsApp</w:t>
            </w:r>
            <w:r>
              <w:t>)</w:t>
            </w:r>
          </w:p>
        </w:tc>
        <w:tc>
          <w:tcPr>
            <w:tcW w:w="959" w:type="dxa"/>
          </w:tcPr>
          <w:p w14:paraId="5B49F62D" w14:textId="31B13C53" w:rsidR="004B61BA" w:rsidRDefault="004B61BA"/>
        </w:tc>
        <w:tc>
          <w:tcPr>
            <w:tcW w:w="5052" w:type="dxa"/>
          </w:tcPr>
          <w:p w14:paraId="3F760014" w14:textId="4F0298EB" w:rsidR="004B61BA" w:rsidRDefault="004B61BA"/>
        </w:tc>
      </w:tr>
      <w:tr w:rsidR="004B61BA" w14:paraId="17B69F18" w14:textId="77777777" w:rsidTr="004B61BA">
        <w:tc>
          <w:tcPr>
            <w:tcW w:w="3005" w:type="dxa"/>
          </w:tcPr>
          <w:p w14:paraId="3A52E221" w14:textId="77777777" w:rsidR="004B61BA" w:rsidRDefault="004B61BA">
            <w:r>
              <w:t xml:space="preserve">Email to send facilitators, ASQ </w:t>
            </w:r>
          </w:p>
        </w:tc>
        <w:tc>
          <w:tcPr>
            <w:tcW w:w="959" w:type="dxa"/>
          </w:tcPr>
          <w:p w14:paraId="18B9E54E" w14:textId="530EC114" w:rsidR="004B61BA" w:rsidRDefault="004B61BA"/>
        </w:tc>
        <w:tc>
          <w:tcPr>
            <w:tcW w:w="5052" w:type="dxa"/>
          </w:tcPr>
          <w:p w14:paraId="2E9EA898" w14:textId="77640488" w:rsidR="004B61BA" w:rsidRDefault="004B61BA"/>
        </w:tc>
      </w:tr>
    </w:tbl>
    <w:p w14:paraId="54022752" w14:textId="77777777" w:rsidR="00A708F5" w:rsidRDefault="00A708F5"/>
    <w:p w14:paraId="71AB5931" w14:textId="77777777" w:rsidR="00131447" w:rsidRDefault="001314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D61927" w14:paraId="2B4F500F" w14:textId="77777777" w:rsidTr="00D61927">
        <w:tc>
          <w:tcPr>
            <w:tcW w:w="3005" w:type="dxa"/>
          </w:tcPr>
          <w:p w14:paraId="558995ED" w14:textId="77777777" w:rsidR="00D61927" w:rsidRPr="002F2885" w:rsidRDefault="00D61927">
            <w:pPr>
              <w:rPr>
                <w:b/>
              </w:rPr>
            </w:pPr>
            <w:r w:rsidRPr="002F2885">
              <w:rPr>
                <w:b/>
              </w:rPr>
              <w:t>Level of contact Priority Clients</w:t>
            </w:r>
          </w:p>
        </w:tc>
        <w:tc>
          <w:tcPr>
            <w:tcW w:w="959" w:type="dxa"/>
          </w:tcPr>
          <w:p w14:paraId="1A4978F2" w14:textId="77777777" w:rsidR="00D61927" w:rsidRPr="002F2885" w:rsidRDefault="00D61927">
            <w:pPr>
              <w:rPr>
                <w:b/>
              </w:rPr>
            </w:pPr>
            <w:r w:rsidRPr="002F2885">
              <w:rPr>
                <w:b/>
              </w:rPr>
              <w:t>Yes/No</w:t>
            </w:r>
          </w:p>
        </w:tc>
        <w:tc>
          <w:tcPr>
            <w:tcW w:w="5052" w:type="dxa"/>
          </w:tcPr>
          <w:p w14:paraId="0FB19935" w14:textId="77777777" w:rsidR="00D61927" w:rsidRPr="002F2885" w:rsidRDefault="00D61927">
            <w:pPr>
              <w:rPr>
                <w:b/>
              </w:rPr>
            </w:pPr>
            <w:r w:rsidRPr="002F2885">
              <w:rPr>
                <w:b/>
              </w:rPr>
              <w:t>Further Details</w:t>
            </w:r>
          </w:p>
        </w:tc>
      </w:tr>
      <w:tr w:rsidR="00D61927" w14:paraId="3057617A" w14:textId="77777777" w:rsidTr="00D61927">
        <w:tc>
          <w:tcPr>
            <w:tcW w:w="3005" w:type="dxa"/>
          </w:tcPr>
          <w:p w14:paraId="1CBF2612" w14:textId="77777777" w:rsidR="00D61927" w:rsidRDefault="00D61927">
            <w:r>
              <w:t>Weekly</w:t>
            </w:r>
          </w:p>
        </w:tc>
        <w:tc>
          <w:tcPr>
            <w:tcW w:w="959" w:type="dxa"/>
          </w:tcPr>
          <w:p w14:paraId="6C24331D" w14:textId="6437FA2F" w:rsidR="00D61927" w:rsidRDefault="00D61927"/>
        </w:tc>
        <w:tc>
          <w:tcPr>
            <w:tcW w:w="5052" w:type="dxa"/>
          </w:tcPr>
          <w:p w14:paraId="43C9D0AD" w14:textId="7811F6DA" w:rsidR="00D61927" w:rsidRDefault="00D61927"/>
        </w:tc>
      </w:tr>
      <w:tr w:rsidR="00D61927" w14:paraId="23FC0986" w14:textId="77777777" w:rsidTr="00D61927">
        <w:tc>
          <w:tcPr>
            <w:tcW w:w="3005" w:type="dxa"/>
          </w:tcPr>
          <w:p w14:paraId="23435CFD" w14:textId="77777777" w:rsidR="00D61927" w:rsidRDefault="00D61927">
            <w:r>
              <w:t>Fortnightly</w:t>
            </w:r>
          </w:p>
        </w:tc>
        <w:tc>
          <w:tcPr>
            <w:tcW w:w="959" w:type="dxa"/>
          </w:tcPr>
          <w:p w14:paraId="6A531D51" w14:textId="74084427" w:rsidR="00D61927" w:rsidRDefault="00D61927"/>
        </w:tc>
        <w:tc>
          <w:tcPr>
            <w:tcW w:w="5052" w:type="dxa"/>
          </w:tcPr>
          <w:p w14:paraId="11988A3D" w14:textId="5285D9FB" w:rsidR="00D61927" w:rsidRDefault="00D61927"/>
        </w:tc>
      </w:tr>
      <w:tr w:rsidR="00D61927" w14:paraId="2D8E0C00" w14:textId="77777777" w:rsidTr="00D61927">
        <w:tc>
          <w:tcPr>
            <w:tcW w:w="3005" w:type="dxa"/>
          </w:tcPr>
          <w:p w14:paraId="17061879" w14:textId="77777777" w:rsidR="00D61927" w:rsidRDefault="00D61927">
            <w:r>
              <w:t>Monthly</w:t>
            </w:r>
          </w:p>
        </w:tc>
        <w:tc>
          <w:tcPr>
            <w:tcW w:w="959" w:type="dxa"/>
          </w:tcPr>
          <w:p w14:paraId="5FE595AC" w14:textId="77777777" w:rsidR="00D61927" w:rsidRDefault="00D61927"/>
        </w:tc>
        <w:tc>
          <w:tcPr>
            <w:tcW w:w="5052" w:type="dxa"/>
          </w:tcPr>
          <w:p w14:paraId="05ABDEC6" w14:textId="77777777" w:rsidR="00D61927" w:rsidRDefault="00D61927"/>
        </w:tc>
      </w:tr>
      <w:tr w:rsidR="00D61927" w14:paraId="5DBD9913" w14:textId="77777777" w:rsidTr="00D61927">
        <w:tc>
          <w:tcPr>
            <w:tcW w:w="3005" w:type="dxa"/>
          </w:tcPr>
          <w:p w14:paraId="3D6F2D13" w14:textId="77777777" w:rsidR="00D61927" w:rsidRPr="002F2885" w:rsidRDefault="00D61927" w:rsidP="00CD3A01">
            <w:pPr>
              <w:rPr>
                <w:b/>
              </w:rPr>
            </w:pPr>
            <w:r w:rsidRPr="002F2885">
              <w:rPr>
                <w:b/>
              </w:rPr>
              <w:t xml:space="preserve">Level of </w:t>
            </w:r>
            <w:proofErr w:type="gramStart"/>
            <w:r w:rsidRPr="002F2885">
              <w:rPr>
                <w:b/>
              </w:rPr>
              <w:t>contact  Non</w:t>
            </w:r>
            <w:proofErr w:type="gramEnd"/>
            <w:r w:rsidRPr="002F2885">
              <w:rPr>
                <w:b/>
              </w:rPr>
              <w:t xml:space="preserve"> Priority Clients</w:t>
            </w:r>
          </w:p>
        </w:tc>
        <w:tc>
          <w:tcPr>
            <w:tcW w:w="959" w:type="dxa"/>
          </w:tcPr>
          <w:p w14:paraId="6D20F9E8" w14:textId="2C113D24" w:rsidR="00D61927" w:rsidRPr="002F2885" w:rsidRDefault="00D61927" w:rsidP="00CD3A01">
            <w:pPr>
              <w:rPr>
                <w:b/>
              </w:rPr>
            </w:pPr>
          </w:p>
        </w:tc>
        <w:tc>
          <w:tcPr>
            <w:tcW w:w="5052" w:type="dxa"/>
          </w:tcPr>
          <w:p w14:paraId="2520287A" w14:textId="7C2B816D" w:rsidR="00D61927" w:rsidRPr="002F2885" w:rsidRDefault="00D61927" w:rsidP="00CD3A01">
            <w:pPr>
              <w:rPr>
                <w:b/>
              </w:rPr>
            </w:pPr>
          </w:p>
        </w:tc>
      </w:tr>
      <w:tr w:rsidR="00D61927" w14:paraId="4202E90A" w14:textId="77777777" w:rsidTr="00D61927">
        <w:tc>
          <w:tcPr>
            <w:tcW w:w="3005" w:type="dxa"/>
          </w:tcPr>
          <w:p w14:paraId="4DA6560D" w14:textId="77777777" w:rsidR="00D61927" w:rsidRDefault="00D61927" w:rsidP="00CD3A01">
            <w:r>
              <w:t>Weekly</w:t>
            </w:r>
          </w:p>
        </w:tc>
        <w:tc>
          <w:tcPr>
            <w:tcW w:w="959" w:type="dxa"/>
          </w:tcPr>
          <w:p w14:paraId="01401D00" w14:textId="77777777" w:rsidR="00D61927" w:rsidRDefault="00D61927" w:rsidP="00CD3A01"/>
        </w:tc>
        <w:tc>
          <w:tcPr>
            <w:tcW w:w="5052" w:type="dxa"/>
          </w:tcPr>
          <w:p w14:paraId="13A5282C" w14:textId="2C636260" w:rsidR="00D61927" w:rsidRDefault="00D61927" w:rsidP="00CD3A01"/>
        </w:tc>
      </w:tr>
      <w:tr w:rsidR="00D61927" w14:paraId="5988987C" w14:textId="77777777" w:rsidTr="00D61927">
        <w:tc>
          <w:tcPr>
            <w:tcW w:w="3005" w:type="dxa"/>
          </w:tcPr>
          <w:p w14:paraId="04B30DCC" w14:textId="77777777" w:rsidR="00D61927" w:rsidRDefault="00D61927" w:rsidP="00CD3A01">
            <w:r>
              <w:t>Fortnightly</w:t>
            </w:r>
          </w:p>
        </w:tc>
        <w:tc>
          <w:tcPr>
            <w:tcW w:w="959" w:type="dxa"/>
          </w:tcPr>
          <w:p w14:paraId="64250F24" w14:textId="77777777" w:rsidR="00D61927" w:rsidRDefault="00D61927" w:rsidP="00CD3A01"/>
        </w:tc>
        <w:tc>
          <w:tcPr>
            <w:tcW w:w="5052" w:type="dxa"/>
          </w:tcPr>
          <w:p w14:paraId="7CC2D594" w14:textId="77777777" w:rsidR="00D61927" w:rsidRDefault="00D61927" w:rsidP="00CD3A01"/>
        </w:tc>
      </w:tr>
      <w:tr w:rsidR="00D61927" w14:paraId="15BA4770" w14:textId="77777777" w:rsidTr="00D61927">
        <w:tc>
          <w:tcPr>
            <w:tcW w:w="3005" w:type="dxa"/>
          </w:tcPr>
          <w:p w14:paraId="684EA17D" w14:textId="77777777" w:rsidR="00D61927" w:rsidRDefault="00D61927" w:rsidP="00CD3A01">
            <w:r>
              <w:t>Monthly</w:t>
            </w:r>
          </w:p>
        </w:tc>
        <w:tc>
          <w:tcPr>
            <w:tcW w:w="959" w:type="dxa"/>
          </w:tcPr>
          <w:p w14:paraId="2B962D73" w14:textId="77777777" w:rsidR="00D61927" w:rsidRDefault="00D61927" w:rsidP="00CD3A01"/>
        </w:tc>
        <w:tc>
          <w:tcPr>
            <w:tcW w:w="5052" w:type="dxa"/>
          </w:tcPr>
          <w:p w14:paraId="3B5A63FA" w14:textId="77777777" w:rsidR="00D61927" w:rsidRDefault="00D61927" w:rsidP="00CD3A01"/>
        </w:tc>
      </w:tr>
    </w:tbl>
    <w:p w14:paraId="26535075" w14:textId="77777777" w:rsidR="00D61927" w:rsidRDefault="00D61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D61927" w14:paraId="0C1B9FBF" w14:textId="77777777" w:rsidTr="00D61927">
        <w:tc>
          <w:tcPr>
            <w:tcW w:w="3005" w:type="dxa"/>
          </w:tcPr>
          <w:p w14:paraId="654257E4" w14:textId="77777777" w:rsidR="00D61927" w:rsidRPr="00131447" w:rsidRDefault="00D61927">
            <w:pPr>
              <w:rPr>
                <w:b/>
              </w:rPr>
            </w:pPr>
            <w:r w:rsidRPr="00131447">
              <w:rPr>
                <w:b/>
              </w:rPr>
              <w:t>Non-Contact</w:t>
            </w:r>
          </w:p>
        </w:tc>
        <w:tc>
          <w:tcPr>
            <w:tcW w:w="959" w:type="dxa"/>
          </w:tcPr>
          <w:p w14:paraId="3D32B94B" w14:textId="77777777" w:rsidR="00D61927" w:rsidRPr="00131447" w:rsidRDefault="00D61927">
            <w:pPr>
              <w:rPr>
                <w:b/>
              </w:rPr>
            </w:pPr>
            <w:r w:rsidRPr="00131447">
              <w:rPr>
                <w:b/>
              </w:rPr>
              <w:t>Yes/No</w:t>
            </w:r>
          </w:p>
        </w:tc>
        <w:tc>
          <w:tcPr>
            <w:tcW w:w="5052" w:type="dxa"/>
          </w:tcPr>
          <w:p w14:paraId="5DFB4890" w14:textId="77777777" w:rsidR="00D61927" w:rsidRPr="00131447" w:rsidRDefault="00D61927">
            <w:pPr>
              <w:rPr>
                <w:b/>
              </w:rPr>
            </w:pPr>
            <w:r w:rsidRPr="00131447">
              <w:rPr>
                <w:b/>
              </w:rPr>
              <w:t>Further Details</w:t>
            </w:r>
          </w:p>
        </w:tc>
      </w:tr>
      <w:tr w:rsidR="00D61927" w14:paraId="6D0F44C4" w14:textId="77777777" w:rsidTr="00D61927">
        <w:tc>
          <w:tcPr>
            <w:tcW w:w="3005" w:type="dxa"/>
          </w:tcPr>
          <w:p w14:paraId="1ACC174A" w14:textId="77777777" w:rsidR="00D61927" w:rsidRDefault="00C83249">
            <w:r>
              <w:t xml:space="preserve">Number </w:t>
            </w:r>
            <w:r w:rsidR="00D61927">
              <w:t>clients no contact</w:t>
            </w:r>
          </w:p>
        </w:tc>
        <w:tc>
          <w:tcPr>
            <w:tcW w:w="959" w:type="dxa"/>
          </w:tcPr>
          <w:p w14:paraId="22A62E80" w14:textId="5294077A" w:rsidR="00D61927" w:rsidRDefault="00D61927"/>
        </w:tc>
        <w:tc>
          <w:tcPr>
            <w:tcW w:w="5052" w:type="dxa"/>
          </w:tcPr>
          <w:p w14:paraId="5C52BC51" w14:textId="7BC1BD9C" w:rsidR="00D61927" w:rsidRDefault="00D61927"/>
        </w:tc>
      </w:tr>
      <w:tr w:rsidR="00D61927" w14:paraId="49A6B4BA" w14:textId="77777777" w:rsidTr="00D61927">
        <w:tc>
          <w:tcPr>
            <w:tcW w:w="3005" w:type="dxa"/>
          </w:tcPr>
          <w:p w14:paraId="7DCE0F22" w14:textId="77777777" w:rsidR="00D61927" w:rsidRDefault="00C83249">
            <w:r>
              <w:t xml:space="preserve">Number </w:t>
            </w:r>
            <w:r w:rsidR="00D61927">
              <w:t>clients transferred to HV</w:t>
            </w:r>
          </w:p>
        </w:tc>
        <w:tc>
          <w:tcPr>
            <w:tcW w:w="959" w:type="dxa"/>
          </w:tcPr>
          <w:p w14:paraId="652775F9" w14:textId="6CB0511E" w:rsidR="00D61927" w:rsidRDefault="00D61927"/>
        </w:tc>
        <w:tc>
          <w:tcPr>
            <w:tcW w:w="5052" w:type="dxa"/>
          </w:tcPr>
          <w:p w14:paraId="35E5BD94" w14:textId="13EFAC43" w:rsidR="00D61927" w:rsidRDefault="00D61927"/>
        </w:tc>
      </w:tr>
      <w:tr w:rsidR="00D61927" w14:paraId="27E71F8A" w14:textId="77777777" w:rsidTr="00D61927">
        <w:tc>
          <w:tcPr>
            <w:tcW w:w="3005" w:type="dxa"/>
          </w:tcPr>
          <w:p w14:paraId="1B7014DF" w14:textId="77777777" w:rsidR="00D61927" w:rsidRDefault="00C83249">
            <w:r>
              <w:t xml:space="preserve">Number </w:t>
            </w:r>
            <w:r w:rsidR="00D61927">
              <w:t>clients stating do not want contact</w:t>
            </w:r>
          </w:p>
        </w:tc>
        <w:tc>
          <w:tcPr>
            <w:tcW w:w="959" w:type="dxa"/>
          </w:tcPr>
          <w:p w14:paraId="35DD658F" w14:textId="765AE30A" w:rsidR="00D61927" w:rsidRDefault="00D61927"/>
        </w:tc>
        <w:tc>
          <w:tcPr>
            <w:tcW w:w="5052" w:type="dxa"/>
          </w:tcPr>
          <w:p w14:paraId="098E01C9" w14:textId="4324D061" w:rsidR="00D61927" w:rsidRDefault="00D61927"/>
        </w:tc>
      </w:tr>
    </w:tbl>
    <w:p w14:paraId="68B1A85A" w14:textId="77777777" w:rsidR="00C83249" w:rsidRDefault="00C83249"/>
    <w:p w14:paraId="02947FE2" w14:textId="77777777" w:rsidR="00131447" w:rsidRPr="00131447" w:rsidRDefault="00131447" w:rsidP="00131447">
      <w:pPr>
        <w:pStyle w:val="Heading3"/>
        <w:rPr>
          <w:b/>
        </w:rPr>
      </w:pPr>
      <w:r w:rsidRPr="00131447">
        <w:rPr>
          <w:b/>
        </w:rPr>
        <w:t>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D61927" w14:paraId="6427730B" w14:textId="77777777" w:rsidTr="00D61927">
        <w:tc>
          <w:tcPr>
            <w:tcW w:w="3005" w:type="dxa"/>
          </w:tcPr>
          <w:p w14:paraId="15FAA5E5" w14:textId="77777777" w:rsidR="00D61927" w:rsidRPr="00131447" w:rsidRDefault="00D6371F">
            <w:pPr>
              <w:rPr>
                <w:b/>
              </w:rPr>
            </w:pPr>
            <w:r w:rsidRPr="00131447">
              <w:rPr>
                <w:b/>
              </w:rPr>
              <w:t xml:space="preserve">Safeguarding </w:t>
            </w:r>
            <w:r w:rsidR="00D61927" w:rsidRPr="00131447">
              <w:rPr>
                <w:b/>
              </w:rPr>
              <w:t xml:space="preserve">Impact due to </w:t>
            </w:r>
            <w:proofErr w:type="spellStart"/>
            <w:r w:rsidR="00D61927" w:rsidRPr="00131447">
              <w:rPr>
                <w:b/>
              </w:rPr>
              <w:t>Covid</w:t>
            </w:r>
            <w:proofErr w:type="spellEnd"/>
            <w:r w:rsidR="00D61927" w:rsidRPr="00131447">
              <w:rPr>
                <w:b/>
              </w:rPr>
              <w:t xml:space="preserve">/Isolation </w:t>
            </w:r>
          </w:p>
        </w:tc>
        <w:tc>
          <w:tcPr>
            <w:tcW w:w="959" w:type="dxa"/>
          </w:tcPr>
          <w:p w14:paraId="4BBAFCCA" w14:textId="77777777" w:rsidR="00D61927" w:rsidRPr="00131447" w:rsidRDefault="00D61927">
            <w:pPr>
              <w:rPr>
                <w:b/>
              </w:rPr>
            </w:pPr>
            <w:r w:rsidRPr="00131447">
              <w:rPr>
                <w:b/>
              </w:rPr>
              <w:t>Yes/No</w:t>
            </w:r>
          </w:p>
        </w:tc>
        <w:tc>
          <w:tcPr>
            <w:tcW w:w="5052" w:type="dxa"/>
          </w:tcPr>
          <w:p w14:paraId="5F809D82" w14:textId="77777777" w:rsidR="00D61927" w:rsidRPr="00131447" w:rsidRDefault="00D61927">
            <w:pPr>
              <w:rPr>
                <w:b/>
              </w:rPr>
            </w:pPr>
            <w:r w:rsidRPr="00131447">
              <w:rPr>
                <w:b/>
              </w:rPr>
              <w:t>Further details</w:t>
            </w:r>
          </w:p>
        </w:tc>
      </w:tr>
      <w:tr w:rsidR="00D61927" w14:paraId="5DDC80E5" w14:textId="77777777" w:rsidTr="00D61927">
        <w:tc>
          <w:tcPr>
            <w:tcW w:w="3005" w:type="dxa"/>
          </w:tcPr>
          <w:p w14:paraId="58755FA3" w14:textId="77777777" w:rsidR="00D61927" w:rsidRDefault="00D61927">
            <w:r>
              <w:t>Escalation/referral to CSC</w:t>
            </w:r>
          </w:p>
        </w:tc>
        <w:tc>
          <w:tcPr>
            <w:tcW w:w="959" w:type="dxa"/>
          </w:tcPr>
          <w:p w14:paraId="29E2C69C" w14:textId="79C2A6F9" w:rsidR="00D61927" w:rsidRDefault="00D61927"/>
        </w:tc>
        <w:tc>
          <w:tcPr>
            <w:tcW w:w="5052" w:type="dxa"/>
          </w:tcPr>
          <w:p w14:paraId="7BEA12B4" w14:textId="17C4F39E" w:rsidR="00D61927" w:rsidRDefault="00D61927"/>
        </w:tc>
      </w:tr>
      <w:tr w:rsidR="00C83249" w14:paraId="0E01AC88" w14:textId="77777777" w:rsidTr="00D61927">
        <w:tc>
          <w:tcPr>
            <w:tcW w:w="3005" w:type="dxa"/>
          </w:tcPr>
          <w:p w14:paraId="6F49B49E" w14:textId="77777777" w:rsidR="00C83249" w:rsidRDefault="00C83249">
            <w:r>
              <w:t>Referral to Domestic Abuse Services/MARAC</w:t>
            </w:r>
          </w:p>
        </w:tc>
        <w:tc>
          <w:tcPr>
            <w:tcW w:w="959" w:type="dxa"/>
          </w:tcPr>
          <w:p w14:paraId="79A31305" w14:textId="1A6DC537" w:rsidR="00C83249" w:rsidRDefault="00C83249"/>
        </w:tc>
        <w:tc>
          <w:tcPr>
            <w:tcW w:w="5052" w:type="dxa"/>
          </w:tcPr>
          <w:p w14:paraId="001DB050" w14:textId="3B8C8F99" w:rsidR="00C83249" w:rsidRDefault="00C83249"/>
        </w:tc>
      </w:tr>
      <w:tr w:rsidR="00D61927" w14:paraId="3B4508FB" w14:textId="77777777" w:rsidTr="00D61927">
        <w:tc>
          <w:tcPr>
            <w:tcW w:w="3005" w:type="dxa"/>
          </w:tcPr>
          <w:p w14:paraId="71448B1C" w14:textId="77777777" w:rsidR="00D61927" w:rsidRDefault="00D61927">
            <w:r>
              <w:t>Referral to other agencies</w:t>
            </w:r>
          </w:p>
        </w:tc>
        <w:tc>
          <w:tcPr>
            <w:tcW w:w="959" w:type="dxa"/>
          </w:tcPr>
          <w:p w14:paraId="6D99B819" w14:textId="52CD37ED" w:rsidR="00D61927" w:rsidRDefault="00D61927"/>
        </w:tc>
        <w:tc>
          <w:tcPr>
            <w:tcW w:w="5052" w:type="dxa"/>
          </w:tcPr>
          <w:p w14:paraId="3D387DF6" w14:textId="0033804A" w:rsidR="00D61927" w:rsidRDefault="00D61927"/>
        </w:tc>
      </w:tr>
      <w:tr w:rsidR="00D61927" w14:paraId="661420BA" w14:textId="77777777" w:rsidTr="00D61927">
        <w:tc>
          <w:tcPr>
            <w:tcW w:w="3005" w:type="dxa"/>
          </w:tcPr>
          <w:p w14:paraId="62764B04" w14:textId="77777777" w:rsidR="00D61927" w:rsidRDefault="00D6371F">
            <w:r>
              <w:t>Other</w:t>
            </w:r>
          </w:p>
        </w:tc>
        <w:tc>
          <w:tcPr>
            <w:tcW w:w="959" w:type="dxa"/>
          </w:tcPr>
          <w:p w14:paraId="6F28BD61" w14:textId="77777777" w:rsidR="00D61927" w:rsidRDefault="00D61927"/>
        </w:tc>
        <w:tc>
          <w:tcPr>
            <w:tcW w:w="5052" w:type="dxa"/>
          </w:tcPr>
          <w:p w14:paraId="08F625C8" w14:textId="25E75CE9" w:rsidR="00D61927" w:rsidRDefault="00D61927"/>
        </w:tc>
      </w:tr>
    </w:tbl>
    <w:p w14:paraId="2D386CD1" w14:textId="77777777" w:rsidR="00131447" w:rsidRDefault="00131447"/>
    <w:p w14:paraId="68B36152" w14:textId="77777777" w:rsidR="00D6371F" w:rsidRPr="00131447" w:rsidRDefault="00131447" w:rsidP="00131447">
      <w:pPr>
        <w:pStyle w:val="Heading3"/>
        <w:rPr>
          <w:b/>
        </w:rPr>
      </w:pPr>
      <w:r>
        <w:rPr>
          <w:b/>
        </w:rPr>
        <w:t>Partners and Stakeholder Engagement</w:t>
      </w:r>
      <w:r w:rsidR="00A708F5" w:rsidRPr="00131447">
        <w:rPr>
          <w:b/>
        </w:rPr>
        <w:tab/>
      </w:r>
      <w:r w:rsidR="00A708F5" w:rsidRPr="00131447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959"/>
        <w:gridCol w:w="5052"/>
      </w:tblGrid>
      <w:tr w:rsidR="00D6371F" w14:paraId="4A0387FB" w14:textId="77777777" w:rsidTr="00D6371F">
        <w:tc>
          <w:tcPr>
            <w:tcW w:w="3005" w:type="dxa"/>
          </w:tcPr>
          <w:p w14:paraId="44A966FF" w14:textId="77777777" w:rsidR="00D6371F" w:rsidRDefault="00D6371F">
            <w:r>
              <w:t>Partnership Working</w:t>
            </w:r>
          </w:p>
        </w:tc>
        <w:tc>
          <w:tcPr>
            <w:tcW w:w="959" w:type="dxa"/>
          </w:tcPr>
          <w:p w14:paraId="31E1272B" w14:textId="77777777" w:rsidR="00D6371F" w:rsidRDefault="00D6371F">
            <w:r>
              <w:t>Yes/No</w:t>
            </w:r>
          </w:p>
        </w:tc>
        <w:tc>
          <w:tcPr>
            <w:tcW w:w="5052" w:type="dxa"/>
          </w:tcPr>
          <w:p w14:paraId="25A870FE" w14:textId="77777777" w:rsidR="00D6371F" w:rsidRDefault="009F112F">
            <w:r>
              <w:t>Description</w:t>
            </w:r>
          </w:p>
        </w:tc>
      </w:tr>
      <w:tr w:rsidR="00D6371F" w14:paraId="465B3414" w14:textId="77777777" w:rsidTr="00D6371F">
        <w:tc>
          <w:tcPr>
            <w:tcW w:w="3005" w:type="dxa"/>
          </w:tcPr>
          <w:p w14:paraId="04847B82" w14:textId="77777777" w:rsidR="00D6371F" w:rsidRDefault="00D6371F">
            <w:r>
              <w:t>Joint Assessment</w:t>
            </w:r>
            <w:r w:rsidR="009F112F">
              <w:t xml:space="preserve"> and/or integrated </w:t>
            </w:r>
            <w:r w:rsidR="002D31E9">
              <w:t>supervision</w:t>
            </w:r>
            <w:r>
              <w:t xml:space="preserve"> with CSC</w:t>
            </w:r>
          </w:p>
        </w:tc>
        <w:tc>
          <w:tcPr>
            <w:tcW w:w="959" w:type="dxa"/>
          </w:tcPr>
          <w:p w14:paraId="6982DD1A" w14:textId="46EE64B0" w:rsidR="00D6371F" w:rsidRDefault="00D6371F"/>
        </w:tc>
        <w:tc>
          <w:tcPr>
            <w:tcW w:w="5052" w:type="dxa"/>
          </w:tcPr>
          <w:p w14:paraId="5C691518" w14:textId="37E42864" w:rsidR="00D6371F" w:rsidRDefault="00D6371F"/>
        </w:tc>
      </w:tr>
      <w:tr w:rsidR="00D6371F" w14:paraId="139AED97" w14:textId="77777777" w:rsidTr="00D6371F">
        <w:tc>
          <w:tcPr>
            <w:tcW w:w="3005" w:type="dxa"/>
          </w:tcPr>
          <w:p w14:paraId="33E9AE7F" w14:textId="77777777" w:rsidR="00D6371F" w:rsidRDefault="00D6371F">
            <w:r>
              <w:t>Joint work with other agencies</w:t>
            </w:r>
          </w:p>
        </w:tc>
        <w:tc>
          <w:tcPr>
            <w:tcW w:w="959" w:type="dxa"/>
          </w:tcPr>
          <w:p w14:paraId="26D7FFB3" w14:textId="15853820" w:rsidR="00D6371F" w:rsidRDefault="00D6371F"/>
        </w:tc>
        <w:tc>
          <w:tcPr>
            <w:tcW w:w="5052" w:type="dxa"/>
          </w:tcPr>
          <w:p w14:paraId="47794D65" w14:textId="42997E0B" w:rsidR="00D6371F" w:rsidRDefault="00D6371F"/>
        </w:tc>
      </w:tr>
      <w:tr w:rsidR="00D6371F" w14:paraId="71074D9D" w14:textId="77777777" w:rsidTr="00D6371F">
        <w:tc>
          <w:tcPr>
            <w:tcW w:w="3005" w:type="dxa"/>
          </w:tcPr>
          <w:p w14:paraId="399981CA" w14:textId="77777777" w:rsidR="00D6371F" w:rsidRDefault="00D6371F">
            <w:r>
              <w:t xml:space="preserve">Discussion/Agreement with Commissioners on operating model </w:t>
            </w:r>
          </w:p>
        </w:tc>
        <w:tc>
          <w:tcPr>
            <w:tcW w:w="959" w:type="dxa"/>
          </w:tcPr>
          <w:p w14:paraId="5114E43E" w14:textId="32C6EC15" w:rsidR="00D6371F" w:rsidRDefault="00D6371F"/>
        </w:tc>
        <w:tc>
          <w:tcPr>
            <w:tcW w:w="5052" w:type="dxa"/>
          </w:tcPr>
          <w:p w14:paraId="298511C4" w14:textId="77777777" w:rsidR="00D6371F" w:rsidRDefault="00D6371F"/>
        </w:tc>
      </w:tr>
      <w:tr w:rsidR="00D6371F" w14:paraId="3F7AC889" w14:textId="77777777" w:rsidTr="00D6371F">
        <w:tc>
          <w:tcPr>
            <w:tcW w:w="3005" w:type="dxa"/>
          </w:tcPr>
          <w:p w14:paraId="40396FD4" w14:textId="77777777" w:rsidR="00D6371F" w:rsidRDefault="00D6371F">
            <w:r>
              <w:t>Provision of data, reports</w:t>
            </w:r>
          </w:p>
        </w:tc>
        <w:tc>
          <w:tcPr>
            <w:tcW w:w="959" w:type="dxa"/>
          </w:tcPr>
          <w:p w14:paraId="7683F227" w14:textId="1C2B73AD" w:rsidR="00D6371F" w:rsidRDefault="00D6371F"/>
        </w:tc>
        <w:tc>
          <w:tcPr>
            <w:tcW w:w="5052" w:type="dxa"/>
          </w:tcPr>
          <w:p w14:paraId="3EEDAFB7" w14:textId="145BADE9" w:rsidR="00D6371F" w:rsidRDefault="00D6371F"/>
        </w:tc>
      </w:tr>
    </w:tbl>
    <w:p w14:paraId="646C0D6E" w14:textId="77777777" w:rsidR="00A708F5" w:rsidRDefault="00A708F5"/>
    <w:p w14:paraId="204C10C0" w14:textId="77777777" w:rsidR="00BB5521" w:rsidRDefault="00BB5521" w:rsidP="00BB5521">
      <w:r>
        <w:t xml:space="preserve"> </w:t>
      </w:r>
    </w:p>
    <w:p w14:paraId="212B5CC9" w14:textId="77777777" w:rsidR="002D31E9" w:rsidRDefault="002D31E9" w:rsidP="00BB5521"/>
    <w:p w14:paraId="179345FE" w14:textId="77777777" w:rsidR="002D31E9" w:rsidRPr="00BB5521" w:rsidRDefault="002D31E9" w:rsidP="00BB55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521" w14:paraId="57737481" w14:textId="77777777" w:rsidTr="00BB5521">
        <w:tc>
          <w:tcPr>
            <w:tcW w:w="9016" w:type="dxa"/>
          </w:tcPr>
          <w:p w14:paraId="07F0D2E1" w14:textId="77777777" w:rsidR="00BB5521" w:rsidRPr="00BB5521" w:rsidRDefault="00BB5521" w:rsidP="00BB5521">
            <w:pPr>
              <w:rPr>
                <w:b/>
              </w:rPr>
            </w:pPr>
            <w:r w:rsidRPr="00BB5521">
              <w:rPr>
                <w:b/>
              </w:rPr>
              <w:lastRenderedPageBreak/>
              <w:t>Notes</w:t>
            </w:r>
          </w:p>
          <w:p w14:paraId="3CD6BEA8" w14:textId="77777777" w:rsidR="00BB5521" w:rsidRDefault="00BB5521" w:rsidP="00BB5521">
            <w:r w:rsidRPr="00BB5521">
              <w:t>Any other information, details</w:t>
            </w:r>
          </w:p>
          <w:p w14:paraId="155D005C" w14:textId="77777777" w:rsidR="00BB5521" w:rsidRDefault="00BB5521" w:rsidP="00BB5521"/>
          <w:p w14:paraId="5C116218" w14:textId="77777777" w:rsidR="00BB5521" w:rsidRDefault="00BB5521" w:rsidP="00BB5521"/>
          <w:p w14:paraId="21ED0B23" w14:textId="77777777" w:rsidR="00BB5521" w:rsidRDefault="00BB5521" w:rsidP="00BB5521"/>
          <w:p w14:paraId="1DD0FE15" w14:textId="77777777" w:rsidR="00BB5521" w:rsidRDefault="00BB5521" w:rsidP="00BB5521"/>
          <w:p w14:paraId="75B0203A" w14:textId="77777777" w:rsidR="00BB5521" w:rsidRDefault="00BB5521" w:rsidP="00BB5521"/>
          <w:p w14:paraId="00D13E8B" w14:textId="77777777" w:rsidR="00BB5521" w:rsidRDefault="00BB5521" w:rsidP="00BB5521"/>
          <w:p w14:paraId="76591C81" w14:textId="77777777" w:rsidR="00BB5521" w:rsidRDefault="00BB5521" w:rsidP="00BB5521"/>
          <w:p w14:paraId="53A7820A" w14:textId="77777777" w:rsidR="00BB5521" w:rsidRDefault="00BB5521" w:rsidP="00BB5521"/>
          <w:p w14:paraId="5C34A4B4" w14:textId="77777777" w:rsidR="00BB5521" w:rsidRDefault="00BB5521" w:rsidP="00BB5521"/>
          <w:p w14:paraId="6A9F7CE2" w14:textId="77777777" w:rsidR="00BB5521" w:rsidRDefault="00BB5521" w:rsidP="00BB5521"/>
          <w:p w14:paraId="0386CEBC" w14:textId="77777777" w:rsidR="00BB5521" w:rsidRDefault="00BB5521" w:rsidP="00BB5521"/>
          <w:p w14:paraId="65B5B399" w14:textId="77777777" w:rsidR="00BB5521" w:rsidRDefault="00BB5521" w:rsidP="00BB5521"/>
          <w:p w14:paraId="06B7E25B" w14:textId="77777777" w:rsidR="00BB5521" w:rsidRDefault="00BB5521" w:rsidP="00BB5521"/>
        </w:tc>
      </w:tr>
    </w:tbl>
    <w:p w14:paraId="03496297" w14:textId="77777777" w:rsidR="00BB5521" w:rsidRPr="00BB5521" w:rsidRDefault="00BB5521" w:rsidP="00BB5521"/>
    <w:sectPr w:rsidR="00BB5521" w:rsidRPr="00BB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F5"/>
    <w:rsid w:val="00131447"/>
    <w:rsid w:val="00282BD5"/>
    <w:rsid w:val="002A3F2E"/>
    <w:rsid w:val="002D31E9"/>
    <w:rsid w:val="002F2885"/>
    <w:rsid w:val="00317C08"/>
    <w:rsid w:val="00464E39"/>
    <w:rsid w:val="004B61BA"/>
    <w:rsid w:val="00511AD6"/>
    <w:rsid w:val="00670AB0"/>
    <w:rsid w:val="006A61F3"/>
    <w:rsid w:val="006E119D"/>
    <w:rsid w:val="007305BA"/>
    <w:rsid w:val="0096467E"/>
    <w:rsid w:val="009B32C3"/>
    <w:rsid w:val="009C3D8C"/>
    <w:rsid w:val="009F112F"/>
    <w:rsid w:val="00A708F5"/>
    <w:rsid w:val="00B40B9E"/>
    <w:rsid w:val="00BB5521"/>
    <w:rsid w:val="00C23AC0"/>
    <w:rsid w:val="00C83249"/>
    <w:rsid w:val="00D61927"/>
    <w:rsid w:val="00D6371F"/>
    <w:rsid w:val="00D9142F"/>
    <w:rsid w:val="00D97ACA"/>
    <w:rsid w:val="00E53DF2"/>
    <w:rsid w:val="00F42D58"/>
    <w:rsid w:val="00F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1107"/>
  <w15:chartTrackingRefBased/>
  <w15:docId w15:val="{AF7CB9F8-4153-4616-BEA1-A23B3251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37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2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Hillsden</dc:creator>
  <cp:keywords/>
  <dc:description/>
  <cp:lastModifiedBy>Emma.X Cook</cp:lastModifiedBy>
  <cp:revision>4</cp:revision>
  <dcterms:created xsi:type="dcterms:W3CDTF">2020-04-14T10:28:00Z</dcterms:created>
  <dcterms:modified xsi:type="dcterms:W3CDTF">2020-04-16T07:47:00Z</dcterms:modified>
</cp:coreProperties>
</file>