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5240"/>
      </w:tblGrid>
      <w:tr w:rsidR="003F4F6E" w14:paraId="71FB2D6F" w14:textId="77777777" w:rsidTr="00321F28">
        <w:tc>
          <w:tcPr>
            <w:tcW w:w="5812" w:type="dxa"/>
            <w:vAlign w:val="center"/>
          </w:tcPr>
          <w:p w14:paraId="0E1B11F1" w14:textId="79822F7F" w:rsidR="003F4F6E" w:rsidRDefault="0057667F" w:rsidP="002B6F19">
            <w:pPr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 w:val="32"/>
                <w:szCs w:val="16"/>
              </w:rPr>
              <w:t xml:space="preserve">E6 - </w:t>
            </w:r>
            <w:r w:rsidR="001660F2">
              <w:rPr>
                <w:rFonts w:ascii="Arial" w:hAnsi="Arial" w:cs="Arial"/>
                <w:b/>
                <w:sz w:val="32"/>
                <w:szCs w:val="16"/>
              </w:rPr>
              <w:t xml:space="preserve">IPV Intimate Partner Violence </w:t>
            </w:r>
          </w:p>
        </w:tc>
        <w:tc>
          <w:tcPr>
            <w:tcW w:w="5240" w:type="dxa"/>
          </w:tcPr>
          <w:p w14:paraId="3F8C037F" w14:textId="77777777" w:rsidR="003F4F6E" w:rsidRDefault="003F4F6E" w:rsidP="002B6F19">
            <w:pPr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C0AF29C" wp14:editId="5B0A2B1A">
                  <wp:simplePos x="0" y="0"/>
                  <wp:positionH relativeFrom="column">
                    <wp:posOffset>1143952</wp:posOffset>
                  </wp:positionH>
                  <wp:positionV relativeFrom="paragraph">
                    <wp:posOffset>113030</wp:posOffset>
                  </wp:positionV>
                  <wp:extent cx="1645920" cy="609600"/>
                  <wp:effectExtent l="0" t="0" r="0" b="0"/>
                  <wp:wrapNone/>
                  <wp:docPr id="12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609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796EFAC5" w14:textId="77777777" w:rsidR="003F4F6E" w:rsidRDefault="003F4F6E" w:rsidP="002B6F19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  <w:p w14:paraId="31975D64" w14:textId="77777777" w:rsidR="003F4F6E" w:rsidRDefault="003F4F6E" w:rsidP="002B6F19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  <w:p w14:paraId="16E688B1" w14:textId="77777777" w:rsidR="003F4F6E" w:rsidRDefault="003F4F6E" w:rsidP="002B6F19">
            <w:pPr>
              <w:rPr>
                <w:rFonts w:ascii="Arial" w:hAnsi="Arial" w:cs="Arial"/>
                <w:b/>
                <w:szCs w:val="16"/>
              </w:rPr>
            </w:pPr>
          </w:p>
          <w:p w14:paraId="2516AD18" w14:textId="77777777" w:rsidR="003F4F6E" w:rsidRDefault="003F4F6E" w:rsidP="002B6F19">
            <w:pPr>
              <w:rPr>
                <w:rFonts w:ascii="Arial" w:hAnsi="Arial" w:cs="Arial"/>
                <w:b/>
                <w:szCs w:val="16"/>
              </w:rPr>
            </w:pPr>
          </w:p>
        </w:tc>
      </w:tr>
    </w:tbl>
    <w:p w14:paraId="0DEF7F77" w14:textId="7ED3172E" w:rsidR="00406012" w:rsidRDefault="00406012" w:rsidP="003F4F6E">
      <w:pPr>
        <w:rPr>
          <w:rFonts w:ascii="Arial" w:hAnsi="Arial" w:cs="Arial"/>
          <w:b/>
          <w:szCs w:val="16"/>
        </w:rPr>
      </w:pPr>
    </w:p>
    <w:tbl>
      <w:tblPr>
        <w:tblStyle w:val="TableGrid"/>
        <w:tblW w:w="104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4"/>
        <w:gridCol w:w="3536"/>
        <w:gridCol w:w="1969"/>
        <w:gridCol w:w="3306"/>
      </w:tblGrid>
      <w:tr w:rsidR="006E46CB" w:rsidRPr="00D94845" w14:paraId="4EC697DB" w14:textId="77777777" w:rsidTr="001660F2">
        <w:tc>
          <w:tcPr>
            <w:tcW w:w="1674" w:type="dxa"/>
          </w:tcPr>
          <w:p w14:paraId="5B430273" w14:textId="77777777" w:rsidR="006E46CB" w:rsidRPr="00D94845" w:rsidRDefault="006E46CB" w:rsidP="0013622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C1DBAE" w14:textId="77777777" w:rsidR="006E46CB" w:rsidRPr="00D94845" w:rsidRDefault="006E46CB" w:rsidP="001362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4845">
              <w:rPr>
                <w:rFonts w:ascii="Arial" w:hAnsi="Arial" w:cs="Arial"/>
                <w:b/>
                <w:sz w:val="16"/>
                <w:szCs w:val="16"/>
              </w:rPr>
              <w:t>Client ID:</w:t>
            </w:r>
          </w:p>
        </w:tc>
        <w:tc>
          <w:tcPr>
            <w:tcW w:w="3536" w:type="dxa"/>
          </w:tcPr>
          <w:p w14:paraId="0C157D41" w14:textId="77777777" w:rsidR="006E46CB" w:rsidRPr="00D94845" w:rsidRDefault="006E46CB" w:rsidP="0013622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72CE54" w14:textId="77777777" w:rsidR="006E46CB" w:rsidRPr="00D94845" w:rsidRDefault="006E46CB" w:rsidP="001362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4845">
              <w:rPr>
                <w:rFonts w:ascii="Arial" w:hAnsi="Arial" w:cs="Arial"/>
                <w:b/>
                <w:sz w:val="16"/>
                <w:szCs w:val="16"/>
              </w:rPr>
              <w:t>……………………………………………………</w:t>
            </w:r>
          </w:p>
        </w:tc>
        <w:tc>
          <w:tcPr>
            <w:tcW w:w="1969" w:type="dxa"/>
          </w:tcPr>
          <w:p w14:paraId="62622A54" w14:textId="77777777" w:rsidR="006E46CB" w:rsidRPr="00D94845" w:rsidRDefault="006E46CB" w:rsidP="0013622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FED319" w14:textId="77777777" w:rsidR="006E46CB" w:rsidRPr="00D94845" w:rsidRDefault="006E46CB" w:rsidP="001362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4845">
              <w:rPr>
                <w:rFonts w:ascii="Arial" w:hAnsi="Arial" w:cs="Arial"/>
                <w:b/>
                <w:sz w:val="16"/>
                <w:szCs w:val="16"/>
              </w:rPr>
              <w:t>Client Name:</w:t>
            </w:r>
          </w:p>
        </w:tc>
        <w:tc>
          <w:tcPr>
            <w:tcW w:w="3306" w:type="dxa"/>
          </w:tcPr>
          <w:p w14:paraId="4CF54637" w14:textId="77777777" w:rsidR="006E46CB" w:rsidRPr="00D94845" w:rsidRDefault="006E46CB" w:rsidP="0013622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93879D" w14:textId="77777777" w:rsidR="006E46CB" w:rsidRPr="00D94845" w:rsidRDefault="006E46CB" w:rsidP="001362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4845">
              <w:rPr>
                <w:rFonts w:ascii="Arial" w:hAnsi="Arial" w:cs="Arial"/>
                <w:b/>
                <w:sz w:val="16"/>
                <w:szCs w:val="16"/>
              </w:rPr>
              <w:t>…………………………………………………</w:t>
            </w:r>
          </w:p>
        </w:tc>
      </w:tr>
      <w:tr w:rsidR="006E46CB" w:rsidRPr="00D94845" w14:paraId="744F1055" w14:textId="77777777" w:rsidTr="001660F2">
        <w:tc>
          <w:tcPr>
            <w:tcW w:w="1674" w:type="dxa"/>
          </w:tcPr>
          <w:p w14:paraId="2D9B98AC" w14:textId="77777777" w:rsidR="006E46CB" w:rsidRPr="00D94845" w:rsidRDefault="006E46CB" w:rsidP="0013622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3CBF26" w14:textId="77777777" w:rsidR="006E46CB" w:rsidRPr="00D94845" w:rsidRDefault="006E46CB" w:rsidP="001362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4845">
              <w:rPr>
                <w:rFonts w:ascii="Arial" w:hAnsi="Arial" w:cs="Arial"/>
                <w:b/>
                <w:sz w:val="16"/>
                <w:szCs w:val="16"/>
              </w:rPr>
              <w:t>Nurse ID:</w:t>
            </w:r>
          </w:p>
        </w:tc>
        <w:tc>
          <w:tcPr>
            <w:tcW w:w="3536" w:type="dxa"/>
          </w:tcPr>
          <w:p w14:paraId="467DE547" w14:textId="77777777" w:rsidR="006E46CB" w:rsidRPr="00D94845" w:rsidRDefault="006E46CB" w:rsidP="0013622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D1B1C7" w14:textId="77777777" w:rsidR="006E46CB" w:rsidRPr="00D94845" w:rsidRDefault="006E46CB" w:rsidP="001362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4845">
              <w:rPr>
                <w:rFonts w:ascii="Arial" w:hAnsi="Arial" w:cs="Arial"/>
                <w:b/>
                <w:sz w:val="16"/>
                <w:szCs w:val="16"/>
              </w:rPr>
              <w:t>……………………………………………………</w:t>
            </w:r>
          </w:p>
          <w:p w14:paraId="159E0918" w14:textId="77777777" w:rsidR="006E46CB" w:rsidRPr="00D94845" w:rsidRDefault="006E46CB" w:rsidP="0013622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9" w:type="dxa"/>
          </w:tcPr>
          <w:p w14:paraId="6ACFA37A" w14:textId="77777777" w:rsidR="006E46CB" w:rsidRPr="00D94845" w:rsidRDefault="006E46CB" w:rsidP="0013622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BF5D48" w14:textId="77777777" w:rsidR="006E46CB" w:rsidRPr="00D94845" w:rsidRDefault="006E46CB" w:rsidP="001362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4845">
              <w:rPr>
                <w:rFonts w:ascii="Arial" w:hAnsi="Arial" w:cs="Arial"/>
                <w:b/>
                <w:sz w:val="16"/>
                <w:szCs w:val="16"/>
              </w:rPr>
              <w:t>Nurse Name:</w:t>
            </w:r>
          </w:p>
        </w:tc>
        <w:tc>
          <w:tcPr>
            <w:tcW w:w="3306" w:type="dxa"/>
          </w:tcPr>
          <w:p w14:paraId="5A6A649A" w14:textId="77777777" w:rsidR="006E46CB" w:rsidRPr="00D94845" w:rsidRDefault="006E46CB" w:rsidP="0013622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A252CB" w14:textId="77777777" w:rsidR="006E46CB" w:rsidRPr="00D94845" w:rsidRDefault="006E46CB" w:rsidP="001362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4845">
              <w:rPr>
                <w:rFonts w:ascii="Arial" w:hAnsi="Arial" w:cs="Arial"/>
                <w:b/>
                <w:sz w:val="16"/>
                <w:szCs w:val="16"/>
              </w:rPr>
              <w:t>…………………………………………………</w:t>
            </w:r>
          </w:p>
        </w:tc>
      </w:tr>
      <w:tr w:rsidR="001660F2" w:rsidRPr="00D94845" w14:paraId="2D2DFBB0" w14:textId="77777777" w:rsidTr="001660F2">
        <w:tc>
          <w:tcPr>
            <w:tcW w:w="1674" w:type="dxa"/>
          </w:tcPr>
          <w:p w14:paraId="3D6136B2" w14:textId="045DE6DC" w:rsidR="001660F2" w:rsidRPr="00D94845" w:rsidRDefault="001660F2" w:rsidP="001660F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Contact </w:t>
            </w:r>
            <w:r w:rsidRPr="00D94845">
              <w:rPr>
                <w:rFonts w:ascii="Arial" w:hAnsi="Arial" w:cs="Arial"/>
                <w:b/>
                <w:sz w:val="16"/>
                <w:szCs w:val="16"/>
              </w:rPr>
              <w:t>Date:</w:t>
            </w:r>
          </w:p>
        </w:tc>
        <w:tc>
          <w:tcPr>
            <w:tcW w:w="3536" w:type="dxa"/>
          </w:tcPr>
          <w:p w14:paraId="557C1358" w14:textId="216E3C2C" w:rsidR="001660F2" w:rsidRPr="00D94845" w:rsidRDefault="001660F2" w:rsidP="001660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4845">
              <w:rPr>
                <w:rFonts w:ascii="Arial" w:hAnsi="Arial" w:cs="Arial"/>
                <w:b/>
                <w:sz w:val="16"/>
                <w:szCs w:val="16"/>
              </w:rPr>
              <w:t>……………………………………………………</w:t>
            </w:r>
          </w:p>
        </w:tc>
        <w:tc>
          <w:tcPr>
            <w:tcW w:w="1969" w:type="dxa"/>
          </w:tcPr>
          <w:p w14:paraId="13FEF827" w14:textId="77777777" w:rsidR="001660F2" w:rsidRPr="00D94845" w:rsidRDefault="001660F2" w:rsidP="001660F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06" w:type="dxa"/>
          </w:tcPr>
          <w:p w14:paraId="3782BA33" w14:textId="77777777" w:rsidR="001660F2" w:rsidRPr="00D94845" w:rsidRDefault="001660F2" w:rsidP="001660F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8C8371D" w14:textId="7A918610" w:rsidR="00A7161A" w:rsidRDefault="00A7161A" w:rsidP="00E576F5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4"/>
        <w:gridCol w:w="4140"/>
        <w:gridCol w:w="4141"/>
      </w:tblGrid>
      <w:tr w:rsidR="00BC10D3" w:rsidRPr="00D94845" w14:paraId="78306500" w14:textId="77777777" w:rsidTr="00BC10D3">
        <w:tc>
          <w:tcPr>
            <w:tcW w:w="2204" w:type="dxa"/>
            <w:vMerge w:val="restart"/>
          </w:tcPr>
          <w:p w14:paraId="2BFFFFB1" w14:textId="7981D069" w:rsidR="00BC10D3" w:rsidRPr="00D94845" w:rsidRDefault="00BC10D3" w:rsidP="005E3FF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Timepoint</w:t>
            </w:r>
            <w:r w:rsidRPr="00D9484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4140" w:type="dxa"/>
          </w:tcPr>
          <w:p w14:paraId="1700EF5D" w14:textId="5EACCA87" w:rsidR="00BC10D3" w:rsidRPr="003E4981" w:rsidRDefault="00BC10D3" w:rsidP="005E3FF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Pregnancy visit 5-7</w:t>
            </w:r>
          </w:p>
        </w:tc>
        <w:tc>
          <w:tcPr>
            <w:tcW w:w="4141" w:type="dxa"/>
          </w:tcPr>
          <w:p w14:paraId="19EB6FE5" w14:textId="4047B0BE" w:rsidR="00BC10D3" w:rsidRPr="003E4981" w:rsidRDefault="00BC10D3" w:rsidP="005E3FF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Infancy 8-12 weeks</w:t>
            </w:r>
          </w:p>
        </w:tc>
      </w:tr>
      <w:tr w:rsidR="00BC10D3" w:rsidRPr="00D94845" w14:paraId="21CA4DDB" w14:textId="77777777" w:rsidTr="00BC10D3">
        <w:tc>
          <w:tcPr>
            <w:tcW w:w="2204" w:type="dxa"/>
            <w:vMerge/>
          </w:tcPr>
          <w:p w14:paraId="739FB5C5" w14:textId="77777777" w:rsidR="00BC10D3" w:rsidRPr="00D94845" w:rsidRDefault="00BC10D3" w:rsidP="005E3FF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40" w:type="dxa"/>
          </w:tcPr>
          <w:p w14:paraId="510D41AC" w14:textId="4E187C08" w:rsidR="00BC10D3" w:rsidRPr="003E4981" w:rsidRDefault="00BC10D3" w:rsidP="005E3FF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Infancy 12 months</w:t>
            </w:r>
          </w:p>
        </w:tc>
        <w:tc>
          <w:tcPr>
            <w:tcW w:w="4141" w:type="dxa"/>
          </w:tcPr>
          <w:p w14:paraId="049D4E1C" w14:textId="5C5ED621" w:rsidR="00BC10D3" w:rsidRPr="003E4981" w:rsidRDefault="00BC10D3" w:rsidP="005E3FF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Toddlerhood 14-18 months</w:t>
            </w:r>
          </w:p>
        </w:tc>
      </w:tr>
      <w:tr w:rsidR="00BC10D3" w:rsidRPr="00D94845" w14:paraId="7FAA6510" w14:textId="77777777" w:rsidTr="00BC10D3">
        <w:tc>
          <w:tcPr>
            <w:tcW w:w="2204" w:type="dxa"/>
            <w:vMerge/>
          </w:tcPr>
          <w:p w14:paraId="1F51ACAB" w14:textId="77777777" w:rsidR="00BC10D3" w:rsidRPr="00D94845" w:rsidRDefault="00BC10D3" w:rsidP="005E3FF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40" w:type="dxa"/>
          </w:tcPr>
          <w:p w14:paraId="1B59D24C" w14:textId="3BCACDAB" w:rsidR="00BC10D3" w:rsidRPr="003E4981" w:rsidRDefault="00BC10D3" w:rsidP="005E3FF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 hoc outside schedule </w:t>
            </w:r>
          </w:p>
        </w:tc>
        <w:tc>
          <w:tcPr>
            <w:tcW w:w="4141" w:type="dxa"/>
          </w:tcPr>
          <w:p w14:paraId="5FE56D99" w14:textId="77777777" w:rsidR="00BC10D3" w:rsidRPr="00BC10D3" w:rsidRDefault="00BC10D3" w:rsidP="00BC10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F735F0" w14:textId="745E3C6C" w:rsidR="00EC40BA" w:rsidRDefault="00EC40BA" w:rsidP="00E576F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E40E82E" w14:textId="23FE292A" w:rsidR="00BC10D3" w:rsidRPr="00BC10D3" w:rsidRDefault="00BC10D3" w:rsidP="00E576F5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BC10D3">
        <w:rPr>
          <w:rFonts w:ascii="Arial" w:hAnsi="Arial" w:cs="Arial"/>
          <w:b/>
          <w:bCs/>
          <w:sz w:val="16"/>
          <w:szCs w:val="16"/>
        </w:rPr>
        <w:t>Section 1: Summary of IPV disclosure</w:t>
      </w:r>
    </w:p>
    <w:p w14:paraId="687DE561" w14:textId="40D5B220" w:rsidR="00BC10D3" w:rsidRDefault="00BC10D3" w:rsidP="00E576F5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11"/>
        <w:tblW w:w="104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663"/>
        <w:gridCol w:w="4141"/>
      </w:tblGrid>
      <w:tr w:rsidR="00BC10D3" w:rsidRPr="00D94845" w14:paraId="5D9B8900" w14:textId="77777777" w:rsidTr="00BC10D3">
        <w:tc>
          <w:tcPr>
            <w:tcW w:w="3681" w:type="dxa"/>
            <w:vMerge w:val="restart"/>
          </w:tcPr>
          <w:p w14:paraId="071072BD" w14:textId="143771D0" w:rsidR="00BC10D3" w:rsidRPr="00D94845" w:rsidRDefault="00BC10D3" w:rsidP="0017646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DA1.</w:t>
            </w:r>
            <w:r w:rsidRPr="00BC10D3">
              <w:rPr>
                <w:rFonts w:ascii="Arial" w:hAnsi="Arial" w:cs="Arial"/>
                <w:b/>
                <w:sz w:val="16"/>
                <w:szCs w:val="16"/>
              </w:rPr>
              <w:t xml:space="preserve"> Are you aware that the client ever experienced IPV prior to enrolling on the FNP programme?</w:t>
            </w:r>
          </w:p>
        </w:tc>
        <w:tc>
          <w:tcPr>
            <w:tcW w:w="2663" w:type="dxa"/>
          </w:tcPr>
          <w:p w14:paraId="1D0E614D" w14:textId="13944F3A" w:rsidR="00BC10D3" w:rsidRPr="003E4981" w:rsidRDefault="00BC10D3" w:rsidP="0017646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4141" w:type="dxa"/>
          </w:tcPr>
          <w:p w14:paraId="4BB799FE" w14:textId="081AC123" w:rsidR="00BC10D3" w:rsidRPr="003E4981" w:rsidRDefault="00BC10D3" w:rsidP="0017646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C10D3" w:rsidRPr="00D94845" w14:paraId="317ACD15" w14:textId="77777777" w:rsidTr="00BC10D3">
        <w:tc>
          <w:tcPr>
            <w:tcW w:w="3681" w:type="dxa"/>
            <w:vMerge/>
          </w:tcPr>
          <w:p w14:paraId="32E3BC23" w14:textId="77777777" w:rsidR="00BC10D3" w:rsidRPr="00D94845" w:rsidRDefault="00BC10D3" w:rsidP="001764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3" w:type="dxa"/>
          </w:tcPr>
          <w:p w14:paraId="65B55D35" w14:textId="53480BE0" w:rsidR="00BC10D3" w:rsidRPr="00BC10D3" w:rsidRDefault="00BC10D3" w:rsidP="00BC10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</w:tcPr>
          <w:p w14:paraId="79C5B9EE" w14:textId="3BB01779" w:rsidR="00BC10D3" w:rsidRPr="0083664B" w:rsidRDefault="00BC10D3" w:rsidP="00BC10D3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11F4113" w14:textId="20E7E74F" w:rsidR="00BC10D3" w:rsidRDefault="00BC10D3" w:rsidP="00E576F5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11"/>
        <w:tblW w:w="104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663"/>
        <w:gridCol w:w="4141"/>
      </w:tblGrid>
      <w:tr w:rsidR="00BC10D3" w:rsidRPr="00D94845" w14:paraId="36F09F3F" w14:textId="77777777" w:rsidTr="00176460">
        <w:tc>
          <w:tcPr>
            <w:tcW w:w="3681" w:type="dxa"/>
            <w:vMerge w:val="restart"/>
          </w:tcPr>
          <w:p w14:paraId="7F0D0F01" w14:textId="64AED494" w:rsidR="00BC10D3" w:rsidRPr="00D94845" w:rsidRDefault="00BC10D3" w:rsidP="0017646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DA2.</w:t>
            </w:r>
            <w:r w:rsidRPr="00BC10D3">
              <w:rPr>
                <w:rFonts w:ascii="Arial" w:hAnsi="Arial" w:cs="Arial"/>
                <w:b/>
                <w:sz w:val="16"/>
                <w:szCs w:val="16"/>
              </w:rPr>
              <w:t xml:space="preserve">  Did the client disclose IPV?</w:t>
            </w:r>
          </w:p>
        </w:tc>
        <w:tc>
          <w:tcPr>
            <w:tcW w:w="2663" w:type="dxa"/>
          </w:tcPr>
          <w:p w14:paraId="33058F87" w14:textId="77777777" w:rsidR="00BC10D3" w:rsidRPr="003E4981" w:rsidRDefault="00BC10D3" w:rsidP="0017646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4141" w:type="dxa"/>
          </w:tcPr>
          <w:p w14:paraId="775FF2C0" w14:textId="77777777" w:rsidR="00BC10D3" w:rsidRPr="003E4981" w:rsidRDefault="00BC10D3" w:rsidP="0017646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C10D3" w:rsidRPr="00D94845" w14:paraId="6403859D" w14:textId="77777777" w:rsidTr="00176460">
        <w:tc>
          <w:tcPr>
            <w:tcW w:w="3681" w:type="dxa"/>
            <w:vMerge/>
          </w:tcPr>
          <w:p w14:paraId="4819F227" w14:textId="77777777" w:rsidR="00BC10D3" w:rsidRPr="00D94845" w:rsidRDefault="00BC10D3" w:rsidP="001764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3" w:type="dxa"/>
          </w:tcPr>
          <w:p w14:paraId="266B99D6" w14:textId="77777777" w:rsidR="00BC10D3" w:rsidRPr="00BC10D3" w:rsidRDefault="00BC10D3" w:rsidP="001764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</w:tcPr>
          <w:p w14:paraId="08F96E27" w14:textId="77777777" w:rsidR="00BC10D3" w:rsidRPr="0083664B" w:rsidRDefault="00BC10D3" w:rsidP="00176460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A188E1" w14:textId="77777777" w:rsidR="00BC10D3" w:rsidRDefault="00BC10D3" w:rsidP="00E576F5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11"/>
        <w:tblW w:w="104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663"/>
        <w:gridCol w:w="4141"/>
      </w:tblGrid>
      <w:tr w:rsidR="00BC10D3" w:rsidRPr="00D94845" w14:paraId="3EDBE3EF" w14:textId="77777777" w:rsidTr="00176460">
        <w:tc>
          <w:tcPr>
            <w:tcW w:w="3681" w:type="dxa"/>
            <w:vMerge w:val="restart"/>
          </w:tcPr>
          <w:p w14:paraId="07630586" w14:textId="7401B6BD" w:rsidR="00BC10D3" w:rsidRDefault="00BC10D3" w:rsidP="00BC10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DA3.</w:t>
            </w:r>
            <w:r w:rsidRPr="00BC10D3">
              <w:rPr>
                <w:rFonts w:ascii="Arial" w:hAnsi="Arial" w:cs="Arial"/>
                <w:b/>
                <w:sz w:val="16"/>
                <w:szCs w:val="16"/>
              </w:rPr>
              <w:t xml:space="preserve">  Community resources information </w:t>
            </w:r>
            <w:proofErr w:type="gramStart"/>
            <w:r w:rsidRPr="00BC10D3">
              <w:rPr>
                <w:rFonts w:ascii="Arial" w:hAnsi="Arial" w:cs="Arial"/>
                <w:b/>
                <w:sz w:val="16"/>
                <w:szCs w:val="16"/>
              </w:rPr>
              <w:t>provided?</w:t>
            </w:r>
            <w:proofErr w:type="gramEnd"/>
            <w:r w:rsidRPr="00BC10D3">
              <w:rPr>
                <w:rFonts w:ascii="Arial" w:hAnsi="Arial" w:cs="Arial"/>
                <w:b/>
                <w:sz w:val="16"/>
                <w:szCs w:val="16"/>
              </w:rPr>
              <w:t xml:space="preserve"> (including information about local IPV/domestic abuse services)</w:t>
            </w:r>
          </w:p>
          <w:p w14:paraId="233C2884" w14:textId="7CD7896B" w:rsidR="00BC10D3" w:rsidRPr="00D94845" w:rsidRDefault="00BC10D3" w:rsidP="001764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3" w:type="dxa"/>
          </w:tcPr>
          <w:p w14:paraId="55EB091F" w14:textId="77777777" w:rsidR="00BC10D3" w:rsidRPr="003E4981" w:rsidRDefault="00BC10D3" w:rsidP="0017646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4141" w:type="dxa"/>
          </w:tcPr>
          <w:p w14:paraId="34C9DACE" w14:textId="77777777" w:rsidR="00BC10D3" w:rsidRPr="003E4981" w:rsidRDefault="00BC10D3" w:rsidP="0017646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C10D3" w:rsidRPr="00D94845" w14:paraId="7CDEC9B9" w14:textId="77777777" w:rsidTr="00176460">
        <w:tc>
          <w:tcPr>
            <w:tcW w:w="3681" w:type="dxa"/>
            <w:vMerge/>
          </w:tcPr>
          <w:p w14:paraId="14C40C29" w14:textId="77777777" w:rsidR="00BC10D3" w:rsidRPr="00D94845" w:rsidRDefault="00BC10D3" w:rsidP="001764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3" w:type="dxa"/>
          </w:tcPr>
          <w:p w14:paraId="40134D8C" w14:textId="77777777" w:rsidR="00BC10D3" w:rsidRPr="00BC10D3" w:rsidRDefault="00BC10D3" w:rsidP="001764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</w:tcPr>
          <w:p w14:paraId="3F92C6BB" w14:textId="77777777" w:rsidR="00BC10D3" w:rsidRPr="0083664B" w:rsidRDefault="00BC10D3" w:rsidP="00176460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7B6F116" w14:textId="6973907E" w:rsidR="001660F2" w:rsidRDefault="001660F2" w:rsidP="00E576F5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11"/>
        <w:tblW w:w="104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663"/>
        <w:gridCol w:w="4141"/>
      </w:tblGrid>
      <w:tr w:rsidR="00BC10D3" w:rsidRPr="00D94845" w14:paraId="052D8F66" w14:textId="77777777" w:rsidTr="00CD49D1">
        <w:tc>
          <w:tcPr>
            <w:tcW w:w="3681" w:type="dxa"/>
            <w:vMerge w:val="restart"/>
          </w:tcPr>
          <w:p w14:paraId="3B3F57C4" w14:textId="7BF9B40A" w:rsidR="00BC10D3" w:rsidRDefault="00BC10D3" w:rsidP="001764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</w:t>
            </w:r>
            <w:r w:rsidR="00CD49D1">
              <w:rPr>
                <w:rFonts w:ascii="Arial" w:hAnsi="Arial" w:cs="Arial"/>
                <w:b/>
                <w:sz w:val="16"/>
                <w:szCs w:val="16"/>
              </w:rPr>
              <w:t>3a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BC10D3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If ‘no’ why? </w:t>
            </w:r>
          </w:p>
          <w:p w14:paraId="0816BF24" w14:textId="77777777" w:rsidR="00BC10D3" w:rsidRPr="00D94845" w:rsidRDefault="00BC10D3" w:rsidP="001764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3" w:type="dxa"/>
          </w:tcPr>
          <w:p w14:paraId="6BAF7FBF" w14:textId="4CD2EE47" w:rsidR="00BC10D3" w:rsidRPr="003E4981" w:rsidRDefault="00BC10D3" w:rsidP="0017646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BC10D3">
              <w:rPr>
                <w:rFonts w:ascii="Arial" w:hAnsi="Arial" w:cs="Arial"/>
                <w:sz w:val="16"/>
                <w:szCs w:val="16"/>
              </w:rPr>
              <w:t>Client declined resources</w:t>
            </w:r>
          </w:p>
        </w:tc>
        <w:tc>
          <w:tcPr>
            <w:tcW w:w="4141" w:type="dxa"/>
          </w:tcPr>
          <w:p w14:paraId="46C4C104" w14:textId="1B91A7D2" w:rsidR="00BC10D3" w:rsidRPr="003E4981" w:rsidRDefault="00BC10D3" w:rsidP="0017646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BC10D3">
              <w:rPr>
                <w:rFonts w:ascii="Arial" w:hAnsi="Arial" w:cs="Arial"/>
                <w:sz w:val="16"/>
                <w:szCs w:val="16"/>
              </w:rPr>
              <w:t>Not safe/appropriate to provide resources at this time</w:t>
            </w:r>
            <w:r w:rsidR="00CD49D1">
              <w:rPr>
                <w:rFonts w:ascii="Arial" w:hAnsi="Arial" w:cs="Arial"/>
                <w:sz w:val="16"/>
                <w:szCs w:val="16"/>
              </w:rPr>
              <w:t>point</w:t>
            </w:r>
          </w:p>
        </w:tc>
      </w:tr>
      <w:tr w:rsidR="00CD49D1" w:rsidRPr="00D94845" w14:paraId="16EB3081" w14:textId="77777777" w:rsidTr="00CD49D1">
        <w:tc>
          <w:tcPr>
            <w:tcW w:w="3681" w:type="dxa"/>
            <w:vMerge/>
          </w:tcPr>
          <w:p w14:paraId="3FE2E078" w14:textId="77777777" w:rsidR="00CD49D1" w:rsidRPr="00D94845" w:rsidRDefault="00CD49D1" w:rsidP="00CD49D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3" w:type="dxa"/>
          </w:tcPr>
          <w:p w14:paraId="7120A449" w14:textId="1911B597" w:rsidR="00CD49D1" w:rsidRPr="00CD49D1" w:rsidRDefault="00CD49D1" w:rsidP="00CD49D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Not required </w:t>
            </w:r>
          </w:p>
          <w:p w14:paraId="7DCA4012" w14:textId="6024716F" w:rsidR="00CD49D1" w:rsidRPr="00CD49D1" w:rsidRDefault="00CD49D1" w:rsidP="00CD49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41" w:type="dxa"/>
          </w:tcPr>
          <w:p w14:paraId="5308E2A2" w14:textId="77777777" w:rsidR="00CD49D1" w:rsidRPr="0083664B" w:rsidRDefault="00CD49D1" w:rsidP="00CD49D1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17B1E1F" w14:textId="57B07B8F" w:rsidR="00BC10D3" w:rsidRDefault="00BC10D3" w:rsidP="00E576F5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11"/>
        <w:tblW w:w="104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663"/>
        <w:gridCol w:w="4141"/>
      </w:tblGrid>
      <w:tr w:rsidR="00BC10D3" w:rsidRPr="00D94845" w14:paraId="11CB2947" w14:textId="77777777" w:rsidTr="00176460">
        <w:tc>
          <w:tcPr>
            <w:tcW w:w="3681" w:type="dxa"/>
            <w:vMerge w:val="restart"/>
          </w:tcPr>
          <w:p w14:paraId="79F80D7A" w14:textId="1517B09E" w:rsidR="00BC10D3" w:rsidRDefault="00BC10D3" w:rsidP="001764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</w:t>
            </w:r>
            <w:r w:rsidR="00CD49D1">
              <w:rPr>
                <w:rFonts w:ascii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BC10D3">
              <w:rPr>
                <w:rFonts w:ascii="Arial" w:hAnsi="Arial" w:cs="Arial"/>
                <w:b/>
                <w:sz w:val="16"/>
                <w:szCs w:val="16"/>
              </w:rPr>
              <w:t xml:space="preserve">  Disclosure of IPV: Relative to this time point, the client describes her experiences of IPV as happening (select the most appropriate):</w:t>
            </w:r>
          </w:p>
          <w:p w14:paraId="3C2A0605" w14:textId="77777777" w:rsidR="00BC10D3" w:rsidRPr="00D94845" w:rsidRDefault="00BC10D3" w:rsidP="001764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3" w:type="dxa"/>
          </w:tcPr>
          <w:p w14:paraId="3335BBAB" w14:textId="6CF5CE52" w:rsidR="00BC10D3" w:rsidRPr="003E4981" w:rsidRDefault="00BC10D3" w:rsidP="0017646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BC10D3">
              <w:rPr>
                <w:rFonts w:ascii="Arial" w:hAnsi="Arial" w:cs="Arial"/>
                <w:sz w:val="16"/>
                <w:szCs w:val="16"/>
              </w:rPr>
              <w:t xml:space="preserve">Currently (Complete sections 2 and </w:t>
            </w:r>
            <w:r w:rsidR="00C81599">
              <w:rPr>
                <w:rFonts w:ascii="Arial" w:hAnsi="Arial" w:cs="Arial"/>
                <w:sz w:val="16"/>
                <w:szCs w:val="16"/>
              </w:rPr>
              <w:t>4</w:t>
            </w:r>
            <w:r w:rsidRPr="00BC10D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141" w:type="dxa"/>
          </w:tcPr>
          <w:p w14:paraId="2F6D5E66" w14:textId="52587394" w:rsidR="00BC10D3" w:rsidRPr="003E4981" w:rsidRDefault="00BC10D3" w:rsidP="0017646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BC10D3">
              <w:rPr>
                <w:rFonts w:ascii="Arial" w:hAnsi="Arial" w:cs="Arial"/>
                <w:sz w:val="16"/>
                <w:szCs w:val="16"/>
              </w:rPr>
              <w:t xml:space="preserve">Within the past 12 months (but not happening currently) (Complete sections 3 and </w:t>
            </w:r>
            <w:r w:rsidR="00C81599">
              <w:rPr>
                <w:rFonts w:ascii="Arial" w:hAnsi="Arial" w:cs="Arial"/>
                <w:sz w:val="16"/>
                <w:szCs w:val="16"/>
              </w:rPr>
              <w:t>4</w:t>
            </w:r>
            <w:r w:rsidRPr="00BC10D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BC10D3" w:rsidRPr="00D94845" w14:paraId="0B9BEF18" w14:textId="77777777" w:rsidTr="00176460">
        <w:tc>
          <w:tcPr>
            <w:tcW w:w="3681" w:type="dxa"/>
            <w:vMerge/>
          </w:tcPr>
          <w:p w14:paraId="39FB4171" w14:textId="77777777" w:rsidR="00BC10D3" w:rsidRPr="00D94845" w:rsidRDefault="00BC10D3" w:rsidP="001764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3" w:type="dxa"/>
          </w:tcPr>
          <w:p w14:paraId="1978CB39" w14:textId="77777777" w:rsidR="00BC10D3" w:rsidRPr="00BC10D3" w:rsidRDefault="00BC10D3" w:rsidP="00BC10D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0A4BD0" w14:textId="0CB09FDF" w:rsidR="00BC10D3" w:rsidRPr="00BC10D3" w:rsidRDefault="00BC10D3" w:rsidP="00BC10D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BC10D3">
              <w:rPr>
                <w:rFonts w:ascii="Arial" w:hAnsi="Arial" w:cs="Arial"/>
                <w:sz w:val="16"/>
                <w:szCs w:val="16"/>
              </w:rPr>
              <w:t xml:space="preserve">Longer than 12 months ago (but not happening currently) (Complete section </w:t>
            </w:r>
            <w:r w:rsidR="00C81599">
              <w:rPr>
                <w:rFonts w:ascii="Arial" w:hAnsi="Arial" w:cs="Arial"/>
                <w:sz w:val="16"/>
                <w:szCs w:val="16"/>
              </w:rPr>
              <w:t>3</w:t>
            </w:r>
            <w:r w:rsidRPr="00BC10D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141" w:type="dxa"/>
          </w:tcPr>
          <w:p w14:paraId="610B5A81" w14:textId="77777777" w:rsidR="00BC10D3" w:rsidRPr="0083664B" w:rsidRDefault="00BC10D3" w:rsidP="00176460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8810DB8" w14:textId="77777777" w:rsidR="00BC10D3" w:rsidRDefault="00BC10D3" w:rsidP="00E576F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A3C369A" w14:textId="53EBD5AF" w:rsidR="00BC10D3" w:rsidRDefault="00FA77CD" w:rsidP="00E576F5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FA77CD">
        <w:rPr>
          <w:rFonts w:ascii="Arial" w:hAnsi="Arial" w:cs="Arial"/>
          <w:b/>
          <w:bCs/>
          <w:sz w:val="16"/>
          <w:szCs w:val="16"/>
        </w:rPr>
        <w:t>Section 2: Disclosure of current IPV experience</w:t>
      </w:r>
    </w:p>
    <w:p w14:paraId="19718773" w14:textId="77777777" w:rsidR="00FA77CD" w:rsidRPr="00FA77CD" w:rsidRDefault="00FA77CD" w:rsidP="00E576F5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1048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425"/>
        <w:gridCol w:w="2268"/>
        <w:gridCol w:w="425"/>
        <w:gridCol w:w="3686"/>
      </w:tblGrid>
      <w:tr w:rsidR="00FA77CD" w:rsidRPr="00D94845" w14:paraId="3E35EF95" w14:textId="77777777" w:rsidTr="00FA77CD">
        <w:tc>
          <w:tcPr>
            <w:tcW w:w="3681" w:type="dxa"/>
          </w:tcPr>
          <w:p w14:paraId="30C95DCE" w14:textId="3B8A4366" w:rsidR="00FA77CD" w:rsidRDefault="00FA77CD" w:rsidP="0017646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</w:t>
            </w:r>
            <w:r w:rsidR="00CD49D1"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</w:rPr>
              <w:t>. What types of IPV did the client disclose? (Please tick all that apply)</w:t>
            </w:r>
          </w:p>
        </w:tc>
        <w:tc>
          <w:tcPr>
            <w:tcW w:w="425" w:type="dxa"/>
          </w:tcPr>
          <w:p w14:paraId="38206EB8" w14:textId="77777777" w:rsidR="00FA77CD" w:rsidRPr="00586933" w:rsidRDefault="00FA77CD" w:rsidP="00176460">
            <w:pPr>
              <w:rPr>
                <w:rFonts w:ascii="Arial" w:hAnsi="Arial" w:cs="Arial"/>
                <w:sz w:val="16"/>
                <w:szCs w:val="16"/>
              </w:rPr>
            </w:pPr>
            <w:r w:rsidRPr="008C5026">
              <w:rPr>
                <w:rFonts w:cs="Arial"/>
                <w:sz w:val="22"/>
                <w:szCs w:val="32"/>
              </w:rPr>
              <w:sym w:font="Wingdings" w:char="F071"/>
            </w:r>
            <w:r>
              <w:rPr>
                <w:rFonts w:cs="Arial"/>
                <w:sz w:val="2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14:paraId="4F445C3D" w14:textId="13C3E51C" w:rsidR="00FA77CD" w:rsidRPr="00586933" w:rsidRDefault="005F2026" w:rsidP="001764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Physical force/violence</w:t>
            </w:r>
          </w:p>
        </w:tc>
        <w:tc>
          <w:tcPr>
            <w:tcW w:w="425" w:type="dxa"/>
          </w:tcPr>
          <w:p w14:paraId="0C93705F" w14:textId="77777777" w:rsidR="00FA77CD" w:rsidRPr="00586933" w:rsidRDefault="00FA77CD" w:rsidP="00176460">
            <w:pPr>
              <w:rPr>
                <w:rFonts w:ascii="Arial" w:hAnsi="Arial" w:cs="Arial"/>
                <w:sz w:val="16"/>
                <w:szCs w:val="16"/>
              </w:rPr>
            </w:pPr>
            <w:r w:rsidRPr="008C5026">
              <w:rPr>
                <w:rFonts w:cs="Arial"/>
                <w:sz w:val="22"/>
                <w:szCs w:val="32"/>
              </w:rPr>
              <w:sym w:font="Wingdings" w:char="F071"/>
            </w:r>
          </w:p>
        </w:tc>
        <w:tc>
          <w:tcPr>
            <w:tcW w:w="3686" w:type="dxa"/>
          </w:tcPr>
          <w:p w14:paraId="0F4AA8AF" w14:textId="797BBD37" w:rsidR="00FA77CD" w:rsidRPr="00586933" w:rsidRDefault="005F2026" w:rsidP="001764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Emotional abuse</w:t>
            </w:r>
          </w:p>
        </w:tc>
      </w:tr>
      <w:tr w:rsidR="00FA77CD" w:rsidRPr="00D94845" w14:paraId="2908BB3E" w14:textId="77777777" w:rsidTr="00FA77CD">
        <w:tc>
          <w:tcPr>
            <w:tcW w:w="3681" w:type="dxa"/>
          </w:tcPr>
          <w:p w14:paraId="3634EED6" w14:textId="77777777" w:rsidR="00FA77CD" w:rsidRPr="00D94845" w:rsidRDefault="00FA77CD" w:rsidP="001764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27BB5B10" w14:textId="77777777" w:rsidR="00FA77CD" w:rsidRPr="00586933" w:rsidRDefault="00FA77CD" w:rsidP="00176460">
            <w:pPr>
              <w:rPr>
                <w:rFonts w:ascii="Arial" w:hAnsi="Arial" w:cs="Arial"/>
                <w:sz w:val="16"/>
                <w:szCs w:val="16"/>
              </w:rPr>
            </w:pPr>
            <w:r w:rsidRPr="008C5026">
              <w:rPr>
                <w:rFonts w:cs="Arial"/>
                <w:sz w:val="22"/>
                <w:szCs w:val="32"/>
              </w:rPr>
              <w:sym w:font="Wingdings" w:char="F071"/>
            </w:r>
          </w:p>
        </w:tc>
        <w:tc>
          <w:tcPr>
            <w:tcW w:w="2268" w:type="dxa"/>
          </w:tcPr>
          <w:p w14:paraId="59A14E0D" w14:textId="130337B7" w:rsidR="00FA77CD" w:rsidRPr="00586933" w:rsidRDefault="005F2026" w:rsidP="001764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Threats communicating the intent to cause harm</w:t>
            </w:r>
          </w:p>
        </w:tc>
        <w:tc>
          <w:tcPr>
            <w:tcW w:w="425" w:type="dxa"/>
          </w:tcPr>
          <w:p w14:paraId="1C3C2F60" w14:textId="77777777" w:rsidR="00FA77CD" w:rsidRPr="00586933" w:rsidRDefault="00FA77CD" w:rsidP="00176460">
            <w:pPr>
              <w:rPr>
                <w:rFonts w:ascii="Arial" w:hAnsi="Arial" w:cs="Arial"/>
                <w:sz w:val="16"/>
                <w:szCs w:val="16"/>
              </w:rPr>
            </w:pPr>
            <w:r w:rsidRPr="00E576F5">
              <w:rPr>
                <w:sz w:val="22"/>
              </w:rPr>
              <w:sym w:font="Wingdings" w:char="F071"/>
            </w:r>
          </w:p>
        </w:tc>
        <w:tc>
          <w:tcPr>
            <w:tcW w:w="3686" w:type="dxa"/>
          </w:tcPr>
          <w:p w14:paraId="4BF249DF" w14:textId="5C9C890E" w:rsidR="00FA77CD" w:rsidRPr="00586933" w:rsidRDefault="005F2026" w:rsidP="001764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Sexual violence/coercion</w:t>
            </w:r>
          </w:p>
        </w:tc>
      </w:tr>
      <w:tr w:rsidR="00FA77CD" w:rsidRPr="00D94845" w14:paraId="2723806B" w14:textId="77777777" w:rsidTr="00FA77CD">
        <w:tc>
          <w:tcPr>
            <w:tcW w:w="3681" w:type="dxa"/>
          </w:tcPr>
          <w:p w14:paraId="4F03FB16" w14:textId="77777777" w:rsidR="00FA77CD" w:rsidRPr="00D94845" w:rsidRDefault="00FA77CD" w:rsidP="001764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6C4525B" w14:textId="77777777" w:rsidR="00FA77CD" w:rsidRPr="008C5026" w:rsidRDefault="00FA77CD" w:rsidP="00176460">
            <w:pPr>
              <w:rPr>
                <w:rFonts w:cs="Arial"/>
                <w:szCs w:val="32"/>
              </w:rPr>
            </w:pPr>
            <w:r w:rsidRPr="008C5026">
              <w:rPr>
                <w:rFonts w:cs="Arial"/>
                <w:sz w:val="22"/>
                <w:szCs w:val="32"/>
              </w:rPr>
              <w:sym w:font="Wingdings" w:char="F071"/>
            </w:r>
          </w:p>
        </w:tc>
        <w:tc>
          <w:tcPr>
            <w:tcW w:w="2268" w:type="dxa"/>
          </w:tcPr>
          <w:p w14:paraId="14986552" w14:textId="2544E258" w:rsidR="00FA77CD" w:rsidRDefault="005F2026" w:rsidP="001764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Controlling behaviours </w:t>
            </w:r>
          </w:p>
        </w:tc>
        <w:tc>
          <w:tcPr>
            <w:tcW w:w="425" w:type="dxa"/>
          </w:tcPr>
          <w:p w14:paraId="3573C2B9" w14:textId="77777777" w:rsidR="00FA77CD" w:rsidRPr="00E576F5" w:rsidRDefault="00FA77CD" w:rsidP="00176460"/>
        </w:tc>
        <w:tc>
          <w:tcPr>
            <w:tcW w:w="3686" w:type="dxa"/>
          </w:tcPr>
          <w:p w14:paraId="3501F512" w14:textId="77777777" w:rsidR="00FA77CD" w:rsidRDefault="00FA77CD" w:rsidP="001764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6506FE7" w14:textId="5BE81FA6" w:rsidR="00BC10D3" w:rsidRDefault="00BC10D3" w:rsidP="00E576F5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11"/>
        <w:tblW w:w="104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663"/>
        <w:gridCol w:w="4141"/>
      </w:tblGrid>
      <w:tr w:rsidR="005F2026" w:rsidRPr="00D94845" w14:paraId="0FEB762D" w14:textId="77777777" w:rsidTr="00176460">
        <w:tc>
          <w:tcPr>
            <w:tcW w:w="3681" w:type="dxa"/>
            <w:vMerge w:val="restart"/>
          </w:tcPr>
          <w:p w14:paraId="3BFBF54D" w14:textId="716AB882" w:rsidR="005F2026" w:rsidRDefault="005F2026" w:rsidP="001764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</w:t>
            </w:r>
            <w:r w:rsidR="00CD49D1">
              <w:rPr>
                <w:rFonts w:ascii="Arial" w:hAnsi="Arial" w:cs="Arial"/>
                <w:b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BC10D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F2026">
              <w:rPr>
                <w:rFonts w:ascii="Arial" w:hAnsi="Arial" w:cs="Arial"/>
                <w:b/>
                <w:sz w:val="16"/>
                <w:szCs w:val="16"/>
              </w:rPr>
              <w:t>Does the client have concerns that the actions of her partner (or ex-partner) may impact the safety of her child(ren)?</w:t>
            </w:r>
          </w:p>
          <w:p w14:paraId="4BFE65B6" w14:textId="77777777" w:rsidR="005F2026" w:rsidRPr="00D94845" w:rsidRDefault="005F2026" w:rsidP="001764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3" w:type="dxa"/>
          </w:tcPr>
          <w:p w14:paraId="7990CFAE" w14:textId="77777777" w:rsidR="005F2026" w:rsidRPr="003E4981" w:rsidRDefault="005F2026" w:rsidP="0017646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4141" w:type="dxa"/>
          </w:tcPr>
          <w:p w14:paraId="437C3AE0" w14:textId="77777777" w:rsidR="005F2026" w:rsidRPr="003E4981" w:rsidRDefault="005F2026" w:rsidP="0017646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5F2026" w:rsidRPr="00D94845" w14:paraId="5A4794EA" w14:textId="77777777" w:rsidTr="00176460">
        <w:tc>
          <w:tcPr>
            <w:tcW w:w="3681" w:type="dxa"/>
            <w:vMerge/>
          </w:tcPr>
          <w:p w14:paraId="572144CF" w14:textId="77777777" w:rsidR="005F2026" w:rsidRPr="00D94845" w:rsidRDefault="005F2026" w:rsidP="001764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3" w:type="dxa"/>
          </w:tcPr>
          <w:p w14:paraId="32599656" w14:textId="77777777" w:rsidR="005F2026" w:rsidRPr="00BC10D3" w:rsidRDefault="005F2026" w:rsidP="001764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</w:tcPr>
          <w:p w14:paraId="31E9329E" w14:textId="77777777" w:rsidR="005F2026" w:rsidRPr="0083664B" w:rsidRDefault="005F2026" w:rsidP="00176460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31306E2" w14:textId="299D8C89" w:rsidR="005F2026" w:rsidRDefault="005F2026" w:rsidP="00E576F5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11"/>
        <w:tblW w:w="104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663"/>
        <w:gridCol w:w="4141"/>
      </w:tblGrid>
      <w:tr w:rsidR="005F2026" w:rsidRPr="00D94845" w14:paraId="2CEC5E02" w14:textId="77777777" w:rsidTr="00176460">
        <w:tc>
          <w:tcPr>
            <w:tcW w:w="3681" w:type="dxa"/>
            <w:vMerge w:val="restart"/>
          </w:tcPr>
          <w:p w14:paraId="57556DE9" w14:textId="6413F40F" w:rsidR="005F2026" w:rsidRDefault="005F2026" w:rsidP="001764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</w:t>
            </w:r>
            <w:r w:rsidR="00CD49D1">
              <w:rPr>
                <w:rFonts w:ascii="Arial" w:hAnsi="Arial" w:cs="Arial"/>
                <w:b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BC10D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F2026">
              <w:rPr>
                <w:rFonts w:ascii="Arial" w:hAnsi="Arial" w:cs="Arial"/>
                <w:b/>
                <w:sz w:val="16"/>
                <w:szCs w:val="16"/>
              </w:rPr>
              <w:t>Has the client disclosed that she is afraid of her partner?</w:t>
            </w:r>
          </w:p>
          <w:p w14:paraId="03665D1D" w14:textId="77777777" w:rsidR="005F2026" w:rsidRPr="00D94845" w:rsidRDefault="005F2026" w:rsidP="001764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3" w:type="dxa"/>
          </w:tcPr>
          <w:p w14:paraId="090ED05E" w14:textId="77777777" w:rsidR="005F2026" w:rsidRPr="003E4981" w:rsidRDefault="005F2026" w:rsidP="0017646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4141" w:type="dxa"/>
          </w:tcPr>
          <w:p w14:paraId="185C6DC8" w14:textId="77777777" w:rsidR="005F2026" w:rsidRPr="003E4981" w:rsidRDefault="005F2026" w:rsidP="0017646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5F2026" w:rsidRPr="00D94845" w14:paraId="5AE0D2F7" w14:textId="77777777" w:rsidTr="00176460">
        <w:tc>
          <w:tcPr>
            <w:tcW w:w="3681" w:type="dxa"/>
            <w:vMerge/>
          </w:tcPr>
          <w:p w14:paraId="02DF5017" w14:textId="77777777" w:rsidR="005F2026" w:rsidRPr="00D94845" w:rsidRDefault="005F2026" w:rsidP="001764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3" w:type="dxa"/>
          </w:tcPr>
          <w:p w14:paraId="4C104245" w14:textId="77777777" w:rsidR="005F2026" w:rsidRPr="00BC10D3" w:rsidRDefault="005F2026" w:rsidP="001764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</w:tcPr>
          <w:p w14:paraId="26CB2896" w14:textId="77777777" w:rsidR="005F2026" w:rsidRPr="0083664B" w:rsidRDefault="005F2026" w:rsidP="00176460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C252050" w14:textId="615D4534" w:rsidR="005F2026" w:rsidRDefault="005F2026" w:rsidP="00E576F5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11"/>
        <w:tblW w:w="104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663"/>
        <w:gridCol w:w="4141"/>
      </w:tblGrid>
      <w:tr w:rsidR="005F2026" w:rsidRPr="00D94845" w14:paraId="32BF54D8" w14:textId="77777777" w:rsidTr="00176460">
        <w:tc>
          <w:tcPr>
            <w:tcW w:w="3681" w:type="dxa"/>
            <w:vMerge w:val="restart"/>
          </w:tcPr>
          <w:p w14:paraId="4EB05020" w14:textId="089FAB7B" w:rsidR="005F2026" w:rsidRDefault="005F2026" w:rsidP="001764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</w:t>
            </w:r>
            <w:r w:rsidR="00CD49D1">
              <w:rPr>
                <w:rFonts w:ascii="Arial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5F2026">
              <w:rPr>
                <w:rFonts w:ascii="Arial" w:hAnsi="Arial" w:cs="Arial"/>
                <w:b/>
                <w:sz w:val="16"/>
                <w:szCs w:val="16"/>
              </w:rPr>
              <w:t>Is the client currently living with an intimate partner who is the perpetrator of the IPV?</w:t>
            </w:r>
          </w:p>
          <w:p w14:paraId="5CFEC379" w14:textId="77777777" w:rsidR="005F2026" w:rsidRPr="00D94845" w:rsidRDefault="005F2026" w:rsidP="001764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3" w:type="dxa"/>
          </w:tcPr>
          <w:p w14:paraId="349DEFB8" w14:textId="77777777" w:rsidR="005F2026" w:rsidRPr="003E4981" w:rsidRDefault="005F2026" w:rsidP="0017646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4141" w:type="dxa"/>
          </w:tcPr>
          <w:p w14:paraId="2A023BDD" w14:textId="77777777" w:rsidR="005F2026" w:rsidRPr="003E4981" w:rsidRDefault="005F2026" w:rsidP="0017646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5F2026" w:rsidRPr="00D94845" w14:paraId="33CAF9BC" w14:textId="77777777" w:rsidTr="00176460">
        <w:tc>
          <w:tcPr>
            <w:tcW w:w="3681" w:type="dxa"/>
            <w:vMerge/>
          </w:tcPr>
          <w:p w14:paraId="7126A7DA" w14:textId="77777777" w:rsidR="005F2026" w:rsidRPr="00D94845" w:rsidRDefault="005F2026" w:rsidP="001764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3" w:type="dxa"/>
          </w:tcPr>
          <w:p w14:paraId="730237AD" w14:textId="77777777" w:rsidR="005F2026" w:rsidRPr="00BC10D3" w:rsidRDefault="005F2026" w:rsidP="001764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</w:tcPr>
          <w:p w14:paraId="371ECDD3" w14:textId="77777777" w:rsidR="005F2026" w:rsidRPr="0083664B" w:rsidRDefault="005F2026" w:rsidP="00176460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34CD2E" w14:textId="29E4C569" w:rsidR="005F2026" w:rsidRDefault="005F2026" w:rsidP="00E576F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A040C07" w14:textId="0743EF03" w:rsidR="005F2026" w:rsidRDefault="005F2026" w:rsidP="005F2026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5F2026">
        <w:rPr>
          <w:rFonts w:ascii="Arial" w:hAnsi="Arial" w:cs="Arial"/>
          <w:b/>
          <w:bCs/>
          <w:sz w:val="16"/>
          <w:szCs w:val="16"/>
        </w:rPr>
        <w:t xml:space="preserve">Section 3: Disclosure of </w:t>
      </w:r>
      <w:r w:rsidR="00C81599">
        <w:rPr>
          <w:rFonts w:ascii="Arial" w:hAnsi="Arial" w:cs="Arial"/>
          <w:b/>
          <w:bCs/>
          <w:sz w:val="16"/>
          <w:szCs w:val="16"/>
        </w:rPr>
        <w:t xml:space="preserve">previous </w:t>
      </w:r>
      <w:r w:rsidRPr="005F2026">
        <w:rPr>
          <w:rFonts w:ascii="Arial" w:hAnsi="Arial" w:cs="Arial"/>
          <w:b/>
          <w:bCs/>
          <w:sz w:val="16"/>
          <w:szCs w:val="16"/>
        </w:rPr>
        <w:t xml:space="preserve">IPV </w:t>
      </w:r>
    </w:p>
    <w:p w14:paraId="1ADAAAFD" w14:textId="77777777" w:rsidR="005F2026" w:rsidRPr="00FA77CD" w:rsidRDefault="005F2026" w:rsidP="005F2026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1048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425"/>
        <w:gridCol w:w="2268"/>
        <w:gridCol w:w="425"/>
        <w:gridCol w:w="3686"/>
      </w:tblGrid>
      <w:tr w:rsidR="005F2026" w:rsidRPr="00D94845" w14:paraId="2C019C2B" w14:textId="77777777" w:rsidTr="00176460">
        <w:tc>
          <w:tcPr>
            <w:tcW w:w="3681" w:type="dxa"/>
          </w:tcPr>
          <w:p w14:paraId="684E3D49" w14:textId="548B9258" w:rsidR="005F2026" w:rsidRDefault="005F2026" w:rsidP="0017646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</w:t>
            </w:r>
            <w:r w:rsidR="00CD49D1">
              <w:rPr>
                <w:rFonts w:ascii="Arial" w:hAnsi="Arial" w:cs="Arial"/>
                <w:b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</w:rPr>
              <w:t>. What types of IPV did the client disclose? (Please tick all that apply)</w:t>
            </w:r>
          </w:p>
        </w:tc>
        <w:tc>
          <w:tcPr>
            <w:tcW w:w="425" w:type="dxa"/>
          </w:tcPr>
          <w:p w14:paraId="1C920412" w14:textId="77777777" w:rsidR="005F2026" w:rsidRPr="00586933" w:rsidRDefault="005F2026" w:rsidP="00176460">
            <w:pPr>
              <w:rPr>
                <w:rFonts w:ascii="Arial" w:hAnsi="Arial" w:cs="Arial"/>
                <w:sz w:val="16"/>
                <w:szCs w:val="16"/>
              </w:rPr>
            </w:pPr>
            <w:r w:rsidRPr="008C5026">
              <w:rPr>
                <w:rFonts w:cs="Arial"/>
                <w:sz w:val="22"/>
                <w:szCs w:val="32"/>
              </w:rPr>
              <w:sym w:font="Wingdings" w:char="F071"/>
            </w:r>
            <w:r>
              <w:rPr>
                <w:rFonts w:cs="Arial"/>
                <w:sz w:val="2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14:paraId="28B2E541" w14:textId="77777777" w:rsidR="005F2026" w:rsidRPr="00586933" w:rsidRDefault="005F2026" w:rsidP="001764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Physical force/violence</w:t>
            </w:r>
          </w:p>
        </w:tc>
        <w:tc>
          <w:tcPr>
            <w:tcW w:w="425" w:type="dxa"/>
          </w:tcPr>
          <w:p w14:paraId="7211C9B9" w14:textId="77777777" w:rsidR="005F2026" w:rsidRPr="00586933" w:rsidRDefault="005F2026" w:rsidP="00176460">
            <w:pPr>
              <w:rPr>
                <w:rFonts w:ascii="Arial" w:hAnsi="Arial" w:cs="Arial"/>
                <w:sz w:val="16"/>
                <w:szCs w:val="16"/>
              </w:rPr>
            </w:pPr>
            <w:r w:rsidRPr="008C5026">
              <w:rPr>
                <w:rFonts w:cs="Arial"/>
                <w:sz w:val="22"/>
                <w:szCs w:val="32"/>
              </w:rPr>
              <w:sym w:font="Wingdings" w:char="F071"/>
            </w:r>
          </w:p>
        </w:tc>
        <w:tc>
          <w:tcPr>
            <w:tcW w:w="3686" w:type="dxa"/>
          </w:tcPr>
          <w:p w14:paraId="2F74B99E" w14:textId="77777777" w:rsidR="005F2026" w:rsidRPr="00586933" w:rsidRDefault="005F2026" w:rsidP="001764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Emotional abuse</w:t>
            </w:r>
          </w:p>
        </w:tc>
      </w:tr>
      <w:tr w:rsidR="005F2026" w:rsidRPr="00D94845" w14:paraId="01EFB819" w14:textId="77777777" w:rsidTr="00176460">
        <w:tc>
          <w:tcPr>
            <w:tcW w:w="3681" w:type="dxa"/>
          </w:tcPr>
          <w:p w14:paraId="54D0F92F" w14:textId="77777777" w:rsidR="005F2026" w:rsidRPr="00D94845" w:rsidRDefault="005F2026" w:rsidP="001764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FF45890" w14:textId="77777777" w:rsidR="005F2026" w:rsidRPr="00586933" w:rsidRDefault="005F2026" w:rsidP="00176460">
            <w:pPr>
              <w:rPr>
                <w:rFonts w:ascii="Arial" w:hAnsi="Arial" w:cs="Arial"/>
                <w:sz w:val="16"/>
                <w:szCs w:val="16"/>
              </w:rPr>
            </w:pPr>
            <w:r w:rsidRPr="008C5026">
              <w:rPr>
                <w:rFonts w:cs="Arial"/>
                <w:sz w:val="22"/>
                <w:szCs w:val="32"/>
              </w:rPr>
              <w:sym w:font="Wingdings" w:char="F071"/>
            </w:r>
          </w:p>
        </w:tc>
        <w:tc>
          <w:tcPr>
            <w:tcW w:w="2268" w:type="dxa"/>
          </w:tcPr>
          <w:p w14:paraId="0BF67A03" w14:textId="77777777" w:rsidR="005F2026" w:rsidRPr="00586933" w:rsidRDefault="005F2026" w:rsidP="001764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Threats communicating the intent to cause harm</w:t>
            </w:r>
          </w:p>
        </w:tc>
        <w:tc>
          <w:tcPr>
            <w:tcW w:w="425" w:type="dxa"/>
          </w:tcPr>
          <w:p w14:paraId="09B37592" w14:textId="77777777" w:rsidR="005F2026" w:rsidRPr="00586933" w:rsidRDefault="005F2026" w:rsidP="00176460">
            <w:pPr>
              <w:rPr>
                <w:rFonts w:ascii="Arial" w:hAnsi="Arial" w:cs="Arial"/>
                <w:sz w:val="16"/>
                <w:szCs w:val="16"/>
              </w:rPr>
            </w:pPr>
            <w:r w:rsidRPr="00E576F5">
              <w:rPr>
                <w:sz w:val="22"/>
              </w:rPr>
              <w:sym w:font="Wingdings" w:char="F071"/>
            </w:r>
          </w:p>
        </w:tc>
        <w:tc>
          <w:tcPr>
            <w:tcW w:w="3686" w:type="dxa"/>
          </w:tcPr>
          <w:p w14:paraId="44B22985" w14:textId="77777777" w:rsidR="005F2026" w:rsidRPr="00586933" w:rsidRDefault="005F2026" w:rsidP="001764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Sexual violence/coercion</w:t>
            </w:r>
          </w:p>
        </w:tc>
      </w:tr>
      <w:tr w:rsidR="005F2026" w:rsidRPr="00D94845" w14:paraId="150D35F4" w14:textId="77777777" w:rsidTr="00176460">
        <w:tc>
          <w:tcPr>
            <w:tcW w:w="3681" w:type="dxa"/>
          </w:tcPr>
          <w:p w14:paraId="64765652" w14:textId="77777777" w:rsidR="005F2026" w:rsidRPr="00D94845" w:rsidRDefault="005F2026" w:rsidP="001764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2ADA6D52" w14:textId="77777777" w:rsidR="005F2026" w:rsidRPr="008C5026" w:rsidRDefault="005F2026" w:rsidP="00176460">
            <w:pPr>
              <w:rPr>
                <w:rFonts w:cs="Arial"/>
                <w:szCs w:val="32"/>
              </w:rPr>
            </w:pPr>
            <w:r w:rsidRPr="008C5026">
              <w:rPr>
                <w:rFonts w:cs="Arial"/>
                <w:sz w:val="22"/>
                <w:szCs w:val="32"/>
              </w:rPr>
              <w:sym w:font="Wingdings" w:char="F071"/>
            </w:r>
          </w:p>
        </w:tc>
        <w:tc>
          <w:tcPr>
            <w:tcW w:w="2268" w:type="dxa"/>
          </w:tcPr>
          <w:p w14:paraId="18A0B1FE" w14:textId="77777777" w:rsidR="005F2026" w:rsidRDefault="005F2026" w:rsidP="001764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Controlling behaviours </w:t>
            </w:r>
          </w:p>
        </w:tc>
        <w:tc>
          <w:tcPr>
            <w:tcW w:w="425" w:type="dxa"/>
          </w:tcPr>
          <w:p w14:paraId="67D91086" w14:textId="77777777" w:rsidR="005F2026" w:rsidRPr="00E576F5" w:rsidRDefault="005F2026" w:rsidP="00176460"/>
        </w:tc>
        <w:tc>
          <w:tcPr>
            <w:tcW w:w="3686" w:type="dxa"/>
          </w:tcPr>
          <w:p w14:paraId="0D5BC7D0" w14:textId="77777777" w:rsidR="005F2026" w:rsidRDefault="005F2026" w:rsidP="001764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6DB9EBE" w14:textId="763AF3F5" w:rsidR="005F2026" w:rsidRDefault="005F2026" w:rsidP="005F2026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11"/>
        <w:tblW w:w="104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663"/>
        <w:gridCol w:w="4141"/>
      </w:tblGrid>
      <w:tr w:rsidR="005F2026" w:rsidRPr="00D94845" w14:paraId="57CA24AD" w14:textId="77777777" w:rsidTr="00176460">
        <w:tc>
          <w:tcPr>
            <w:tcW w:w="3681" w:type="dxa"/>
            <w:vMerge w:val="restart"/>
          </w:tcPr>
          <w:p w14:paraId="7FBF79E2" w14:textId="2DA9C31A" w:rsidR="005F2026" w:rsidRDefault="005F2026" w:rsidP="001764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DA1</w:t>
            </w:r>
            <w:r w:rsidR="00CD49D1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t xml:space="preserve"> </w:t>
            </w:r>
            <w:r w:rsidRPr="005F2026">
              <w:rPr>
                <w:rFonts w:ascii="Arial" w:hAnsi="Arial" w:cs="Arial"/>
                <w:b/>
                <w:sz w:val="16"/>
                <w:szCs w:val="16"/>
              </w:rPr>
              <w:t>Did the client have concerns that the actions of her partner (or ex-partner) may impact the safety of her child(ren)?</w:t>
            </w:r>
          </w:p>
          <w:p w14:paraId="6FB3CAAF" w14:textId="77777777" w:rsidR="005F2026" w:rsidRPr="00D94845" w:rsidRDefault="005F2026" w:rsidP="001764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3" w:type="dxa"/>
          </w:tcPr>
          <w:p w14:paraId="5F7397E1" w14:textId="77777777" w:rsidR="005F2026" w:rsidRPr="003E4981" w:rsidRDefault="005F2026" w:rsidP="0017646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4141" w:type="dxa"/>
          </w:tcPr>
          <w:p w14:paraId="709679C3" w14:textId="77777777" w:rsidR="005F2026" w:rsidRPr="003E4981" w:rsidRDefault="005F2026" w:rsidP="0017646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5F2026" w:rsidRPr="00D94845" w14:paraId="3DD9D56D" w14:textId="77777777" w:rsidTr="00176460">
        <w:tc>
          <w:tcPr>
            <w:tcW w:w="3681" w:type="dxa"/>
            <w:vMerge/>
          </w:tcPr>
          <w:p w14:paraId="00EDDDFD" w14:textId="77777777" w:rsidR="005F2026" w:rsidRPr="00D94845" w:rsidRDefault="005F2026" w:rsidP="001764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3" w:type="dxa"/>
          </w:tcPr>
          <w:p w14:paraId="4069DDEB" w14:textId="77777777" w:rsidR="005F2026" w:rsidRPr="00BC10D3" w:rsidRDefault="005F2026" w:rsidP="001764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</w:tcPr>
          <w:p w14:paraId="38736441" w14:textId="77777777" w:rsidR="005F2026" w:rsidRPr="0083664B" w:rsidRDefault="005F2026" w:rsidP="00176460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099ADF3" w14:textId="77777777" w:rsidR="005F2026" w:rsidRDefault="005F2026" w:rsidP="005F2026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11"/>
        <w:tblW w:w="104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663"/>
        <w:gridCol w:w="4141"/>
      </w:tblGrid>
      <w:tr w:rsidR="005F2026" w:rsidRPr="00D94845" w14:paraId="2D599BDB" w14:textId="77777777" w:rsidTr="00176460">
        <w:tc>
          <w:tcPr>
            <w:tcW w:w="3681" w:type="dxa"/>
            <w:vMerge w:val="restart"/>
          </w:tcPr>
          <w:p w14:paraId="2265B558" w14:textId="175B309E" w:rsidR="005F2026" w:rsidRDefault="005F2026" w:rsidP="001764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DA1</w:t>
            </w:r>
            <w:r w:rsidR="00CD49D1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BC10D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5F2026">
              <w:rPr>
                <w:rFonts w:ascii="Arial" w:hAnsi="Arial" w:cs="Arial"/>
                <w:b/>
                <w:sz w:val="16"/>
                <w:szCs w:val="16"/>
              </w:rPr>
              <w:t xml:space="preserve"> Did the client disclose that she was/is afraid of her partner?</w:t>
            </w:r>
          </w:p>
          <w:p w14:paraId="32EAAE09" w14:textId="77777777" w:rsidR="005F2026" w:rsidRPr="00D94845" w:rsidRDefault="005F2026" w:rsidP="001764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3" w:type="dxa"/>
          </w:tcPr>
          <w:p w14:paraId="70236A88" w14:textId="6C4691A2" w:rsidR="005F2026" w:rsidRPr="003E4981" w:rsidRDefault="005F2026" w:rsidP="0017646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Was Afraid</w:t>
            </w:r>
          </w:p>
        </w:tc>
        <w:tc>
          <w:tcPr>
            <w:tcW w:w="4141" w:type="dxa"/>
          </w:tcPr>
          <w:p w14:paraId="19BAC664" w14:textId="2B86F29B" w:rsidR="005F2026" w:rsidRPr="003E4981" w:rsidRDefault="005F2026" w:rsidP="0017646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Still Afraid</w:t>
            </w:r>
          </w:p>
        </w:tc>
      </w:tr>
      <w:tr w:rsidR="005F2026" w:rsidRPr="00D94845" w14:paraId="79662648" w14:textId="77777777" w:rsidTr="00176460">
        <w:tc>
          <w:tcPr>
            <w:tcW w:w="3681" w:type="dxa"/>
            <w:vMerge/>
          </w:tcPr>
          <w:p w14:paraId="61BCFCDE" w14:textId="77777777" w:rsidR="005F2026" w:rsidRPr="00D94845" w:rsidRDefault="005F2026" w:rsidP="001764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3" w:type="dxa"/>
          </w:tcPr>
          <w:p w14:paraId="2A3DC876" w14:textId="044DEB75" w:rsidR="005F2026" w:rsidRPr="00BC10D3" w:rsidRDefault="005F2026" w:rsidP="005F202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4141" w:type="dxa"/>
          </w:tcPr>
          <w:p w14:paraId="1F401B5B" w14:textId="77777777" w:rsidR="005F2026" w:rsidRPr="0083664B" w:rsidRDefault="005F2026" w:rsidP="00176460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ED78926" w14:textId="77777777" w:rsidR="005F2026" w:rsidRDefault="005F2026" w:rsidP="005F2026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11"/>
        <w:tblW w:w="104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663"/>
        <w:gridCol w:w="4141"/>
      </w:tblGrid>
      <w:tr w:rsidR="005F2026" w:rsidRPr="00D94845" w14:paraId="004B640B" w14:textId="77777777" w:rsidTr="00176460">
        <w:tc>
          <w:tcPr>
            <w:tcW w:w="3681" w:type="dxa"/>
            <w:vMerge w:val="restart"/>
          </w:tcPr>
          <w:p w14:paraId="0DB54D5A" w14:textId="5A4E6946" w:rsidR="005F2026" w:rsidRDefault="005F2026" w:rsidP="001764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DA1</w:t>
            </w:r>
            <w:r w:rsidR="00CD49D1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t xml:space="preserve"> </w:t>
            </w:r>
            <w:r w:rsidRPr="005F2026">
              <w:rPr>
                <w:rFonts w:ascii="Arial" w:hAnsi="Arial" w:cs="Arial"/>
                <w:b/>
                <w:sz w:val="16"/>
                <w:szCs w:val="16"/>
              </w:rPr>
              <w:t>Was the client living with the intimate partner who was the perpetrator of the IPV?</w:t>
            </w:r>
          </w:p>
          <w:p w14:paraId="7F65214D" w14:textId="77777777" w:rsidR="005F2026" w:rsidRPr="00D94845" w:rsidRDefault="005F2026" w:rsidP="001764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3" w:type="dxa"/>
          </w:tcPr>
          <w:p w14:paraId="65BB7C3C" w14:textId="77777777" w:rsidR="005F2026" w:rsidRPr="003E4981" w:rsidRDefault="005F2026" w:rsidP="0017646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4141" w:type="dxa"/>
          </w:tcPr>
          <w:p w14:paraId="6499EDF9" w14:textId="77777777" w:rsidR="005F2026" w:rsidRPr="003E4981" w:rsidRDefault="005F2026" w:rsidP="0017646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5F2026" w:rsidRPr="00D94845" w14:paraId="28115F2B" w14:textId="77777777" w:rsidTr="00176460">
        <w:tc>
          <w:tcPr>
            <w:tcW w:w="3681" w:type="dxa"/>
            <w:vMerge/>
          </w:tcPr>
          <w:p w14:paraId="6749B3C4" w14:textId="77777777" w:rsidR="005F2026" w:rsidRPr="00D94845" w:rsidRDefault="005F2026" w:rsidP="001764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3" w:type="dxa"/>
          </w:tcPr>
          <w:p w14:paraId="118241C5" w14:textId="77777777" w:rsidR="005F2026" w:rsidRPr="00BC10D3" w:rsidRDefault="005F2026" w:rsidP="001764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</w:tcPr>
          <w:p w14:paraId="4D21E314" w14:textId="77777777" w:rsidR="005F2026" w:rsidRPr="0083664B" w:rsidRDefault="005F2026" w:rsidP="00176460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876209D" w14:textId="1F5E7EB4" w:rsidR="005F2026" w:rsidRDefault="005F2026" w:rsidP="00E576F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AEC6BE0" w14:textId="4D79A4F3" w:rsidR="005F2026" w:rsidRDefault="005F2026" w:rsidP="005F2026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5F2026">
        <w:rPr>
          <w:rFonts w:ascii="Arial" w:hAnsi="Arial" w:cs="Arial"/>
          <w:b/>
          <w:bCs/>
          <w:sz w:val="16"/>
          <w:szCs w:val="16"/>
        </w:rPr>
        <w:t xml:space="preserve">Section </w:t>
      </w:r>
      <w:r w:rsidR="00C81599">
        <w:rPr>
          <w:rFonts w:ascii="Arial" w:hAnsi="Arial" w:cs="Arial"/>
          <w:b/>
          <w:bCs/>
          <w:sz w:val="16"/>
          <w:szCs w:val="16"/>
        </w:rPr>
        <w:t>4</w:t>
      </w:r>
      <w:r w:rsidRPr="005F2026">
        <w:rPr>
          <w:rFonts w:ascii="Arial" w:hAnsi="Arial" w:cs="Arial"/>
          <w:b/>
          <w:bCs/>
          <w:sz w:val="16"/>
          <w:szCs w:val="16"/>
        </w:rPr>
        <w:t>: FNP nurse activities for current IPV disclosure or IPV disclosures in the last 12 months.</w:t>
      </w:r>
    </w:p>
    <w:p w14:paraId="4E8BD33F" w14:textId="59E1AB37" w:rsidR="005F2026" w:rsidRDefault="005F2026" w:rsidP="005F2026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11"/>
        <w:tblW w:w="104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663"/>
        <w:gridCol w:w="4141"/>
      </w:tblGrid>
      <w:tr w:rsidR="005F2026" w:rsidRPr="00D94845" w14:paraId="55FAC6F0" w14:textId="77777777" w:rsidTr="00176460">
        <w:tc>
          <w:tcPr>
            <w:tcW w:w="3681" w:type="dxa"/>
            <w:vMerge w:val="restart"/>
          </w:tcPr>
          <w:p w14:paraId="5B5E30AA" w14:textId="6A58FB85" w:rsidR="005F2026" w:rsidRPr="00D94845" w:rsidRDefault="005F2026" w:rsidP="0017646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DA1</w:t>
            </w:r>
            <w:r w:rsidR="00C81599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t xml:space="preserve">  </w:t>
            </w:r>
            <w:r w:rsidRPr="005F2026">
              <w:rPr>
                <w:rFonts w:ascii="Arial" w:hAnsi="Arial" w:cs="Arial"/>
                <w:b/>
                <w:sz w:val="16"/>
                <w:szCs w:val="16"/>
              </w:rPr>
              <w:t>Were any actions taken following the IPV assessment?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5F2026">
              <w:rPr>
                <w:rFonts w:ascii="Arial" w:hAnsi="Arial" w:cs="Arial"/>
                <w:bCs/>
                <w:sz w:val="16"/>
                <w:szCs w:val="16"/>
              </w:rPr>
              <w:t>(If 'No' then no further action required in this section)</w:t>
            </w:r>
          </w:p>
        </w:tc>
        <w:tc>
          <w:tcPr>
            <w:tcW w:w="2663" w:type="dxa"/>
          </w:tcPr>
          <w:p w14:paraId="477DE1CB" w14:textId="77777777" w:rsidR="005F2026" w:rsidRPr="003E4981" w:rsidRDefault="005F2026" w:rsidP="0017646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4141" w:type="dxa"/>
          </w:tcPr>
          <w:p w14:paraId="434C0223" w14:textId="77777777" w:rsidR="005F2026" w:rsidRPr="003E4981" w:rsidRDefault="005F2026" w:rsidP="0017646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5F2026" w:rsidRPr="00D94845" w14:paraId="222EF06F" w14:textId="77777777" w:rsidTr="00176460">
        <w:tc>
          <w:tcPr>
            <w:tcW w:w="3681" w:type="dxa"/>
            <w:vMerge/>
          </w:tcPr>
          <w:p w14:paraId="10AED74E" w14:textId="77777777" w:rsidR="005F2026" w:rsidRPr="00D94845" w:rsidRDefault="005F2026" w:rsidP="001764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3" w:type="dxa"/>
          </w:tcPr>
          <w:p w14:paraId="1E869751" w14:textId="77777777" w:rsidR="005F2026" w:rsidRPr="00BC10D3" w:rsidRDefault="005F2026" w:rsidP="001764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</w:tcPr>
          <w:p w14:paraId="2C67B8F2" w14:textId="77777777" w:rsidR="005F2026" w:rsidRPr="0083664B" w:rsidRDefault="005F2026" w:rsidP="00176460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1723685" w14:textId="55A2687A" w:rsidR="005F2026" w:rsidRDefault="005F2026" w:rsidP="005F2026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528EFA31" w14:textId="77777777" w:rsidR="005F2026" w:rsidRPr="00FA77CD" w:rsidRDefault="005F2026" w:rsidP="005F2026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1048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425"/>
        <w:gridCol w:w="2268"/>
        <w:gridCol w:w="425"/>
        <w:gridCol w:w="3686"/>
      </w:tblGrid>
      <w:tr w:rsidR="00C720D4" w:rsidRPr="00D94845" w14:paraId="49C80D75" w14:textId="77777777" w:rsidTr="00C720D4">
        <w:tc>
          <w:tcPr>
            <w:tcW w:w="3681" w:type="dxa"/>
            <w:vMerge w:val="restart"/>
          </w:tcPr>
          <w:p w14:paraId="3AF35767" w14:textId="4ECB322B" w:rsidR="00C720D4" w:rsidRDefault="00C720D4" w:rsidP="0017646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DA1</w:t>
            </w:r>
            <w:r w:rsidR="00C81599">
              <w:rPr>
                <w:rFonts w:ascii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5F2026">
              <w:rPr>
                <w:rFonts w:ascii="Arial" w:hAnsi="Arial" w:cs="Arial"/>
                <w:b/>
                <w:sz w:val="16"/>
                <w:szCs w:val="16"/>
              </w:rPr>
              <w:t>Assessment of Stage of readiness to address personal safety (please indicate client’s current stage</w:t>
            </w:r>
          </w:p>
        </w:tc>
        <w:tc>
          <w:tcPr>
            <w:tcW w:w="425" w:type="dxa"/>
          </w:tcPr>
          <w:p w14:paraId="246CDAE5" w14:textId="77777777" w:rsidR="00C720D4" w:rsidRPr="00C720D4" w:rsidRDefault="00C720D4" w:rsidP="00C720D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C720D4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C720D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7F1639D0" w14:textId="2CE611C2" w:rsidR="00C720D4" w:rsidRPr="00586933" w:rsidRDefault="00C720D4" w:rsidP="00176460">
            <w:pPr>
              <w:rPr>
                <w:rFonts w:ascii="Arial" w:hAnsi="Arial" w:cs="Arial"/>
                <w:sz w:val="16"/>
                <w:szCs w:val="16"/>
              </w:rPr>
            </w:pPr>
            <w:r w:rsidRPr="00C720D4">
              <w:rPr>
                <w:rFonts w:ascii="Arial" w:hAnsi="Arial" w:cs="Arial"/>
                <w:sz w:val="16"/>
                <w:szCs w:val="16"/>
              </w:rPr>
              <w:t>Committed to continuing in the relationship (Pre-contemplation)</w:t>
            </w:r>
          </w:p>
        </w:tc>
        <w:tc>
          <w:tcPr>
            <w:tcW w:w="425" w:type="dxa"/>
          </w:tcPr>
          <w:p w14:paraId="12B4CA5D" w14:textId="33B870F3" w:rsidR="00C720D4" w:rsidRPr="00586933" w:rsidRDefault="00C720D4" w:rsidP="00C720D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</w:tcPr>
          <w:p w14:paraId="3CC4178B" w14:textId="72E70C04" w:rsidR="00C720D4" w:rsidRPr="00586933" w:rsidRDefault="00C720D4" w:rsidP="00176460">
            <w:pPr>
              <w:rPr>
                <w:rFonts w:ascii="Arial" w:hAnsi="Arial" w:cs="Arial"/>
                <w:sz w:val="16"/>
                <w:szCs w:val="16"/>
              </w:rPr>
            </w:pPr>
            <w:r w:rsidRPr="00C720D4">
              <w:rPr>
                <w:rFonts w:ascii="Arial" w:hAnsi="Arial" w:cs="Arial"/>
                <w:sz w:val="16"/>
                <w:szCs w:val="16"/>
              </w:rPr>
              <w:t>Committed to the relationship, but questioning (Contemplation)</w:t>
            </w:r>
          </w:p>
        </w:tc>
      </w:tr>
      <w:tr w:rsidR="00C720D4" w:rsidRPr="00D94845" w14:paraId="3B1AD9E2" w14:textId="77777777" w:rsidTr="00C720D4">
        <w:tc>
          <w:tcPr>
            <w:tcW w:w="3681" w:type="dxa"/>
            <w:vMerge/>
          </w:tcPr>
          <w:p w14:paraId="1AB912CE" w14:textId="77777777" w:rsidR="00C720D4" w:rsidRPr="00D94845" w:rsidRDefault="00C720D4" w:rsidP="00C720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49131F62" w14:textId="758D1DD0" w:rsidR="00C720D4" w:rsidRPr="00586933" w:rsidRDefault="00C720D4" w:rsidP="00C720D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C720D4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C720D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7DA7D56E" w14:textId="188ADA4F" w:rsidR="00C720D4" w:rsidRPr="00586933" w:rsidRDefault="00C720D4" w:rsidP="00C720D4">
            <w:pPr>
              <w:rPr>
                <w:rFonts w:ascii="Arial" w:hAnsi="Arial" w:cs="Arial"/>
                <w:sz w:val="16"/>
                <w:szCs w:val="16"/>
              </w:rPr>
            </w:pPr>
            <w:r w:rsidRPr="00C720D4">
              <w:rPr>
                <w:rFonts w:ascii="Arial" w:hAnsi="Arial" w:cs="Arial"/>
                <w:sz w:val="16"/>
                <w:szCs w:val="16"/>
              </w:rPr>
              <w:t>Considering changes and options (Preparation)</w:t>
            </w:r>
          </w:p>
        </w:tc>
        <w:tc>
          <w:tcPr>
            <w:tcW w:w="425" w:type="dxa"/>
          </w:tcPr>
          <w:p w14:paraId="2AB3CD35" w14:textId="21BFFDE2" w:rsidR="00C720D4" w:rsidRPr="00586933" w:rsidRDefault="00C720D4" w:rsidP="00C720D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</w:tcPr>
          <w:p w14:paraId="4ED421A0" w14:textId="00860778" w:rsidR="00C720D4" w:rsidRPr="00586933" w:rsidRDefault="00C720D4" w:rsidP="00C720D4">
            <w:pPr>
              <w:rPr>
                <w:rFonts w:ascii="Arial" w:hAnsi="Arial" w:cs="Arial"/>
                <w:sz w:val="16"/>
                <w:szCs w:val="16"/>
              </w:rPr>
            </w:pPr>
            <w:r w:rsidRPr="00C720D4">
              <w:rPr>
                <w:rFonts w:ascii="Arial" w:hAnsi="Arial" w:cs="Arial"/>
                <w:sz w:val="16"/>
                <w:szCs w:val="16"/>
              </w:rPr>
              <w:t>Breaking away (with safety plans) or abuse is curtailed (Action)</w:t>
            </w:r>
          </w:p>
        </w:tc>
      </w:tr>
      <w:tr w:rsidR="00C720D4" w:rsidRPr="00D94845" w14:paraId="563272C0" w14:textId="77777777" w:rsidTr="00C720D4">
        <w:tc>
          <w:tcPr>
            <w:tcW w:w="3681" w:type="dxa"/>
            <w:vMerge/>
          </w:tcPr>
          <w:p w14:paraId="10257604" w14:textId="77777777" w:rsidR="00C720D4" w:rsidRPr="00D94845" w:rsidRDefault="00C720D4" w:rsidP="00C720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82D32CD" w14:textId="420EE4C6" w:rsidR="00C720D4" w:rsidRPr="008C5026" w:rsidRDefault="00C720D4" w:rsidP="00C720D4">
            <w:pPr>
              <w:pStyle w:val="ListParagraph"/>
              <w:numPr>
                <w:ilvl w:val="0"/>
                <w:numId w:val="19"/>
              </w:numPr>
              <w:rPr>
                <w:rFonts w:cs="Arial"/>
                <w:szCs w:val="32"/>
              </w:rPr>
            </w:pPr>
            <w:r w:rsidRPr="00C720D4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C720D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4902908E" w14:textId="357958B8" w:rsidR="00C720D4" w:rsidRDefault="00C720D4" w:rsidP="00C720D4">
            <w:pPr>
              <w:rPr>
                <w:rFonts w:ascii="Arial" w:hAnsi="Arial" w:cs="Arial"/>
                <w:sz w:val="16"/>
                <w:szCs w:val="16"/>
              </w:rPr>
            </w:pPr>
            <w:r w:rsidRPr="00C720D4">
              <w:rPr>
                <w:rFonts w:ascii="Arial" w:hAnsi="Arial" w:cs="Arial"/>
                <w:sz w:val="16"/>
                <w:szCs w:val="16"/>
              </w:rPr>
              <w:t>Establishing a new life apart from partner or together (Maintenance)</w:t>
            </w:r>
          </w:p>
        </w:tc>
        <w:tc>
          <w:tcPr>
            <w:tcW w:w="425" w:type="dxa"/>
          </w:tcPr>
          <w:p w14:paraId="02706644" w14:textId="77777777" w:rsidR="00C720D4" w:rsidRPr="00E576F5" w:rsidRDefault="00C720D4" w:rsidP="00C720D4"/>
        </w:tc>
        <w:tc>
          <w:tcPr>
            <w:tcW w:w="3686" w:type="dxa"/>
          </w:tcPr>
          <w:p w14:paraId="2D0FE78A" w14:textId="77777777" w:rsidR="00C720D4" w:rsidRDefault="00C720D4" w:rsidP="00C720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8690385" w14:textId="3E18D414" w:rsidR="005F2026" w:rsidRDefault="005F2026" w:rsidP="005F2026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11"/>
        <w:tblW w:w="104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663"/>
        <w:gridCol w:w="4141"/>
      </w:tblGrid>
      <w:tr w:rsidR="00C720D4" w:rsidRPr="00D94845" w14:paraId="481DCD4C" w14:textId="77777777" w:rsidTr="00C720D4">
        <w:tc>
          <w:tcPr>
            <w:tcW w:w="3681" w:type="dxa"/>
          </w:tcPr>
          <w:p w14:paraId="0ECC065B" w14:textId="014358AD" w:rsidR="00C720D4" w:rsidRDefault="00C720D4" w:rsidP="001764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</w:t>
            </w:r>
            <w:r w:rsidR="00CD49D1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C81599"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t xml:space="preserve"> </w:t>
            </w:r>
            <w:r w:rsidRPr="00C720D4">
              <w:rPr>
                <w:rFonts w:ascii="Arial" w:hAnsi="Arial" w:cs="Arial"/>
                <w:b/>
                <w:sz w:val="16"/>
                <w:szCs w:val="16"/>
              </w:rPr>
              <w:t>DASH Risk assessment undertaken?</w:t>
            </w:r>
          </w:p>
          <w:p w14:paraId="441C7FBD" w14:textId="77777777" w:rsidR="00C720D4" w:rsidRPr="00D94845" w:rsidRDefault="00C720D4" w:rsidP="001764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3" w:type="dxa"/>
          </w:tcPr>
          <w:p w14:paraId="145D55B9" w14:textId="77777777" w:rsidR="00C720D4" w:rsidRPr="003E4981" w:rsidRDefault="00C720D4" w:rsidP="0017646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4141" w:type="dxa"/>
          </w:tcPr>
          <w:p w14:paraId="5BAE4870" w14:textId="77777777" w:rsidR="00C720D4" w:rsidRPr="003E4981" w:rsidRDefault="00C720D4" w:rsidP="0017646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C720D4" w:rsidRPr="00D94845" w14:paraId="2EC21891" w14:textId="77777777" w:rsidTr="00C720D4">
        <w:tc>
          <w:tcPr>
            <w:tcW w:w="3681" w:type="dxa"/>
          </w:tcPr>
          <w:p w14:paraId="1440921B" w14:textId="72420FCB" w:rsidR="00C720D4" w:rsidRDefault="00C720D4" w:rsidP="0017646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</w:t>
            </w:r>
            <w:r w:rsidR="00C81599">
              <w:rPr>
                <w:rFonts w:ascii="Arial" w:hAnsi="Arial" w:cs="Arial"/>
                <w:b/>
                <w:sz w:val="16"/>
                <w:szCs w:val="16"/>
              </w:rPr>
              <w:t>15a</w:t>
            </w:r>
            <w:r>
              <w:rPr>
                <w:rFonts w:ascii="Arial" w:hAnsi="Arial" w:cs="Arial"/>
                <w:b/>
                <w:sz w:val="16"/>
                <w:szCs w:val="16"/>
              </w:rPr>
              <w:t>. DASH Risk assessment score (count of total ‘Yes’ responses):</w:t>
            </w:r>
          </w:p>
          <w:p w14:paraId="3A59C9EE" w14:textId="6C9110DB" w:rsidR="00C720D4" w:rsidRPr="00D94845" w:rsidRDefault="00C720D4" w:rsidP="001764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3" w:type="dxa"/>
          </w:tcPr>
          <w:p w14:paraId="7AE73709" w14:textId="77777777" w:rsidR="00C720D4" w:rsidRDefault="00C720D4" w:rsidP="0017646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A489D4" w14:textId="1C9335D0" w:rsidR="00C720D4" w:rsidRPr="00BC10D3" w:rsidRDefault="00C720D4" w:rsidP="001764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…………………………………….</w:t>
            </w:r>
          </w:p>
        </w:tc>
        <w:tc>
          <w:tcPr>
            <w:tcW w:w="4141" w:type="dxa"/>
          </w:tcPr>
          <w:p w14:paraId="40483FBD" w14:textId="77777777" w:rsidR="00C720D4" w:rsidRPr="0083664B" w:rsidRDefault="00C720D4" w:rsidP="00176460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0D4" w:rsidRPr="00D94845" w14:paraId="16DC075B" w14:textId="77777777" w:rsidTr="00C720D4">
        <w:tc>
          <w:tcPr>
            <w:tcW w:w="3681" w:type="dxa"/>
          </w:tcPr>
          <w:p w14:paraId="4A46BC6C" w14:textId="7F71BC80" w:rsidR="00C720D4" w:rsidRPr="00D94845" w:rsidRDefault="00C720D4" w:rsidP="00C720D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</w:t>
            </w:r>
            <w:r w:rsidR="00C81599">
              <w:rPr>
                <w:rFonts w:ascii="Arial" w:hAnsi="Arial" w:cs="Arial"/>
                <w:b/>
                <w:sz w:val="16"/>
                <w:szCs w:val="16"/>
              </w:rPr>
              <w:t>15b</w:t>
            </w:r>
            <w:r>
              <w:rPr>
                <w:rFonts w:ascii="Arial" w:hAnsi="Arial" w:cs="Arial"/>
                <w:b/>
                <w:sz w:val="16"/>
                <w:szCs w:val="16"/>
              </w:rPr>
              <w:t>. Date risk assessment completed:</w:t>
            </w:r>
          </w:p>
        </w:tc>
        <w:tc>
          <w:tcPr>
            <w:tcW w:w="2663" w:type="dxa"/>
          </w:tcPr>
          <w:p w14:paraId="067DEFD0" w14:textId="77777777" w:rsidR="00C720D4" w:rsidRDefault="00C720D4" w:rsidP="0017646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B75560" w14:textId="1087D163" w:rsidR="00C720D4" w:rsidRPr="00BC10D3" w:rsidRDefault="00C720D4" w:rsidP="001764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…………………………………….</w:t>
            </w:r>
          </w:p>
        </w:tc>
        <w:tc>
          <w:tcPr>
            <w:tcW w:w="4141" w:type="dxa"/>
          </w:tcPr>
          <w:p w14:paraId="12530B0F" w14:textId="77777777" w:rsidR="00C720D4" w:rsidRPr="0083664B" w:rsidRDefault="00C720D4" w:rsidP="00176460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06D292" w14:textId="5CC915CF" w:rsidR="00C720D4" w:rsidRDefault="00C720D4" w:rsidP="005F202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956A042" w14:textId="77777777" w:rsidR="00C720D4" w:rsidRDefault="00C720D4" w:rsidP="005F2026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11"/>
        <w:tblW w:w="104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663"/>
        <w:gridCol w:w="4141"/>
      </w:tblGrid>
      <w:tr w:rsidR="005F2026" w:rsidRPr="00D94845" w14:paraId="7051D743" w14:textId="77777777" w:rsidTr="00176460">
        <w:tc>
          <w:tcPr>
            <w:tcW w:w="3681" w:type="dxa"/>
            <w:vMerge w:val="restart"/>
          </w:tcPr>
          <w:p w14:paraId="119AD483" w14:textId="3935AE0F" w:rsidR="005F2026" w:rsidRPr="00C720D4" w:rsidRDefault="005F2026" w:rsidP="001764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</w:t>
            </w:r>
            <w:r w:rsidR="00C81599">
              <w:rPr>
                <w:rFonts w:ascii="Arial" w:hAnsi="Arial" w:cs="Arial"/>
                <w:b/>
                <w:sz w:val="16"/>
                <w:szCs w:val="16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t xml:space="preserve"> </w:t>
            </w:r>
            <w:r w:rsidR="00C720D4" w:rsidRPr="00C720D4">
              <w:rPr>
                <w:rFonts w:ascii="Arial" w:hAnsi="Arial" w:cs="Arial"/>
                <w:b/>
                <w:sz w:val="16"/>
                <w:szCs w:val="16"/>
              </w:rPr>
              <w:t>Safety planning initiated with client</w:t>
            </w:r>
            <w:r w:rsidR="00C720D4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2663" w:type="dxa"/>
          </w:tcPr>
          <w:p w14:paraId="7BD77263" w14:textId="77777777" w:rsidR="005F2026" w:rsidRPr="003E4981" w:rsidRDefault="005F2026" w:rsidP="0017646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4141" w:type="dxa"/>
          </w:tcPr>
          <w:p w14:paraId="134C4723" w14:textId="77777777" w:rsidR="005F2026" w:rsidRPr="003E4981" w:rsidRDefault="005F2026" w:rsidP="0017646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5F2026" w:rsidRPr="00D94845" w14:paraId="6C0012E4" w14:textId="77777777" w:rsidTr="00176460">
        <w:tc>
          <w:tcPr>
            <w:tcW w:w="3681" w:type="dxa"/>
            <w:vMerge/>
          </w:tcPr>
          <w:p w14:paraId="0EBC2578" w14:textId="77777777" w:rsidR="005F2026" w:rsidRPr="00D94845" w:rsidRDefault="005F2026" w:rsidP="001764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3" w:type="dxa"/>
          </w:tcPr>
          <w:p w14:paraId="62F63772" w14:textId="77777777" w:rsidR="005F2026" w:rsidRPr="00BC10D3" w:rsidRDefault="005F2026" w:rsidP="001764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</w:tcPr>
          <w:p w14:paraId="1AB9FBDD" w14:textId="77777777" w:rsidR="005F2026" w:rsidRPr="0083664B" w:rsidRDefault="005F2026" w:rsidP="00176460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29FFC29" w14:textId="77777777" w:rsidR="005F2026" w:rsidRDefault="005F2026" w:rsidP="005F2026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11"/>
        <w:tblW w:w="104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663"/>
        <w:gridCol w:w="4141"/>
      </w:tblGrid>
      <w:tr w:rsidR="005F2026" w:rsidRPr="00D94845" w14:paraId="354F231B" w14:textId="77777777" w:rsidTr="00176460">
        <w:tc>
          <w:tcPr>
            <w:tcW w:w="3681" w:type="dxa"/>
            <w:vMerge w:val="restart"/>
          </w:tcPr>
          <w:p w14:paraId="7E99B24B" w14:textId="2808BA13" w:rsidR="005F2026" w:rsidRDefault="005F2026" w:rsidP="001764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</w:t>
            </w:r>
            <w:r w:rsidR="00C81599">
              <w:rPr>
                <w:rFonts w:ascii="Arial" w:hAnsi="Arial" w:cs="Arial"/>
                <w:b/>
                <w:sz w:val="16"/>
                <w:szCs w:val="16"/>
              </w:rPr>
              <w:t>17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t xml:space="preserve"> </w:t>
            </w:r>
            <w:r w:rsidR="00C720D4" w:rsidRPr="00C720D4">
              <w:rPr>
                <w:rFonts w:ascii="Arial" w:hAnsi="Arial" w:cs="Arial"/>
                <w:b/>
                <w:sz w:val="16"/>
                <w:szCs w:val="16"/>
              </w:rPr>
              <w:t>Child safety (safeguarding) assessed?</w:t>
            </w:r>
          </w:p>
          <w:p w14:paraId="6959DBC2" w14:textId="77777777" w:rsidR="005F2026" w:rsidRPr="00D94845" w:rsidRDefault="005F2026" w:rsidP="001764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3" w:type="dxa"/>
          </w:tcPr>
          <w:p w14:paraId="37508CB3" w14:textId="77777777" w:rsidR="005F2026" w:rsidRPr="003E4981" w:rsidRDefault="005F2026" w:rsidP="0017646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4141" w:type="dxa"/>
          </w:tcPr>
          <w:p w14:paraId="28328619" w14:textId="77777777" w:rsidR="005F2026" w:rsidRPr="003E4981" w:rsidRDefault="005F2026" w:rsidP="0017646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5F2026" w:rsidRPr="00D94845" w14:paraId="1EC406FE" w14:textId="77777777" w:rsidTr="00176460">
        <w:tc>
          <w:tcPr>
            <w:tcW w:w="3681" w:type="dxa"/>
            <w:vMerge/>
          </w:tcPr>
          <w:p w14:paraId="38029B3A" w14:textId="77777777" w:rsidR="005F2026" w:rsidRPr="00D94845" w:rsidRDefault="005F2026" w:rsidP="001764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3" w:type="dxa"/>
          </w:tcPr>
          <w:p w14:paraId="5709C06F" w14:textId="77777777" w:rsidR="005F2026" w:rsidRPr="00BC10D3" w:rsidRDefault="005F2026" w:rsidP="001764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</w:tcPr>
          <w:p w14:paraId="2C283D4A" w14:textId="77777777" w:rsidR="005F2026" w:rsidRPr="0083664B" w:rsidRDefault="005F2026" w:rsidP="00176460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20DEB76" w14:textId="77777777" w:rsidR="005F2026" w:rsidRDefault="005F2026" w:rsidP="005F2026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54"/>
        <w:tblW w:w="5003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3970"/>
      </w:tblGrid>
      <w:tr w:rsidR="001853F4" w:rsidRPr="00D94845" w14:paraId="5E4AC179" w14:textId="77777777" w:rsidTr="001853F4">
        <w:tc>
          <w:tcPr>
            <w:tcW w:w="1755" w:type="pct"/>
          </w:tcPr>
          <w:p w14:paraId="59EB8EE7" w14:textId="6C2A45B4" w:rsidR="001853F4" w:rsidRPr="00820F7D" w:rsidRDefault="001853F4" w:rsidP="0017646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</w:t>
            </w:r>
            <w:r w:rsidR="00C81599">
              <w:rPr>
                <w:rFonts w:ascii="Arial" w:hAnsi="Arial" w:cs="Arial"/>
                <w:b/>
                <w:sz w:val="16"/>
                <w:szCs w:val="16"/>
              </w:rPr>
              <w:t>18</w:t>
            </w:r>
            <w:r>
              <w:rPr>
                <w:rFonts w:ascii="Arial" w:hAnsi="Arial" w:cs="Arial"/>
                <w:b/>
                <w:sz w:val="16"/>
                <w:szCs w:val="16"/>
              </w:rPr>
              <w:t>. Did you make any referrals as a result of this visit?</w:t>
            </w:r>
          </w:p>
        </w:tc>
        <w:tc>
          <w:tcPr>
            <w:tcW w:w="1352" w:type="pct"/>
          </w:tcPr>
          <w:p w14:paraId="3CD62C67" w14:textId="77777777" w:rsidR="001853F4" w:rsidRPr="003E4981" w:rsidRDefault="001853F4" w:rsidP="0017646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893" w:type="pct"/>
          </w:tcPr>
          <w:p w14:paraId="7F724840" w14:textId="77777777" w:rsidR="001853F4" w:rsidRPr="003E4981" w:rsidRDefault="001853F4" w:rsidP="0017646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1853F4" w:rsidRPr="00D94845" w14:paraId="056AE247" w14:textId="77777777" w:rsidTr="001853F4">
        <w:tc>
          <w:tcPr>
            <w:tcW w:w="5000" w:type="pct"/>
            <w:gridSpan w:val="3"/>
          </w:tcPr>
          <w:p w14:paraId="74ED3378" w14:textId="77777777" w:rsidR="001853F4" w:rsidRDefault="001853F4" w:rsidP="0017646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DC6DBE" w14:textId="77777777" w:rsidR="001853F4" w:rsidRPr="00820F7D" w:rsidRDefault="001853F4" w:rsidP="001764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0F7D">
              <w:rPr>
                <w:rFonts w:ascii="Arial" w:hAnsi="Arial" w:cs="Arial"/>
                <w:b/>
                <w:sz w:val="16"/>
                <w:szCs w:val="16"/>
              </w:rPr>
              <w:t>If referral made please complete a referral form.</w:t>
            </w:r>
          </w:p>
        </w:tc>
      </w:tr>
    </w:tbl>
    <w:p w14:paraId="072F7A4A" w14:textId="77777777" w:rsidR="005F2026" w:rsidRDefault="005F2026" w:rsidP="00E576F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E903985" w14:textId="77777777" w:rsidR="00820F7D" w:rsidRDefault="00820F7D" w:rsidP="001660F2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820F7D" w:rsidSect="00471821">
      <w:footerReference w:type="default" r:id="rId8"/>
      <w:pgSz w:w="11906" w:h="16838"/>
      <w:pgMar w:top="1440" w:right="707" w:bottom="1440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6E77C" w14:textId="77777777" w:rsidR="003E64FE" w:rsidRDefault="003E64FE" w:rsidP="00A7161A">
      <w:pPr>
        <w:spacing w:after="0" w:line="240" w:lineRule="auto"/>
      </w:pPr>
      <w:r>
        <w:separator/>
      </w:r>
    </w:p>
  </w:endnote>
  <w:endnote w:type="continuationSeparator" w:id="0">
    <w:p w14:paraId="098824E0" w14:textId="77777777" w:rsidR="003E64FE" w:rsidRDefault="003E64FE" w:rsidP="00A7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5239"/>
      <w:gridCol w:w="5239"/>
    </w:tblGrid>
    <w:tr w:rsidR="00471821" w14:paraId="340AE16D" w14:textId="77777777" w:rsidTr="00471821">
      <w:tc>
        <w:tcPr>
          <w:tcW w:w="1047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0B71091" w14:textId="52E85C8D" w:rsidR="00471821" w:rsidRDefault="00471821" w:rsidP="00471821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THIS FORM IS ONLY TO BE PRINTED FOR BUSINESS CONTINUITY PURPOSES </w:t>
          </w:r>
        </w:p>
        <w:p w14:paraId="3A0384D0" w14:textId="77777777" w:rsidR="00471821" w:rsidRDefault="00471821" w:rsidP="00471821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  <w:tr w:rsidR="00471821" w14:paraId="31BD51BA" w14:textId="77777777" w:rsidTr="00471821">
      <w:tc>
        <w:tcPr>
          <w:tcW w:w="52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076DF7A" w14:textId="77777777" w:rsidR="00471821" w:rsidRDefault="00471821" w:rsidP="00471821">
          <w:pPr>
            <w:pStyle w:val="Foo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Version: 1.0</w:t>
          </w:r>
        </w:p>
      </w:tc>
      <w:tc>
        <w:tcPr>
          <w:tcW w:w="52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B680CBC" w14:textId="77777777" w:rsidR="00471821" w:rsidRDefault="00471821" w:rsidP="00471821">
          <w:pPr>
            <w:pStyle w:val="Footer"/>
            <w:jc w:val="righ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Version Date: 21/08/2020</w:t>
          </w:r>
        </w:p>
      </w:tc>
    </w:tr>
  </w:tbl>
  <w:p w14:paraId="41177E92" w14:textId="3CC48B06" w:rsidR="00023B9E" w:rsidRDefault="00023B9E" w:rsidP="00023B9E">
    <w:pPr>
      <w:pStyle w:val="Footer"/>
      <w:tabs>
        <w:tab w:val="clear" w:pos="4513"/>
        <w:tab w:val="clear" w:pos="9026"/>
        <w:tab w:val="left" w:pos="206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AC041" w14:textId="77777777" w:rsidR="003E64FE" w:rsidRDefault="003E64FE" w:rsidP="00A7161A">
      <w:pPr>
        <w:spacing w:after="0" w:line="240" w:lineRule="auto"/>
      </w:pPr>
      <w:r>
        <w:separator/>
      </w:r>
    </w:p>
  </w:footnote>
  <w:footnote w:type="continuationSeparator" w:id="0">
    <w:p w14:paraId="62F05369" w14:textId="77777777" w:rsidR="003E64FE" w:rsidRDefault="003E64FE" w:rsidP="00A71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0667F"/>
    <w:multiLevelType w:val="hybridMultilevel"/>
    <w:tmpl w:val="DF321E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E7D4A"/>
    <w:multiLevelType w:val="hybridMultilevel"/>
    <w:tmpl w:val="A85E9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F063E"/>
    <w:multiLevelType w:val="hybridMultilevel"/>
    <w:tmpl w:val="3CB8AAB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A90929"/>
    <w:multiLevelType w:val="hybridMultilevel"/>
    <w:tmpl w:val="41D27724"/>
    <w:lvl w:ilvl="0" w:tplc="7F02E7E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E6CEA"/>
    <w:multiLevelType w:val="hybridMultilevel"/>
    <w:tmpl w:val="597E89FE"/>
    <w:lvl w:ilvl="0" w:tplc="7F02E7E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2D70BF"/>
    <w:multiLevelType w:val="hybridMultilevel"/>
    <w:tmpl w:val="3670D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D30B2"/>
    <w:multiLevelType w:val="hybridMultilevel"/>
    <w:tmpl w:val="35DC8878"/>
    <w:lvl w:ilvl="0" w:tplc="B9C0B25C">
      <w:start w:val="1"/>
      <w:numFmt w:val="bullet"/>
      <w:pStyle w:val="Sectioned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E24570C">
      <w:start w:val="1"/>
      <w:numFmt w:val="bullet"/>
      <w:pStyle w:val="SectionedBulletItalicsInden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611646A6"/>
    <w:multiLevelType w:val="multilevel"/>
    <w:tmpl w:val="85B2A0A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127410"/>
    <w:multiLevelType w:val="hybridMultilevel"/>
    <w:tmpl w:val="B7E09B0C"/>
    <w:lvl w:ilvl="0" w:tplc="7F02E7E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7"/>
  </w:num>
  <w:num w:numId="5">
    <w:abstractNumId w:val="7"/>
  </w:num>
  <w:num w:numId="6">
    <w:abstractNumId w:val="6"/>
  </w:num>
  <w:num w:numId="7">
    <w:abstractNumId w:val="6"/>
  </w:num>
  <w:num w:numId="8">
    <w:abstractNumId w:val="7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7"/>
  </w:num>
  <w:num w:numId="14">
    <w:abstractNumId w:val="7"/>
  </w:num>
  <w:num w:numId="15">
    <w:abstractNumId w:val="7"/>
  </w:num>
  <w:num w:numId="16">
    <w:abstractNumId w:val="6"/>
  </w:num>
  <w:num w:numId="17">
    <w:abstractNumId w:val="6"/>
  </w:num>
  <w:num w:numId="18">
    <w:abstractNumId w:val="4"/>
  </w:num>
  <w:num w:numId="19">
    <w:abstractNumId w:val="3"/>
  </w:num>
  <w:num w:numId="20">
    <w:abstractNumId w:val="8"/>
  </w:num>
  <w:num w:numId="21">
    <w:abstractNumId w:val="5"/>
  </w:num>
  <w:num w:numId="22">
    <w:abstractNumId w:val="1"/>
  </w:num>
  <w:num w:numId="23">
    <w:abstractNumId w:val="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1A"/>
    <w:rsid w:val="00023B9E"/>
    <w:rsid w:val="00046B1D"/>
    <w:rsid w:val="000E54F4"/>
    <w:rsid w:val="00132DDA"/>
    <w:rsid w:val="001660F2"/>
    <w:rsid w:val="001853F4"/>
    <w:rsid w:val="00190EEC"/>
    <w:rsid w:val="00192E6F"/>
    <w:rsid w:val="001A6CBE"/>
    <w:rsid w:val="001D2C38"/>
    <w:rsid w:val="001D3B5D"/>
    <w:rsid w:val="001F1392"/>
    <w:rsid w:val="001F5C68"/>
    <w:rsid w:val="001F70AE"/>
    <w:rsid w:val="0020223C"/>
    <w:rsid w:val="002E58A8"/>
    <w:rsid w:val="00316596"/>
    <w:rsid w:val="00321F28"/>
    <w:rsid w:val="003542C7"/>
    <w:rsid w:val="003A5BAF"/>
    <w:rsid w:val="003E4981"/>
    <w:rsid w:val="003E64FE"/>
    <w:rsid w:val="003F4F6E"/>
    <w:rsid w:val="00406012"/>
    <w:rsid w:val="00416790"/>
    <w:rsid w:val="004317C9"/>
    <w:rsid w:val="00454E74"/>
    <w:rsid w:val="00471821"/>
    <w:rsid w:val="004A2299"/>
    <w:rsid w:val="004C0393"/>
    <w:rsid w:val="00551DC8"/>
    <w:rsid w:val="00571EB0"/>
    <w:rsid w:val="0057667F"/>
    <w:rsid w:val="00586933"/>
    <w:rsid w:val="00590CCB"/>
    <w:rsid w:val="005A7DD6"/>
    <w:rsid w:val="005F0F01"/>
    <w:rsid w:val="005F1F32"/>
    <w:rsid w:val="005F2026"/>
    <w:rsid w:val="006356DA"/>
    <w:rsid w:val="00641D3C"/>
    <w:rsid w:val="00677DCF"/>
    <w:rsid w:val="00682D77"/>
    <w:rsid w:val="006C58A0"/>
    <w:rsid w:val="006C6F19"/>
    <w:rsid w:val="006E46CB"/>
    <w:rsid w:val="00757401"/>
    <w:rsid w:val="00757600"/>
    <w:rsid w:val="0077674D"/>
    <w:rsid w:val="007C5EAF"/>
    <w:rsid w:val="007F0C70"/>
    <w:rsid w:val="007F7D40"/>
    <w:rsid w:val="00820F7D"/>
    <w:rsid w:val="0085679A"/>
    <w:rsid w:val="008732EB"/>
    <w:rsid w:val="00894280"/>
    <w:rsid w:val="008A311D"/>
    <w:rsid w:val="009174E8"/>
    <w:rsid w:val="00923A52"/>
    <w:rsid w:val="009334DC"/>
    <w:rsid w:val="00946B6E"/>
    <w:rsid w:val="00957F83"/>
    <w:rsid w:val="00964528"/>
    <w:rsid w:val="00995811"/>
    <w:rsid w:val="009D35C1"/>
    <w:rsid w:val="009D3DE0"/>
    <w:rsid w:val="00A7161A"/>
    <w:rsid w:val="00A93959"/>
    <w:rsid w:val="00AA28C5"/>
    <w:rsid w:val="00AB58E8"/>
    <w:rsid w:val="00AF27F4"/>
    <w:rsid w:val="00AF466C"/>
    <w:rsid w:val="00B13A8D"/>
    <w:rsid w:val="00B1764C"/>
    <w:rsid w:val="00BC10D3"/>
    <w:rsid w:val="00BE3A00"/>
    <w:rsid w:val="00BF2FB0"/>
    <w:rsid w:val="00C40528"/>
    <w:rsid w:val="00C56AEF"/>
    <w:rsid w:val="00C7136C"/>
    <w:rsid w:val="00C720D4"/>
    <w:rsid w:val="00C81599"/>
    <w:rsid w:val="00C9296F"/>
    <w:rsid w:val="00CC39C5"/>
    <w:rsid w:val="00CC78FA"/>
    <w:rsid w:val="00CD1B28"/>
    <w:rsid w:val="00CD49D1"/>
    <w:rsid w:val="00CF076B"/>
    <w:rsid w:val="00D329B6"/>
    <w:rsid w:val="00D42067"/>
    <w:rsid w:val="00D654CE"/>
    <w:rsid w:val="00D72BD5"/>
    <w:rsid w:val="00D94845"/>
    <w:rsid w:val="00D95A8C"/>
    <w:rsid w:val="00E15A95"/>
    <w:rsid w:val="00E267F9"/>
    <w:rsid w:val="00E47AC8"/>
    <w:rsid w:val="00E5214C"/>
    <w:rsid w:val="00E576F5"/>
    <w:rsid w:val="00E94EAA"/>
    <w:rsid w:val="00EC40BA"/>
    <w:rsid w:val="00EE73F2"/>
    <w:rsid w:val="00F5138F"/>
    <w:rsid w:val="00FA77CD"/>
    <w:rsid w:val="00FD1470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72F95"/>
  <w15:chartTrackingRefBased/>
  <w15:docId w15:val="{26C13C1E-AE38-4490-8EBD-104E272F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76B"/>
  </w:style>
  <w:style w:type="paragraph" w:styleId="Heading1">
    <w:name w:val="heading 1"/>
    <w:basedOn w:val="ListParagraph"/>
    <w:next w:val="Normal"/>
    <w:link w:val="Heading1Char"/>
    <w:uiPriority w:val="9"/>
    <w:qFormat/>
    <w:rsid w:val="00CF076B"/>
    <w:pPr>
      <w:numPr>
        <w:numId w:val="15"/>
      </w:numPr>
      <w:spacing w:after="0" w:line="312" w:lineRule="auto"/>
      <w:outlineLvl w:val="0"/>
    </w:pPr>
    <w:rPr>
      <w:b/>
      <w:sz w:val="32"/>
    </w:rPr>
  </w:style>
  <w:style w:type="paragraph" w:styleId="Heading2">
    <w:name w:val="heading 2"/>
    <w:basedOn w:val="Heading1"/>
    <w:next w:val="Normal"/>
    <w:link w:val="Heading2Char"/>
    <w:unhideWhenUsed/>
    <w:qFormat/>
    <w:rsid w:val="00CF076B"/>
    <w:pPr>
      <w:numPr>
        <w:ilvl w:val="1"/>
      </w:numPr>
      <w:outlineLvl w:val="1"/>
    </w:pPr>
    <w:rPr>
      <w:sz w:val="24"/>
      <w:szCs w:val="24"/>
    </w:rPr>
  </w:style>
  <w:style w:type="paragraph" w:styleId="Heading3">
    <w:name w:val="heading 3"/>
    <w:basedOn w:val="Heading2"/>
    <w:next w:val="Normal"/>
    <w:link w:val="Heading3Char"/>
    <w:qFormat/>
    <w:rsid w:val="00CF076B"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link w:val="Heading4Char"/>
    <w:qFormat/>
    <w:rsid w:val="00CF076B"/>
    <w:pPr>
      <w:keepNext/>
      <w:overflowPunct w:val="0"/>
      <w:autoSpaceDE w:val="0"/>
      <w:autoSpaceDN w:val="0"/>
      <w:adjustRightInd w:val="0"/>
      <w:spacing w:before="400" w:after="160" w:line="320" w:lineRule="atLeast"/>
      <w:ind w:left="1134" w:hanging="1134"/>
      <w:textAlignment w:val="baseline"/>
      <w:outlineLvl w:val="3"/>
    </w:pPr>
    <w:rPr>
      <w:rFonts w:ascii="Century Schoolbook" w:eastAsia="Times New Roman" w:hAnsi="Century Schoolbook" w:cs="Times New Roman"/>
      <w:b/>
      <w:bCs/>
      <w:iCs/>
      <w:kern w:val="24"/>
      <w:lang w:val="en-AU"/>
    </w:rPr>
  </w:style>
  <w:style w:type="paragraph" w:styleId="Heading5">
    <w:name w:val="heading 5"/>
    <w:basedOn w:val="Normal"/>
    <w:next w:val="Normal"/>
    <w:link w:val="Heading5Char"/>
    <w:qFormat/>
    <w:rsid w:val="00CF076B"/>
    <w:pPr>
      <w:keepNext/>
      <w:overflowPunct w:val="0"/>
      <w:autoSpaceDE w:val="0"/>
      <w:autoSpaceDN w:val="0"/>
      <w:adjustRightInd w:val="0"/>
      <w:spacing w:before="400" w:after="160" w:line="320" w:lineRule="atLeast"/>
      <w:ind w:left="1134" w:hanging="1134"/>
      <w:textAlignment w:val="baseline"/>
      <w:outlineLvl w:val="4"/>
    </w:pPr>
    <w:rPr>
      <w:rFonts w:ascii="Century Schoolbook" w:eastAsia="Times New Roman" w:hAnsi="Century Schoolbook" w:cs="Times New Roman"/>
      <w:i/>
      <w:kern w:val="24"/>
      <w:lang w:val="en-AU"/>
    </w:rPr>
  </w:style>
  <w:style w:type="paragraph" w:styleId="Heading6">
    <w:name w:val="heading 6"/>
    <w:basedOn w:val="Normal"/>
    <w:next w:val="Normal"/>
    <w:link w:val="Heading6Char"/>
    <w:qFormat/>
    <w:rsid w:val="00CF076B"/>
    <w:pPr>
      <w:overflowPunct w:val="0"/>
      <w:autoSpaceDE w:val="0"/>
      <w:autoSpaceDN w:val="0"/>
      <w:adjustRightInd w:val="0"/>
      <w:spacing w:after="160" w:line="320" w:lineRule="atLeast"/>
      <w:ind w:left="4248" w:hanging="708"/>
      <w:textAlignment w:val="baseline"/>
      <w:outlineLvl w:val="5"/>
    </w:pPr>
    <w:rPr>
      <w:rFonts w:ascii="Century Schoolbook" w:eastAsia="Times New Roman" w:hAnsi="Century Schoolbook" w:cs="Times New Roman"/>
      <w:iCs/>
      <w:kern w:val="24"/>
      <w:sz w:val="20"/>
      <w:szCs w:val="20"/>
      <w:u w:val="single"/>
      <w:lang w:val="en-AU"/>
    </w:rPr>
  </w:style>
  <w:style w:type="paragraph" w:styleId="Heading7">
    <w:name w:val="heading 7"/>
    <w:basedOn w:val="Normal"/>
    <w:next w:val="Normal"/>
    <w:link w:val="Heading7Char"/>
    <w:qFormat/>
    <w:rsid w:val="00CF076B"/>
    <w:pPr>
      <w:overflowPunct w:val="0"/>
      <w:autoSpaceDE w:val="0"/>
      <w:autoSpaceDN w:val="0"/>
      <w:adjustRightInd w:val="0"/>
      <w:spacing w:after="160" w:line="320" w:lineRule="atLeast"/>
      <w:ind w:left="4956" w:hanging="708"/>
      <w:textAlignment w:val="baseline"/>
      <w:outlineLvl w:val="6"/>
    </w:pPr>
    <w:rPr>
      <w:rFonts w:ascii="Century Schoolbook" w:eastAsia="Times New Roman" w:hAnsi="Century Schoolbook" w:cs="Times New Roman"/>
      <w:i/>
      <w:kern w:val="24"/>
      <w:sz w:val="20"/>
      <w:szCs w:val="20"/>
      <w:lang w:val="en-AU"/>
    </w:rPr>
  </w:style>
  <w:style w:type="paragraph" w:styleId="Heading8">
    <w:name w:val="heading 8"/>
    <w:basedOn w:val="Normal"/>
    <w:next w:val="Normal"/>
    <w:link w:val="Heading8Char"/>
    <w:qFormat/>
    <w:rsid w:val="00CF076B"/>
    <w:pPr>
      <w:overflowPunct w:val="0"/>
      <w:autoSpaceDE w:val="0"/>
      <w:autoSpaceDN w:val="0"/>
      <w:adjustRightInd w:val="0"/>
      <w:spacing w:after="160" w:line="320" w:lineRule="atLeast"/>
      <w:ind w:left="5664" w:hanging="708"/>
      <w:textAlignment w:val="baseline"/>
      <w:outlineLvl w:val="7"/>
    </w:pPr>
    <w:rPr>
      <w:rFonts w:ascii="Century Schoolbook" w:eastAsia="Times New Roman" w:hAnsi="Century Schoolbook" w:cs="Times New Roman"/>
      <w:i/>
      <w:kern w:val="24"/>
      <w:sz w:val="20"/>
      <w:szCs w:val="20"/>
      <w:lang w:val="en-AU"/>
    </w:rPr>
  </w:style>
  <w:style w:type="paragraph" w:styleId="Heading9">
    <w:name w:val="heading 9"/>
    <w:basedOn w:val="Normal"/>
    <w:next w:val="Normal"/>
    <w:link w:val="Heading9Char"/>
    <w:qFormat/>
    <w:rsid w:val="00CF076B"/>
    <w:pPr>
      <w:overflowPunct w:val="0"/>
      <w:autoSpaceDE w:val="0"/>
      <w:autoSpaceDN w:val="0"/>
      <w:adjustRightInd w:val="0"/>
      <w:spacing w:after="160" w:line="320" w:lineRule="atLeast"/>
      <w:ind w:left="6372" w:hanging="708"/>
      <w:textAlignment w:val="baseline"/>
      <w:outlineLvl w:val="8"/>
    </w:pPr>
    <w:rPr>
      <w:rFonts w:ascii="Century Schoolbook" w:eastAsia="Times New Roman" w:hAnsi="Century Schoolbook" w:cs="Times New Roman"/>
      <w:i/>
      <w:kern w:val="24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rsid w:val="00CF076B"/>
    <w:pPr>
      <w:overflowPunct w:val="0"/>
      <w:autoSpaceDE w:val="0"/>
      <w:autoSpaceDN w:val="0"/>
      <w:adjustRightInd w:val="0"/>
      <w:spacing w:after="160" w:line="320" w:lineRule="atLeast"/>
      <w:ind w:left="720"/>
      <w:jc w:val="center"/>
      <w:textAlignment w:val="baseline"/>
    </w:pPr>
    <w:rPr>
      <w:rFonts w:ascii="Arial" w:eastAsia="Times New Roman" w:hAnsi="Arial" w:cs="Arial"/>
      <w:i/>
      <w:kern w:val="24"/>
      <w:sz w:val="36"/>
      <w:szCs w:val="36"/>
      <w:lang w:val="en-AU"/>
    </w:rPr>
  </w:style>
  <w:style w:type="paragraph" w:customStyle="1" w:styleId="Subtitle2">
    <w:name w:val="Subtitle2"/>
    <w:basedOn w:val="Normal"/>
    <w:rsid w:val="00CF076B"/>
    <w:pPr>
      <w:pBdr>
        <w:bottom w:val="single" w:sz="6" w:space="3" w:color="auto"/>
      </w:pBdr>
      <w:overflowPunct w:val="0"/>
      <w:autoSpaceDE w:val="0"/>
      <w:autoSpaceDN w:val="0"/>
      <w:adjustRightInd w:val="0"/>
      <w:spacing w:after="160" w:line="320" w:lineRule="atLeast"/>
      <w:ind w:left="720"/>
      <w:jc w:val="center"/>
      <w:textAlignment w:val="baseline"/>
    </w:pPr>
    <w:rPr>
      <w:rFonts w:ascii="Arial" w:eastAsia="Times New Roman" w:hAnsi="Arial" w:cs="Arial"/>
      <w:iCs/>
      <w:kern w:val="24"/>
      <w:sz w:val="36"/>
      <w:szCs w:val="36"/>
      <w:lang w:val="en-AU"/>
    </w:rPr>
  </w:style>
  <w:style w:type="paragraph" w:customStyle="1" w:styleId="logo">
    <w:name w:val="logo"/>
    <w:basedOn w:val="Normal"/>
    <w:rsid w:val="00CF076B"/>
    <w:pPr>
      <w:overflowPunct w:val="0"/>
      <w:autoSpaceDE w:val="0"/>
      <w:autoSpaceDN w:val="0"/>
      <w:adjustRightInd w:val="0"/>
      <w:spacing w:before="720" w:after="1920" w:line="300" w:lineRule="atLeast"/>
      <w:ind w:left="720"/>
      <w:jc w:val="center"/>
      <w:textAlignment w:val="baseline"/>
    </w:pPr>
    <w:rPr>
      <w:rFonts w:ascii="Century Schoolbook" w:eastAsia="Times New Roman" w:hAnsi="Century Schoolbook" w:cs="Times New Roman"/>
      <w:iCs/>
      <w:sz w:val="24"/>
      <w:szCs w:val="24"/>
      <w:lang w:val="en-AU"/>
    </w:rPr>
  </w:style>
  <w:style w:type="paragraph" w:customStyle="1" w:styleId="Project">
    <w:name w:val="Project"/>
    <w:basedOn w:val="Normal"/>
    <w:rsid w:val="00CF076B"/>
    <w:pPr>
      <w:pBdr>
        <w:top w:val="single" w:sz="12" w:space="20" w:color="auto"/>
        <w:bottom w:val="single" w:sz="12" w:space="20" w:color="auto"/>
      </w:pBdr>
      <w:overflowPunct w:val="0"/>
      <w:autoSpaceDE w:val="0"/>
      <w:autoSpaceDN w:val="0"/>
      <w:adjustRightInd w:val="0"/>
      <w:spacing w:after="240" w:line="300" w:lineRule="atLeast"/>
      <w:ind w:left="720"/>
      <w:jc w:val="center"/>
      <w:textAlignment w:val="baseline"/>
    </w:pPr>
    <w:rPr>
      <w:rFonts w:ascii="Arial" w:eastAsia="Times New Roman" w:hAnsi="Arial" w:cs="Arial"/>
      <w:b/>
      <w:bCs/>
      <w:iCs/>
      <w:sz w:val="44"/>
      <w:szCs w:val="44"/>
      <w:lang w:val="en-AU"/>
    </w:rPr>
  </w:style>
  <w:style w:type="paragraph" w:customStyle="1" w:styleId="descriptor">
    <w:name w:val="descriptor"/>
    <w:basedOn w:val="Normal"/>
    <w:rsid w:val="00CF076B"/>
    <w:pPr>
      <w:overflowPunct w:val="0"/>
      <w:autoSpaceDE w:val="0"/>
      <w:autoSpaceDN w:val="0"/>
      <w:adjustRightInd w:val="0"/>
      <w:spacing w:after="120" w:line="300" w:lineRule="atLeast"/>
      <w:ind w:left="720"/>
      <w:textAlignment w:val="baseline"/>
    </w:pPr>
    <w:rPr>
      <w:rFonts w:ascii="Arial" w:eastAsia="Times New Roman" w:hAnsi="Arial" w:cs="Arial"/>
      <w:iCs/>
      <w:sz w:val="24"/>
      <w:szCs w:val="24"/>
      <w:lang w:val="en-AU"/>
    </w:rPr>
  </w:style>
  <w:style w:type="paragraph" w:customStyle="1" w:styleId="Headercover">
    <w:name w:val="Header cover"/>
    <w:basedOn w:val="Header"/>
    <w:rsid w:val="00CF076B"/>
    <w:pPr>
      <w:tabs>
        <w:tab w:val="clear" w:pos="4513"/>
        <w:tab w:val="clear" w:pos="9026"/>
        <w:tab w:val="right" w:pos="9356"/>
      </w:tabs>
      <w:overflowPunct w:val="0"/>
      <w:autoSpaceDE w:val="0"/>
      <w:autoSpaceDN w:val="0"/>
      <w:adjustRightInd w:val="0"/>
      <w:spacing w:line="280" w:lineRule="atLeast"/>
      <w:ind w:left="720"/>
      <w:textAlignment w:val="baseline"/>
    </w:pPr>
    <w:rPr>
      <w:rFonts w:ascii="Century Schoolbook" w:eastAsia="Times New Roman" w:hAnsi="Century Schoolbook" w:cs="Times New Roman"/>
      <w:i/>
      <w:kern w:val="24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CF0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76B"/>
  </w:style>
  <w:style w:type="paragraph" w:customStyle="1" w:styleId="NormalItalics">
    <w:name w:val="NormalItalics"/>
    <w:basedOn w:val="Normal"/>
    <w:rsid w:val="00CF076B"/>
    <w:pPr>
      <w:spacing w:before="120" w:after="240" w:line="240" w:lineRule="auto"/>
      <w:ind w:left="720"/>
    </w:pPr>
    <w:rPr>
      <w:rFonts w:eastAsia="Times New Roman" w:cs="Times New Roman"/>
      <w:i/>
      <w:sz w:val="24"/>
      <w:szCs w:val="24"/>
      <w:lang w:val="en-AU"/>
    </w:rPr>
  </w:style>
  <w:style w:type="paragraph" w:customStyle="1" w:styleId="SectionedBullet">
    <w:name w:val="SectionedBullet"/>
    <w:basedOn w:val="Normal"/>
    <w:rsid w:val="00CF076B"/>
    <w:pPr>
      <w:numPr>
        <w:numId w:val="17"/>
      </w:numPr>
      <w:spacing w:after="240" w:line="240" w:lineRule="auto"/>
    </w:pPr>
    <w:rPr>
      <w:rFonts w:eastAsia="Times New Roman" w:cs="Times New Roman"/>
      <w:iCs/>
      <w:sz w:val="24"/>
      <w:szCs w:val="24"/>
      <w:lang w:val="en-AU"/>
    </w:rPr>
  </w:style>
  <w:style w:type="paragraph" w:customStyle="1" w:styleId="SectionedBulletItalicsIndent">
    <w:name w:val="SectionedBulletItalicsIndent"/>
    <w:basedOn w:val="Normal"/>
    <w:rsid w:val="00CF076B"/>
    <w:pPr>
      <w:numPr>
        <w:ilvl w:val="1"/>
        <w:numId w:val="17"/>
      </w:numPr>
      <w:tabs>
        <w:tab w:val="clear" w:pos="1440"/>
        <w:tab w:val="num" w:pos="643"/>
        <w:tab w:val="num" w:pos="1080"/>
        <w:tab w:val="num" w:pos="1800"/>
      </w:tabs>
      <w:spacing w:after="120" w:line="240" w:lineRule="auto"/>
    </w:pPr>
    <w:rPr>
      <w:rFonts w:eastAsia="Times New Roman" w:cs="Times New Roman"/>
      <w:i/>
      <w:sz w:val="24"/>
      <w:szCs w:val="24"/>
      <w:lang w:val="en-AU"/>
    </w:rPr>
  </w:style>
  <w:style w:type="table" w:customStyle="1" w:styleId="TableGrid1">
    <w:name w:val="Table Grid1"/>
    <w:basedOn w:val="TableNormal"/>
    <w:next w:val="TableGrid"/>
    <w:uiPriority w:val="59"/>
    <w:rsid w:val="00CF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F0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F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rpose">
    <w:name w:val="purpose"/>
    <w:basedOn w:val="Normal"/>
    <w:rsid w:val="00CF076B"/>
    <w:pPr>
      <w:overflowPunct w:val="0"/>
      <w:autoSpaceDE w:val="0"/>
      <w:autoSpaceDN w:val="0"/>
      <w:adjustRightInd w:val="0"/>
      <w:spacing w:after="160" w:line="320" w:lineRule="atLeast"/>
      <w:ind w:left="1134"/>
      <w:textAlignment w:val="baseline"/>
    </w:pPr>
    <w:rPr>
      <w:rFonts w:ascii="Century Schoolbook" w:eastAsia="Times New Roman" w:hAnsi="Century Schoolbook" w:cs="Times New Roman"/>
      <w:i/>
      <w:iCs/>
      <w:kern w:val="24"/>
      <w:sz w:val="24"/>
      <w:szCs w:val="24"/>
      <w:lang w:val="en-AU"/>
    </w:rPr>
  </w:style>
  <w:style w:type="paragraph" w:customStyle="1" w:styleId="Default">
    <w:name w:val="Default"/>
    <w:rsid w:val="00CF07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CF076B"/>
    <w:rPr>
      <w:b/>
      <w:sz w:val="32"/>
    </w:rPr>
  </w:style>
  <w:style w:type="paragraph" w:styleId="ListParagraph">
    <w:name w:val="List Paragraph"/>
    <w:basedOn w:val="Normal"/>
    <w:link w:val="ListParagraphChar"/>
    <w:uiPriority w:val="34"/>
    <w:qFormat/>
    <w:rsid w:val="00CF076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F076B"/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F076B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F076B"/>
    <w:rPr>
      <w:rFonts w:ascii="Century Schoolbook" w:eastAsia="Times New Roman" w:hAnsi="Century Schoolbook" w:cs="Times New Roman"/>
      <w:b/>
      <w:bCs/>
      <w:iCs/>
      <w:kern w:val="24"/>
      <w:lang w:val="en-AU"/>
    </w:rPr>
  </w:style>
  <w:style w:type="character" w:customStyle="1" w:styleId="Heading5Char">
    <w:name w:val="Heading 5 Char"/>
    <w:basedOn w:val="DefaultParagraphFont"/>
    <w:link w:val="Heading5"/>
    <w:rsid w:val="00CF076B"/>
    <w:rPr>
      <w:rFonts w:ascii="Century Schoolbook" w:eastAsia="Times New Roman" w:hAnsi="Century Schoolbook" w:cs="Times New Roman"/>
      <w:i/>
      <w:kern w:val="24"/>
      <w:lang w:val="en-AU"/>
    </w:rPr>
  </w:style>
  <w:style w:type="character" w:customStyle="1" w:styleId="Heading6Char">
    <w:name w:val="Heading 6 Char"/>
    <w:basedOn w:val="DefaultParagraphFont"/>
    <w:link w:val="Heading6"/>
    <w:rsid w:val="00CF076B"/>
    <w:rPr>
      <w:rFonts w:ascii="Century Schoolbook" w:eastAsia="Times New Roman" w:hAnsi="Century Schoolbook" w:cs="Times New Roman"/>
      <w:iCs/>
      <w:kern w:val="24"/>
      <w:sz w:val="20"/>
      <w:szCs w:val="20"/>
      <w:u w:val="single"/>
      <w:lang w:val="en-AU"/>
    </w:rPr>
  </w:style>
  <w:style w:type="character" w:customStyle="1" w:styleId="Heading7Char">
    <w:name w:val="Heading 7 Char"/>
    <w:basedOn w:val="DefaultParagraphFont"/>
    <w:link w:val="Heading7"/>
    <w:rsid w:val="00CF076B"/>
    <w:rPr>
      <w:rFonts w:ascii="Century Schoolbook" w:eastAsia="Times New Roman" w:hAnsi="Century Schoolbook" w:cs="Times New Roman"/>
      <w:i/>
      <w:kern w:val="24"/>
      <w:sz w:val="20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rsid w:val="00CF076B"/>
    <w:rPr>
      <w:rFonts w:ascii="Century Schoolbook" w:eastAsia="Times New Roman" w:hAnsi="Century Schoolbook" w:cs="Times New Roman"/>
      <w:i/>
      <w:kern w:val="24"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rsid w:val="00CF076B"/>
    <w:rPr>
      <w:rFonts w:ascii="Century Schoolbook" w:eastAsia="Times New Roman" w:hAnsi="Century Schoolbook" w:cs="Times New Roman"/>
      <w:i/>
      <w:kern w:val="24"/>
      <w:sz w:val="20"/>
      <w:szCs w:val="20"/>
      <w:lang w:val="en-AU"/>
    </w:rPr>
  </w:style>
  <w:style w:type="paragraph" w:styleId="Index1">
    <w:name w:val="index 1"/>
    <w:basedOn w:val="Normal"/>
    <w:next w:val="Normal"/>
    <w:autoRedefine/>
    <w:rsid w:val="00CF076B"/>
    <w:pPr>
      <w:suppressAutoHyphens/>
      <w:autoSpaceDN w:val="0"/>
      <w:textAlignment w:val="baseline"/>
    </w:pPr>
    <w:rPr>
      <w:rFonts w:ascii="Calibri" w:eastAsia="Times New Roman" w:hAnsi="Calibri" w:cs="Times New Roman"/>
      <w:sz w:val="20"/>
      <w:szCs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CF076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F076B"/>
    <w:pPr>
      <w:tabs>
        <w:tab w:val="left" w:pos="880"/>
        <w:tab w:val="right" w:leader="dot" w:pos="9016"/>
      </w:tabs>
      <w:spacing w:after="100"/>
      <w:ind w:left="426"/>
    </w:pPr>
  </w:style>
  <w:style w:type="paragraph" w:styleId="TOC3">
    <w:name w:val="toc 3"/>
    <w:basedOn w:val="Normal"/>
    <w:next w:val="Normal"/>
    <w:autoRedefine/>
    <w:uiPriority w:val="39"/>
    <w:unhideWhenUsed/>
    <w:rsid w:val="00CF076B"/>
    <w:pPr>
      <w:tabs>
        <w:tab w:val="left" w:pos="1701"/>
        <w:tab w:val="right" w:leader="dot" w:pos="9001"/>
      </w:tabs>
      <w:spacing w:after="100"/>
      <w:ind w:left="993"/>
    </w:pPr>
  </w:style>
  <w:style w:type="paragraph" w:styleId="FootnoteText">
    <w:name w:val="footnote text"/>
    <w:basedOn w:val="Normal"/>
    <w:link w:val="FootnoteTextChar"/>
    <w:rsid w:val="00CF076B"/>
    <w:pPr>
      <w:suppressAutoHyphens/>
      <w:autoSpaceDN w:val="0"/>
      <w:textAlignment w:val="baseline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CF076B"/>
    <w:rPr>
      <w:rFonts w:ascii="Calibri" w:eastAsia="Times New Roman" w:hAnsi="Calibri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F0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76B"/>
  </w:style>
  <w:style w:type="character" w:styleId="PageNumber">
    <w:name w:val="page number"/>
    <w:basedOn w:val="DefaultParagraphFont"/>
    <w:semiHidden/>
    <w:rsid w:val="00CF076B"/>
  </w:style>
  <w:style w:type="paragraph" w:styleId="BodyText">
    <w:name w:val="Body Text"/>
    <w:basedOn w:val="Normal"/>
    <w:link w:val="BodyTextChar"/>
    <w:uiPriority w:val="1"/>
    <w:qFormat/>
    <w:rsid w:val="00CF076B"/>
    <w:pPr>
      <w:suppressAutoHyphens/>
      <w:autoSpaceDN w:val="0"/>
      <w:spacing w:after="120"/>
      <w:textAlignment w:val="baseline"/>
    </w:pPr>
    <w:rPr>
      <w:rFonts w:ascii="Calibri" w:eastAsia="Times New Roman" w:hAnsi="Calibri" w:cs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CF076B"/>
    <w:rPr>
      <w:rFonts w:ascii="Calibri" w:eastAsia="Times New Roman" w:hAnsi="Calibri" w:cs="Times New Roman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76B"/>
    <w:pPr>
      <w:shd w:val="clear" w:color="auto" w:fill="D9D9D9" w:themeFill="background1" w:themeFillShade="D9"/>
      <w:spacing w:after="0" w:line="240" w:lineRule="auto"/>
      <w:ind w:left="709"/>
    </w:pPr>
    <w:rPr>
      <w:rFonts w:eastAsia="Times New Roman" w:cs="Times New Roman"/>
      <w:i/>
      <w:sz w:val="24"/>
      <w:szCs w:val="24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CF076B"/>
    <w:rPr>
      <w:rFonts w:eastAsia="Times New Roman" w:cs="Times New Roman"/>
      <w:i/>
      <w:sz w:val="24"/>
      <w:szCs w:val="24"/>
      <w:shd w:val="clear" w:color="auto" w:fill="D9D9D9" w:themeFill="background1" w:themeFillShade="D9"/>
      <w:lang w:val="en-AU"/>
    </w:rPr>
  </w:style>
  <w:style w:type="character" w:styleId="Hyperlink">
    <w:name w:val="Hyperlink"/>
    <w:basedOn w:val="DefaultParagraphFont"/>
    <w:uiPriority w:val="99"/>
    <w:unhideWhenUsed/>
    <w:rsid w:val="00CF07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76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F076B"/>
    <w:rPr>
      <w:color w:val="808080"/>
    </w:rPr>
  </w:style>
  <w:style w:type="paragraph" w:styleId="NoSpacing">
    <w:name w:val="No Spacing"/>
    <w:uiPriority w:val="1"/>
    <w:qFormat/>
    <w:rsid w:val="00CF076B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F076B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076B"/>
    <w:pPr>
      <w:keepNext/>
      <w:keepLines/>
      <w:numPr>
        <w:numId w:val="0"/>
      </w:numPr>
      <w:spacing w:before="48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en-US" w:eastAsia="ja-JP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C6F1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C6F1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C6F1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C6F19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57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4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7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Lawrence</dc:creator>
  <cp:keywords/>
  <dc:description/>
  <cp:lastModifiedBy>Ann Rowe</cp:lastModifiedBy>
  <cp:revision>2</cp:revision>
  <dcterms:created xsi:type="dcterms:W3CDTF">2020-10-20T13:41:00Z</dcterms:created>
  <dcterms:modified xsi:type="dcterms:W3CDTF">2020-10-20T13:41:00Z</dcterms:modified>
</cp:coreProperties>
</file>