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6540F" w14:textId="33677255" w:rsidR="00CD2BB6" w:rsidRPr="004B3BD8" w:rsidRDefault="001F248D" w:rsidP="004B3BD8">
      <w:pPr>
        <w:pStyle w:val="Heading1"/>
      </w:pPr>
      <w:r w:rsidRPr="004B3BD8">
        <w:t xml:space="preserve">Survey of FNP </w:t>
      </w:r>
      <w:r w:rsidR="003A2211" w:rsidRPr="004B3BD8">
        <w:t>client’s</w:t>
      </w:r>
      <w:r w:rsidRPr="004B3BD8">
        <w:t xml:space="preserve"> expe</w:t>
      </w:r>
      <w:r w:rsidR="00744EFC" w:rsidRPr="004B3BD8">
        <w:t xml:space="preserve">riences during </w:t>
      </w:r>
      <w:proofErr w:type="spellStart"/>
      <w:r w:rsidR="00744EFC" w:rsidRPr="004B3BD8">
        <w:t>Covid</w:t>
      </w:r>
      <w:proofErr w:type="spellEnd"/>
      <w:r w:rsidR="00744EFC" w:rsidRPr="004B3BD8">
        <w:t xml:space="preserve"> 19 Lockdown</w:t>
      </w:r>
    </w:p>
    <w:p w14:paraId="32399581" w14:textId="7CC1850E" w:rsidR="005F4AF2" w:rsidRPr="004B3BD8" w:rsidRDefault="005F4AF2" w:rsidP="00CD2BB6">
      <w:pPr>
        <w:rPr>
          <w:b/>
          <w:sz w:val="24"/>
          <w:szCs w:val="24"/>
        </w:rPr>
      </w:pPr>
      <w:r w:rsidRPr="004B3BD8">
        <w:rPr>
          <w:b/>
          <w:sz w:val="24"/>
          <w:szCs w:val="24"/>
        </w:rPr>
        <w:t>Background Briefing for Nurses</w:t>
      </w:r>
    </w:p>
    <w:p w14:paraId="609593CC" w14:textId="6AA7BCE4" w:rsidR="001F248D" w:rsidRPr="001F248D" w:rsidRDefault="001F248D" w:rsidP="001F248D">
      <w:r w:rsidRPr="001F248D">
        <w:t xml:space="preserve">The NHS issued guidance on 20 March - </w:t>
      </w:r>
      <w:proofErr w:type="spellStart"/>
      <w:r w:rsidRPr="001F248D">
        <w:t>Covid</w:t>
      </w:r>
      <w:proofErr w:type="spellEnd"/>
      <w:r w:rsidRPr="001F248D">
        <w:t xml:space="preserve"> 19 Prioritisation Within Community Health Services</w:t>
      </w:r>
      <w:r w:rsidRPr="001F248D">
        <w:rPr>
          <w:b/>
        </w:rPr>
        <w:t xml:space="preserve"> </w:t>
      </w:r>
      <w:r w:rsidRPr="001F248D">
        <w:t xml:space="preserve">-  outlining the expectations for the delivery of services and care by community health services such as Health Visiting, School Nursing and therefore including FNP as a community health service. The guidance included limiting home visiting and face to face care to a minimum and only for “compelling” reasons. </w:t>
      </w:r>
    </w:p>
    <w:p w14:paraId="6553E454" w14:textId="50D6A72C" w:rsidR="001F248D" w:rsidRDefault="00EA43D8" w:rsidP="001F248D">
      <w:r>
        <w:t>On the 3</w:t>
      </w:r>
      <w:r w:rsidR="001F248D" w:rsidRPr="001F248D">
        <w:t xml:space="preserve"> June the Community Prioritisation guidelines were updated lifting some of the restrictions enabling community health providers to work towards a more usual service, allowing more face to face visiting where appropriate. Intensive home visiting programme such as FNP were named specifically as those that should start to move towards recovery to more usual service delivery. </w:t>
      </w:r>
    </w:p>
    <w:p w14:paraId="517ED1AF" w14:textId="2C445B4A" w:rsidR="001F248D" w:rsidRDefault="001F248D" w:rsidP="001F248D">
      <w:r>
        <w:t xml:space="preserve">It is important that we hear the voices of our clients about their experiences during this period to inform our learning and continuous service improvement. </w:t>
      </w:r>
    </w:p>
    <w:p w14:paraId="1CCAED42" w14:textId="74FD82E7" w:rsidR="001F248D" w:rsidRDefault="001F248D" w:rsidP="001F248D">
      <w:r>
        <w:t>Each Family Nurse is asked to complete at least one survey with one client from their caseload, more can be completed if the team feel this would be useful to do so. The completed surveys should be inputted to the spreadsheet accompanying this and the spreadsheet only should be returned the National Unit. (please only complete a maximum of two clients per nurse on the spreadsheet).</w:t>
      </w:r>
      <w:r w:rsidR="0088369F">
        <w:t xml:space="preserve"> </w:t>
      </w:r>
      <w:r w:rsidR="00755CE1">
        <w:t>Clients</w:t>
      </w:r>
      <w:r>
        <w:t xml:space="preserve"> </w:t>
      </w:r>
      <w:r w:rsidR="00755CE1">
        <w:t>must</w:t>
      </w:r>
      <w:r>
        <w:t xml:space="preserve"> be informed that taking part in the survey is voluntary. The information they give will be anonymised and shared with the FNP National Unit. No client identifiable data will be used in any analysis. </w:t>
      </w:r>
    </w:p>
    <w:p w14:paraId="7ACDA228" w14:textId="34D64ABB" w:rsidR="002C01C9" w:rsidRDefault="0088369F" w:rsidP="001F248D">
      <w:pPr>
        <w:rPr>
          <w:rStyle w:val="Hyperlink"/>
        </w:rPr>
      </w:pPr>
      <w:r>
        <w:t xml:space="preserve">Please return completed spreadsheet to:  </w:t>
      </w:r>
      <w:hyperlink r:id="rId7" w:history="1">
        <w:r w:rsidRPr="00525409">
          <w:rPr>
            <w:rStyle w:val="Hyperlink"/>
          </w:rPr>
          <w:t>FNPNationalunit@phe.gov.uk</w:t>
        </w:r>
      </w:hyperlink>
    </w:p>
    <w:p w14:paraId="199AC1F0" w14:textId="577BC888" w:rsidR="00715D64" w:rsidRPr="00715D64" w:rsidRDefault="00715D64" w:rsidP="00715D64">
      <w:pPr>
        <w:rPr>
          <w:b/>
        </w:rPr>
      </w:pPr>
      <w:r w:rsidRPr="00715D64">
        <w:rPr>
          <w:b/>
        </w:rPr>
        <w:t>Do not return the form</w:t>
      </w:r>
      <w:r>
        <w:rPr>
          <w:b/>
        </w:rPr>
        <w:t>s</w:t>
      </w:r>
      <w:r w:rsidRPr="00715D64">
        <w:rPr>
          <w:b/>
        </w:rPr>
        <w:t xml:space="preserve"> </w:t>
      </w:r>
    </w:p>
    <w:p w14:paraId="794F9BDA" w14:textId="42C8FE72" w:rsidR="00B86559" w:rsidRDefault="0088369F" w:rsidP="001F248D">
      <w:r>
        <w:t>Your support with this work is greatly appreciated.</w:t>
      </w:r>
    </w:p>
    <w:p w14:paraId="6825397E" w14:textId="771B807F" w:rsidR="00B86559" w:rsidRDefault="00B86559" w:rsidP="001F248D"/>
    <w:p w14:paraId="751D6D49" w14:textId="04F6921E" w:rsidR="00B86559" w:rsidRDefault="00B86559" w:rsidP="001F248D"/>
    <w:p w14:paraId="02504179" w14:textId="5BEC77C0" w:rsidR="00B86559" w:rsidRDefault="00B86559" w:rsidP="001F248D"/>
    <w:p w14:paraId="19BAF4D2" w14:textId="344ECE44" w:rsidR="00B86559" w:rsidRDefault="00B86559" w:rsidP="001F248D"/>
    <w:p w14:paraId="4E4BE676" w14:textId="50D51BF3" w:rsidR="00B86559" w:rsidRDefault="00B86559" w:rsidP="001F248D"/>
    <w:p w14:paraId="1A9E2660" w14:textId="4032F655" w:rsidR="00B86559" w:rsidRDefault="00B86559" w:rsidP="001F248D"/>
    <w:p w14:paraId="7E210353" w14:textId="53898F4C" w:rsidR="00B86559" w:rsidRDefault="00B86559" w:rsidP="001F248D"/>
    <w:p w14:paraId="5F4B3218" w14:textId="62CDBA9A" w:rsidR="00B86559" w:rsidRDefault="00B86559" w:rsidP="001F248D"/>
    <w:p w14:paraId="097C97C4" w14:textId="0BD6EA50" w:rsidR="00B86559" w:rsidRDefault="00B86559" w:rsidP="001F248D"/>
    <w:p w14:paraId="4EE7A3B4" w14:textId="2780036A" w:rsidR="00B86559" w:rsidRDefault="00B86559" w:rsidP="001F248D"/>
    <w:p w14:paraId="750FB6DF" w14:textId="76E78025" w:rsidR="00B86559" w:rsidRDefault="00B86559" w:rsidP="001F248D"/>
    <w:p w14:paraId="2A2C0474" w14:textId="75B3971A" w:rsidR="00B86559" w:rsidRDefault="00B86559" w:rsidP="001F248D"/>
    <w:p w14:paraId="3D32A691" w14:textId="122DC98D" w:rsidR="00B86559" w:rsidRDefault="00B86559" w:rsidP="004B3BD8">
      <w:pPr>
        <w:pStyle w:val="Heading1"/>
      </w:pPr>
    </w:p>
    <w:p w14:paraId="56A504DD" w14:textId="77A44743" w:rsidR="00B86559" w:rsidRDefault="00B86559" w:rsidP="004B3BD8">
      <w:pPr>
        <w:pStyle w:val="Heading1"/>
        <w:rPr>
          <w:b/>
        </w:rPr>
      </w:pPr>
      <w:r w:rsidRPr="0088369F">
        <w:rPr>
          <w:b/>
        </w:rPr>
        <w:t xml:space="preserve">FNP Client Survey </w:t>
      </w:r>
      <w:r w:rsidR="0088369F">
        <w:rPr>
          <w:b/>
        </w:rPr>
        <w:t xml:space="preserve">on their experiences during </w:t>
      </w:r>
      <w:proofErr w:type="spellStart"/>
      <w:r w:rsidR="0088369F">
        <w:rPr>
          <w:b/>
        </w:rPr>
        <w:t>Covid</w:t>
      </w:r>
      <w:proofErr w:type="spellEnd"/>
      <w:r w:rsidR="0088369F">
        <w:rPr>
          <w:b/>
        </w:rPr>
        <w:t xml:space="preserve"> 19 Lockdown </w:t>
      </w:r>
    </w:p>
    <w:p w14:paraId="744EBD0A" w14:textId="77777777" w:rsidR="004B3BD8" w:rsidRPr="004B3BD8" w:rsidRDefault="004B3BD8" w:rsidP="004B3BD8"/>
    <w:tbl>
      <w:tblPr>
        <w:tblStyle w:val="TableGrid"/>
        <w:tblW w:w="0" w:type="auto"/>
        <w:tblLook w:val="04A0" w:firstRow="1" w:lastRow="0" w:firstColumn="1" w:lastColumn="0" w:noHBand="0" w:noVBand="1"/>
      </w:tblPr>
      <w:tblGrid>
        <w:gridCol w:w="1271"/>
        <w:gridCol w:w="7745"/>
      </w:tblGrid>
      <w:tr w:rsidR="00755CE1" w:rsidRPr="00755CE1" w14:paraId="7824B7D9" w14:textId="77777777" w:rsidTr="00B5632E">
        <w:tc>
          <w:tcPr>
            <w:tcW w:w="1271" w:type="dxa"/>
          </w:tcPr>
          <w:p w14:paraId="2DBC5686" w14:textId="46DB70E0" w:rsidR="00755CE1" w:rsidRPr="00B5632E" w:rsidRDefault="00755CE1" w:rsidP="001F248D">
            <w:pPr>
              <w:rPr>
                <w:b/>
              </w:rPr>
            </w:pPr>
            <w:r w:rsidRPr="00B5632E">
              <w:rPr>
                <w:b/>
              </w:rPr>
              <w:t>Site Name</w:t>
            </w:r>
          </w:p>
        </w:tc>
        <w:tc>
          <w:tcPr>
            <w:tcW w:w="7745" w:type="dxa"/>
          </w:tcPr>
          <w:p w14:paraId="2D502EEB" w14:textId="77777777" w:rsidR="00755CE1" w:rsidRPr="00755CE1" w:rsidRDefault="00755CE1" w:rsidP="001F248D">
            <w:pPr>
              <w:rPr>
                <w:i/>
              </w:rPr>
            </w:pPr>
          </w:p>
        </w:tc>
      </w:tr>
    </w:tbl>
    <w:p w14:paraId="618F772B" w14:textId="4403E52E" w:rsidR="00755CE1" w:rsidRDefault="00755CE1" w:rsidP="001F248D"/>
    <w:tbl>
      <w:tblPr>
        <w:tblStyle w:val="TableGrid"/>
        <w:tblW w:w="0" w:type="auto"/>
        <w:tblLook w:val="04A0" w:firstRow="1" w:lastRow="0" w:firstColumn="1" w:lastColumn="0" w:noHBand="0" w:noVBand="1"/>
      </w:tblPr>
      <w:tblGrid>
        <w:gridCol w:w="4106"/>
        <w:gridCol w:w="4910"/>
      </w:tblGrid>
      <w:tr w:rsidR="00755CE1" w14:paraId="524A4BA8" w14:textId="77777777" w:rsidTr="00755CE1">
        <w:tc>
          <w:tcPr>
            <w:tcW w:w="4106" w:type="dxa"/>
          </w:tcPr>
          <w:p w14:paraId="55BD5EDA" w14:textId="77777777" w:rsidR="00B86559" w:rsidRDefault="00755CE1" w:rsidP="001F248D">
            <w:pPr>
              <w:rPr>
                <w:b/>
              </w:rPr>
            </w:pPr>
            <w:r w:rsidRPr="00B5632E">
              <w:rPr>
                <w:b/>
              </w:rPr>
              <w:t>Name of Client or Client ID</w:t>
            </w:r>
          </w:p>
          <w:p w14:paraId="3273BAA3" w14:textId="5CECC722" w:rsidR="00B86559" w:rsidRPr="00B5632E" w:rsidRDefault="00755CE1" w:rsidP="001F248D">
            <w:pPr>
              <w:rPr>
                <w:i/>
              </w:rPr>
            </w:pPr>
            <w:r w:rsidRPr="00B5632E">
              <w:rPr>
                <w:i/>
              </w:rPr>
              <w:t xml:space="preserve"> (for site use only</w:t>
            </w:r>
            <w:r w:rsidR="00B86559" w:rsidRPr="00B5632E">
              <w:rPr>
                <w:i/>
              </w:rPr>
              <w:t>)</w:t>
            </w:r>
          </w:p>
        </w:tc>
        <w:tc>
          <w:tcPr>
            <w:tcW w:w="4910" w:type="dxa"/>
          </w:tcPr>
          <w:p w14:paraId="1CCBD22A" w14:textId="77777777" w:rsidR="00755CE1" w:rsidRDefault="00755CE1" w:rsidP="001F248D"/>
        </w:tc>
      </w:tr>
    </w:tbl>
    <w:p w14:paraId="647BEF9F" w14:textId="248CDE5B" w:rsidR="00755CE1" w:rsidRDefault="00755CE1" w:rsidP="001F248D"/>
    <w:tbl>
      <w:tblPr>
        <w:tblStyle w:val="TableGrid"/>
        <w:tblW w:w="0" w:type="auto"/>
        <w:tblLook w:val="04A0" w:firstRow="1" w:lastRow="0" w:firstColumn="1" w:lastColumn="0" w:noHBand="0" w:noVBand="1"/>
      </w:tblPr>
      <w:tblGrid>
        <w:gridCol w:w="1413"/>
        <w:gridCol w:w="709"/>
      </w:tblGrid>
      <w:tr w:rsidR="00755CE1" w14:paraId="507DF55E" w14:textId="77777777" w:rsidTr="00D1130B">
        <w:tc>
          <w:tcPr>
            <w:tcW w:w="1413" w:type="dxa"/>
          </w:tcPr>
          <w:p w14:paraId="6D5DF913" w14:textId="17320641" w:rsidR="00755CE1" w:rsidRPr="00D1130B" w:rsidRDefault="00755CE1" w:rsidP="00B86559">
            <w:pPr>
              <w:rPr>
                <w:b/>
              </w:rPr>
            </w:pPr>
            <w:r w:rsidRPr="00D1130B">
              <w:rPr>
                <w:b/>
              </w:rPr>
              <w:t>Age of Client</w:t>
            </w:r>
          </w:p>
        </w:tc>
        <w:tc>
          <w:tcPr>
            <w:tcW w:w="709" w:type="dxa"/>
          </w:tcPr>
          <w:p w14:paraId="49294D0E" w14:textId="77777777" w:rsidR="00755CE1" w:rsidRDefault="00755CE1" w:rsidP="001F248D"/>
        </w:tc>
      </w:tr>
    </w:tbl>
    <w:p w14:paraId="4B3B1AA8" w14:textId="77777777" w:rsidR="00755CE1" w:rsidRPr="00755CE1" w:rsidRDefault="00755CE1" w:rsidP="001F248D"/>
    <w:tbl>
      <w:tblPr>
        <w:tblStyle w:val="TableGrid"/>
        <w:tblW w:w="0" w:type="auto"/>
        <w:tblLook w:val="04A0" w:firstRow="1" w:lastRow="0" w:firstColumn="1" w:lastColumn="0" w:noHBand="0" w:noVBand="1"/>
      </w:tblPr>
      <w:tblGrid>
        <w:gridCol w:w="3397"/>
        <w:gridCol w:w="3402"/>
      </w:tblGrid>
      <w:tr w:rsidR="00126DB9" w14:paraId="6755154B" w14:textId="77777777" w:rsidTr="00D1130B">
        <w:tc>
          <w:tcPr>
            <w:tcW w:w="3397" w:type="dxa"/>
          </w:tcPr>
          <w:p w14:paraId="62B49051" w14:textId="2AFF7732" w:rsidR="00126DB9" w:rsidRPr="00D1130B" w:rsidRDefault="00126DB9" w:rsidP="00126DB9">
            <w:pPr>
              <w:rPr>
                <w:b/>
              </w:rPr>
            </w:pPr>
            <w:r w:rsidRPr="00D1130B">
              <w:rPr>
                <w:b/>
              </w:rPr>
              <w:t>Stage of Programme on 23 March</w:t>
            </w:r>
          </w:p>
        </w:tc>
        <w:tc>
          <w:tcPr>
            <w:tcW w:w="3402" w:type="dxa"/>
          </w:tcPr>
          <w:p w14:paraId="441150C9" w14:textId="706BC186" w:rsidR="00126DB9" w:rsidRDefault="00126DB9" w:rsidP="00126DB9">
            <w:r>
              <w:t>Pregnancy/Infancy/Toddlerhood</w:t>
            </w:r>
          </w:p>
        </w:tc>
      </w:tr>
    </w:tbl>
    <w:p w14:paraId="2FCB8157" w14:textId="258C91F5" w:rsidR="000D5D00" w:rsidRDefault="000D5D00" w:rsidP="00126DB9"/>
    <w:tbl>
      <w:tblPr>
        <w:tblStyle w:val="TableGrid"/>
        <w:tblW w:w="0" w:type="auto"/>
        <w:tblLook w:val="04A0" w:firstRow="1" w:lastRow="0" w:firstColumn="1" w:lastColumn="0" w:noHBand="0" w:noVBand="1"/>
      </w:tblPr>
      <w:tblGrid>
        <w:gridCol w:w="3397"/>
        <w:gridCol w:w="3402"/>
      </w:tblGrid>
      <w:tr w:rsidR="00126DB9" w14:paraId="42C39FAE" w14:textId="77777777" w:rsidTr="00D1130B">
        <w:tc>
          <w:tcPr>
            <w:tcW w:w="3397" w:type="dxa"/>
          </w:tcPr>
          <w:p w14:paraId="025142DA" w14:textId="168F57AD" w:rsidR="00126DB9" w:rsidRPr="00D1130B" w:rsidRDefault="00126DB9" w:rsidP="00126DB9">
            <w:pPr>
              <w:rPr>
                <w:b/>
              </w:rPr>
            </w:pPr>
            <w:r w:rsidRPr="00D1130B">
              <w:rPr>
                <w:b/>
              </w:rPr>
              <w:t xml:space="preserve">Stage of Programme on </w:t>
            </w:r>
            <w:r w:rsidR="00EB310B">
              <w:rPr>
                <w:b/>
              </w:rPr>
              <w:t>3</w:t>
            </w:r>
            <w:r w:rsidRPr="00D1130B">
              <w:rPr>
                <w:b/>
              </w:rPr>
              <w:t xml:space="preserve"> June </w:t>
            </w:r>
          </w:p>
        </w:tc>
        <w:tc>
          <w:tcPr>
            <w:tcW w:w="3402" w:type="dxa"/>
          </w:tcPr>
          <w:p w14:paraId="027E4FAF" w14:textId="4610554D" w:rsidR="00126DB9" w:rsidRDefault="00126DB9" w:rsidP="00126DB9">
            <w:r>
              <w:t>Pregnancy/Infancy/Toddlerhood</w:t>
            </w:r>
          </w:p>
        </w:tc>
      </w:tr>
    </w:tbl>
    <w:p w14:paraId="1CC820D9" w14:textId="6472AF9D" w:rsidR="00126DB9" w:rsidRDefault="00126DB9" w:rsidP="00126DB9"/>
    <w:p w14:paraId="1EC80748" w14:textId="0C8CF13A" w:rsidR="00984FC9" w:rsidRPr="00984FC9" w:rsidRDefault="00984FC9" w:rsidP="00126DB9">
      <w:pPr>
        <w:rPr>
          <w:b/>
        </w:rPr>
      </w:pPr>
      <w:r w:rsidRPr="00984FC9">
        <w:rPr>
          <w:b/>
        </w:rPr>
        <w:t xml:space="preserve">Question 1 Birth and Contraception </w:t>
      </w:r>
    </w:p>
    <w:tbl>
      <w:tblPr>
        <w:tblStyle w:val="TableGrid"/>
        <w:tblW w:w="9067" w:type="dxa"/>
        <w:tblLook w:val="04A0" w:firstRow="1" w:lastRow="0" w:firstColumn="1" w:lastColumn="0" w:noHBand="0" w:noVBand="1"/>
      </w:tblPr>
      <w:tblGrid>
        <w:gridCol w:w="6091"/>
        <w:gridCol w:w="2976"/>
      </w:tblGrid>
      <w:tr w:rsidR="00126DB9" w14:paraId="0ADFC854" w14:textId="77777777" w:rsidTr="00984FC9">
        <w:tc>
          <w:tcPr>
            <w:tcW w:w="6091" w:type="dxa"/>
          </w:tcPr>
          <w:p w14:paraId="3E03BE00" w14:textId="4E1BA956" w:rsidR="00126DB9" w:rsidRPr="00D1130B" w:rsidRDefault="00984FC9" w:rsidP="00126DB9">
            <w:pPr>
              <w:rPr>
                <w:b/>
              </w:rPr>
            </w:pPr>
            <w:r>
              <w:rPr>
                <w:b/>
              </w:rPr>
              <w:t xml:space="preserve">Did you </w:t>
            </w:r>
            <w:r w:rsidR="00126DB9" w:rsidRPr="00D1130B">
              <w:rPr>
                <w:b/>
              </w:rPr>
              <w:t>give birth during lockdown period</w:t>
            </w:r>
          </w:p>
        </w:tc>
        <w:tc>
          <w:tcPr>
            <w:tcW w:w="2976" w:type="dxa"/>
          </w:tcPr>
          <w:p w14:paraId="309CCFE1" w14:textId="09F5F0E1" w:rsidR="00126DB9" w:rsidRDefault="00126DB9" w:rsidP="00126DB9">
            <w:r>
              <w:t xml:space="preserve">Yes/no </w:t>
            </w:r>
          </w:p>
        </w:tc>
      </w:tr>
      <w:tr w:rsidR="00984FC9" w14:paraId="310EFB33" w14:textId="77777777" w:rsidTr="00984FC9">
        <w:tc>
          <w:tcPr>
            <w:tcW w:w="6091" w:type="dxa"/>
          </w:tcPr>
          <w:p w14:paraId="7F96FCBA" w14:textId="17A0EAA5" w:rsidR="00984FC9" w:rsidRPr="00D1130B" w:rsidRDefault="00984FC9" w:rsidP="00126DB9">
            <w:pPr>
              <w:rPr>
                <w:b/>
              </w:rPr>
            </w:pPr>
            <w:r>
              <w:rPr>
                <w:b/>
              </w:rPr>
              <w:t>If yes were you offered/provided with post-natal contraception</w:t>
            </w:r>
          </w:p>
        </w:tc>
        <w:tc>
          <w:tcPr>
            <w:tcW w:w="2976" w:type="dxa"/>
          </w:tcPr>
          <w:p w14:paraId="5E6A5A17" w14:textId="5381FA6A" w:rsidR="00984FC9" w:rsidRDefault="00984FC9" w:rsidP="00126DB9">
            <w:r>
              <w:t>Yes/No</w:t>
            </w:r>
          </w:p>
        </w:tc>
      </w:tr>
      <w:tr w:rsidR="00984FC9" w14:paraId="7F4BD23D" w14:textId="77777777" w:rsidTr="00984FC9">
        <w:tc>
          <w:tcPr>
            <w:tcW w:w="6091" w:type="dxa"/>
          </w:tcPr>
          <w:p w14:paraId="5AA5EC28" w14:textId="2E49139E" w:rsidR="00984FC9" w:rsidRDefault="00984FC9" w:rsidP="00126DB9">
            <w:pPr>
              <w:rPr>
                <w:b/>
              </w:rPr>
            </w:pPr>
            <w:r>
              <w:rPr>
                <w:b/>
              </w:rPr>
              <w:t xml:space="preserve">If yes who provided your contraception </w:t>
            </w:r>
          </w:p>
        </w:tc>
        <w:tc>
          <w:tcPr>
            <w:tcW w:w="2976" w:type="dxa"/>
          </w:tcPr>
          <w:p w14:paraId="2A61A6E1" w14:textId="4540DD32" w:rsidR="00984FC9" w:rsidRDefault="00984FC9" w:rsidP="00126DB9">
            <w:r>
              <w:t>Midwife/Family Nurse/other</w:t>
            </w:r>
          </w:p>
        </w:tc>
      </w:tr>
    </w:tbl>
    <w:p w14:paraId="0D03201C" w14:textId="31808A52" w:rsidR="00126DB9" w:rsidRDefault="00126DB9" w:rsidP="00126DB9"/>
    <w:p w14:paraId="2B4726D6" w14:textId="3ED2D470" w:rsidR="00D1130B" w:rsidRPr="00D1130B" w:rsidRDefault="00984FC9" w:rsidP="00126DB9">
      <w:pPr>
        <w:rPr>
          <w:b/>
        </w:rPr>
      </w:pPr>
      <w:r>
        <w:rPr>
          <w:b/>
        </w:rPr>
        <w:t>Question 2</w:t>
      </w:r>
      <w:r w:rsidR="00D1130B">
        <w:rPr>
          <w:b/>
        </w:rPr>
        <w:t xml:space="preserve"> Home and Environment</w:t>
      </w:r>
    </w:p>
    <w:tbl>
      <w:tblPr>
        <w:tblStyle w:val="TableGrid"/>
        <w:tblW w:w="0" w:type="auto"/>
        <w:tblLook w:val="04A0" w:firstRow="1" w:lastRow="0" w:firstColumn="1" w:lastColumn="0" w:noHBand="0" w:noVBand="1"/>
      </w:tblPr>
      <w:tblGrid>
        <w:gridCol w:w="4508"/>
        <w:gridCol w:w="4508"/>
      </w:tblGrid>
      <w:tr w:rsidR="00126DB9" w14:paraId="5453BC5B" w14:textId="77777777" w:rsidTr="00126DB9">
        <w:tc>
          <w:tcPr>
            <w:tcW w:w="4508" w:type="dxa"/>
            <w:tcBorders>
              <w:bottom w:val="single" w:sz="4" w:space="0" w:color="auto"/>
              <w:right w:val="single" w:sz="4" w:space="0" w:color="auto"/>
            </w:tcBorders>
          </w:tcPr>
          <w:p w14:paraId="5D579889" w14:textId="51A737B7" w:rsidR="00D1130B" w:rsidRDefault="00126DB9" w:rsidP="00D1130B">
            <w:pPr>
              <w:pStyle w:val="ListParagraph"/>
              <w:numPr>
                <w:ilvl w:val="0"/>
                <w:numId w:val="10"/>
              </w:numPr>
            </w:pPr>
            <w:r w:rsidRPr="00D1130B">
              <w:rPr>
                <w:b/>
              </w:rPr>
              <w:t>What is your</w:t>
            </w:r>
            <w:r w:rsidR="00B86559" w:rsidRPr="00D1130B">
              <w:rPr>
                <w:b/>
              </w:rPr>
              <w:t xml:space="preserve"> current</w:t>
            </w:r>
            <w:r w:rsidRPr="00D1130B">
              <w:rPr>
                <w:b/>
              </w:rPr>
              <w:t xml:space="preserve"> home situation</w:t>
            </w:r>
            <w:r w:rsidR="00B86559">
              <w:t xml:space="preserve"> </w:t>
            </w:r>
            <w:r w:rsidR="00D1130B">
              <w:t xml:space="preserve"> </w:t>
            </w:r>
          </w:p>
          <w:p w14:paraId="30E0978C" w14:textId="24189781" w:rsidR="00126DB9" w:rsidRDefault="00D1130B" w:rsidP="00126DB9">
            <w:r>
              <w:t>I live</w:t>
            </w:r>
            <w:r w:rsidRPr="00D1130B">
              <w:rPr>
                <w:i/>
                <w:sz w:val="20"/>
                <w:szCs w:val="20"/>
              </w:rPr>
              <w:t xml:space="preserve">: - </w:t>
            </w:r>
            <w:r w:rsidR="00413B06" w:rsidRPr="00D1130B">
              <w:rPr>
                <w:i/>
                <w:sz w:val="20"/>
                <w:szCs w:val="20"/>
              </w:rPr>
              <w:t>(tick one)</w:t>
            </w:r>
          </w:p>
        </w:tc>
        <w:tc>
          <w:tcPr>
            <w:tcW w:w="4508" w:type="dxa"/>
            <w:tcBorders>
              <w:top w:val="nil"/>
              <w:left w:val="single" w:sz="4" w:space="0" w:color="auto"/>
              <w:bottom w:val="nil"/>
              <w:right w:val="nil"/>
            </w:tcBorders>
          </w:tcPr>
          <w:p w14:paraId="3322AD01" w14:textId="77777777" w:rsidR="00126DB9" w:rsidRDefault="00126DB9" w:rsidP="00126DB9"/>
        </w:tc>
      </w:tr>
      <w:tr w:rsidR="00126DB9" w14:paraId="48A0FBA4" w14:textId="77777777" w:rsidTr="00126DB9">
        <w:tc>
          <w:tcPr>
            <w:tcW w:w="4508" w:type="dxa"/>
            <w:tcBorders>
              <w:right w:val="single" w:sz="4" w:space="0" w:color="auto"/>
            </w:tcBorders>
          </w:tcPr>
          <w:p w14:paraId="12883F24" w14:textId="69FC7B09" w:rsidR="00126DB9" w:rsidRDefault="00126DB9" w:rsidP="00126DB9">
            <w:r>
              <w:t xml:space="preserve"> on </w:t>
            </w:r>
            <w:r w:rsidR="00413B06">
              <w:t xml:space="preserve">my </w:t>
            </w:r>
            <w:r>
              <w:t>own</w:t>
            </w:r>
          </w:p>
        </w:tc>
        <w:tc>
          <w:tcPr>
            <w:tcW w:w="4508" w:type="dxa"/>
            <w:tcBorders>
              <w:top w:val="nil"/>
              <w:left w:val="single" w:sz="4" w:space="0" w:color="auto"/>
              <w:bottom w:val="nil"/>
              <w:right w:val="nil"/>
            </w:tcBorders>
          </w:tcPr>
          <w:p w14:paraId="0FEB1568" w14:textId="77777777" w:rsidR="00126DB9" w:rsidRDefault="00126DB9" w:rsidP="00126DB9"/>
        </w:tc>
      </w:tr>
      <w:tr w:rsidR="00126DB9" w14:paraId="3A00855A" w14:textId="77777777" w:rsidTr="00126DB9">
        <w:tc>
          <w:tcPr>
            <w:tcW w:w="4508" w:type="dxa"/>
            <w:tcBorders>
              <w:right w:val="single" w:sz="4" w:space="0" w:color="auto"/>
            </w:tcBorders>
          </w:tcPr>
          <w:p w14:paraId="78E855DE" w14:textId="7E03D97B" w:rsidR="00126DB9" w:rsidRDefault="00126DB9" w:rsidP="00126DB9">
            <w:r>
              <w:t>with just partner</w:t>
            </w:r>
          </w:p>
        </w:tc>
        <w:tc>
          <w:tcPr>
            <w:tcW w:w="4508" w:type="dxa"/>
            <w:tcBorders>
              <w:top w:val="nil"/>
              <w:left w:val="single" w:sz="4" w:space="0" w:color="auto"/>
              <w:bottom w:val="nil"/>
              <w:right w:val="nil"/>
            </w:tcBorders>
          </w:tcPr>
          <w:p w14:paraId="04332AE0" w14:textId="77777777" w:rsidR="00126DB9" w:rsidRDefault="00126DB9" w:rsidP="00126DB9"/>
        </w:tc>
      </w:tr>
      <w:tr w:rsidR="00126DB9" w14:paraId="67EE4B54" w14:textId="77777777" w:rsidTr="00126DB9">
        <w:tc>
          <w:tcPr>
            <w:tcW w:w="4508" w:type="dxa"/>
            <w:tcBorders>
              <w:right w:val="single" w:sz="4" w:space="0" w:color="auto"/>
            </w:tcBorders>
          </w:tcPr>
          <w:p w14:paraId="7D678EBA" w14:textId="0722267A" w:rsidR="00126DB9" w:rsidRDefault="00126DB9" w:rsidP="00126DB9">
            <w:r>
              <w:t xml:space="preserve">with family </w:t>
            </w:r>
          </w:p>
        </w:tc>
        <w:tc>
          <w:tcPr>
            <w:tcW w:w="4508" w:type="dxa"/>
            <w:tcBorders>
              <w:top w:val="nil"/>
              <w:left w:val="single" w:sz="4" w:space="0" w:color="auto"/>
              <w:bottom w:val="nil"/>
              <w:right w:val="nil"/>
            </w:tcBorders>
          </w:tcPr>
          <w:p w14:paraId="08DB80F1" w14:textId="77777777" w:rsidR="00126DB9" w:rsidRDefault="00126DB9" w:rsidP="00126DB9"/>
        </w:tc>
      </w:tr>
      <w:tr w:rsidR="00126DB9" w14:paraId="6678E234" w14:textId="77777777" w:rsidTr="00126DB9">
        <w:tc>
          <w:tcPr>
            <w:tcW w:w="4508" w:type="dxa"/>
            <w:tcBorders>
              <w:right w:val="single" w:sz="4" w:space="0" w:color="auto"/>
            </w:tcBorders>
          </w:tcPr>
          <w:p w14:paraId="38951607" w14:textId="3CF996A2" w:rsidR="00126DB9" w:rsidRDefault="00126DB9" w:rsidP="00126DB9">
            <w:r>
              <w:t>in B&amp;B</w:t>
            </w:r>
          </w:p>
        </w:tc>
        <w:tc>
          <w:tcPr>
            <w:tcW w:w="4508" w:type="dxa"/>
            <w:tcBorders>
              <w:top w:val="nil"/>
              <w:left w:val="single" w:sz="4" w:space="0" w:color="auto"/>
              <w:bottom w:val="nil"/>
              <w:right w:val="nil"/>
            </w:tcBorders>
          </w:tcPr>
          <w:p w14:paraId="4A7ADCE4" w14:textId="77777777" w:rsidR="00126DB9" w:rsidRDefault="00126DB9" w:rsidP="00126DB9"/>
        </w:tc>
      </w:tr>
      <w:tr w:rsidR="00126DB9" w14:paraId="55CAEA6E" w14:textId="77777777" w:rsidTr="00126DB9">
        <w:tc>
          <w:tcPr>
            <w:tcW w:w="4508" w:type="dxa"/>
            <w:tcBorders>
              <w:right w:val="single" w:sz="4" w:space="0" w:color="auto"/>
            </w:tcBorders>
          </w:tcPr>
          <w:p w14:paraId="1DE30041" w14:textId="652AD78A" w:rsidR="00126DB9" w:rsidRDefault="00126DB9" w:rsidP="00126DB9">
            <w:r>
              <w:t xml:space="preserve">in </w:t>
            </w:r>
            <w:r w:rsidR="00413B06">
              <w:t>a h</w:t>
            </w:r>
            <w:r>
              <w:t>ostel</w:t>
            </w:r>
          </w:p>
        </w:tc>
        <w:tc>
          <w:tcPr>
            <w:tcW w:w="4508" w:type="dxa"/>
            <w:tcBorders>
              <w:top w:val="nil"/>
              <w:left w:val="single" w:sz="4" w:space="0" w:color="auto"/>
              <w:bottom w:val="nil"/>
              <w:right w:val="nil"/>
            </w:tcBorders>
          </w:tcPr>
          <w:p w14:paraId="288D74EA" w14:textId="77777777" w:rsidR="00126DB9" w:rsidRDefault="00126DB9" w:rsidP="00126DB9"/>
        </w:tc>
      </w:tr>
      <w:tr w:rsidR="00126DB9" w14:paraId="3BDB2257" w14:textId="77777777" w:rsidTr="00126DB9">
        <w:tc>
          <w:tcPr>
            <w:tcW w:w="4508" w:type="dxa"/>
            <w:tcBorders>
              <w:right w:val="single" w:sz="4" w:space="0" w:color="auto"/>
            </w:tcBorders>
          </w:tcPr>
          <w:p w14:paraId="360AE80E" w14:textId="50C01A3B" w:rsidR="00126DB9" w:rsidRDefault="00413B06" w:rsidP="00126DB9">
            <w:r>
              <w:t>in Other Council Temporary Accommodation</w:t>
            </w:r>
          </w:p>
        </w:tc>
        <w:tc>
          <w:tcPr>
            <w:tcW w:w="4508" w:type="dxa"/>
            <w:tcBorders>
              <w:top w:val="nil"/>
              <w:left w:val="single" w:sz="4" w:space="0" w:color="auto"/>
              <w:bottom w:val="nil"/>
              <w:right w:val="nil"/>
            </w:tcBorders>
          </w:tcPr>
          <w:p w14:paraId="5B753E12" w14:textId="77777777" w:rsidR="00126DB9" w:rsidRDefault="00126DB9" w:rsidP="00126DB9"/>
        </w:tc>
      </w:tr>
      <w:tr w:rsidR="00413B06" w14:paraId="1B3C44B7" w14:textId="77777777" w:rsidTr="00126DB9">
        <w:tc>
          <w:tcPr>
            <w:tcW w:w="4508" w:type="dxa"/>
            <w:tcBorders>
              <w:right w:val="single" w:sz="4" w:space="0" w:color="auto"/>
            </w:tcBorders>
          </w:tcPr>
          <w:p w14:paraId="72576C26" w14:textId="7A18BB27" w:rsidR="00413B06" w:rsidRDefault="00413B06" w:rsidP="00126DB9">
            <w:r>
              <w:t>In Foster Care</w:t>
            </w:r>
          </w:p>
        </w:tc>
        <w:tc>
          <w:tcPr>
            <w:tcW w:w="4508" w:type="dxa"/>
            <w:tcBorders>
              <w:top w:val="nil"/>
              <w:left w:val="single" w:sz="4" w:space="0" w:color="auto"/>
              <w:bottom w:val="nil"/>
              <w:right w:val="nil"/>
            </w:tcBorders>
          </w:tcPr>
          <w:p w14:paraId="1EDCE4A5" w14:textId="77777777" w:rsidR="00413B06" w:rsidRDefault="00413B06" w:rsidP="00126DB9"/>
        </w:tc>
      </w:tr>
      <w:tr w:rsidR="00413B06" w14:paraId="770B99D4" w14:textId="77777777" w:rsidTr="00126DB9">
        <w:tc>
          <w:tcPr>
            <w:tcW w:w="4508" w:type="dxa"/>
            <w:tcBorders>
              <w:right w:val="single" w:sz="4" w:space="0" w:color="auto"/>
            </w:tcBorders>
          </w:tcPr>
          <w:p w14:paraId="67757C06" w14:textId="0ADF5B0E" w:rsidR="00413B06" w:rsidRDefault="00413B06" w:rsidP="00126DB9">
            <w:r>
              <w:t>In a Mother and Baby Unit</w:t>
            </w:r>
          </w:p>
        </w:tc>
        <w:tc>
          <w:tcPr>
            <w:tcW w:w="4508" w:type="dxa"/>
            <w:tcBorders>
              <w:top w:val="nil"/>
              <w:left w:val="single" w:sz="4" w:space="0" w:color="auto"/>
              <w:bottom w:val="nil"/>
              <w:right w:val="nil"/>
            </w:tcBorders>
          </w:tcPr>
          <w:p w14:paraId="2123D769" w14:textId="77777777" w:rsidR="00413B06" w:rsidRDefault="00413B06" w:rsidP="00126DB9"/>
        </w:tc>
      </w:tr>
      <w:tr w:rsidR="00413B06" w14:paraId="527DCA9D" w14:textId="77777777" w:rsidTr="00126DB9">
        <w:tc>
          <w:tcPr>
            <w:tcW w:w="4508" w:type="dxa"/>
            <w:tcBorders>
              <w:right w:val="single" w:sz="4" w:space="0" w:color="auto"/>
            </w:tcBorders>
          </w:tcPr>
          <w:p w14:paraId="742875CD" w14:textId="2342FDA2" w:rsidR="00413B06" w:rsidRDefault="00413B06" w:rsidP="00126DB9">
            <w:r>
              <w:t>In Supported Accommodation</w:t>
            </w:r>
          </w:p>
        </w:tc>
        <w:tc>
          <w:tcPr>
            <w:tcW w:w="4508" w:type="dxa"/>
            <w:tcBorders>
              <w:top w:val="nil"/>
              <w:left w:val="single" w:sz="4" w:space="0" w:color="auto"/>
              <w:bottom w:val="nil"/>
              <w:right w:val="nil"/>
            </w:tcBorders>
          </w:tcPr>
          <w:p w14:paraId="4F3C2C56" w14:textId="77777777" w:rsidR="00413B06" w:rsidRDefault="00413B06" w:rsidP="00126DB9"/>
        </w:tc>
      </w:tr>
      <w:tr w:rsidR="00413B06" w14:paraId="30B776F0" w14:textId="77777777" w:rsidTr="00126DB9">
        <w:tc>
          <w:tcPr>
            <w:tcW w:w="4508" w:type="dxa"/>
            <w:tcBorders>
              <w:right w:val="single" w:sz="4" w:space="0" w:color="auto"/>
            </w:tcBorders>
          </w:tcPr>
          <w:p w14:paraId="1E1902A8" w14:textId="1430AEAC" w:rsidR="00413B06" w:rsidRDefault="00413B06" w:rsidP="00126DB9">
            <w:r>
              <w:t>Other</w:t>
            </w:r>
          </w:p>
        </w:tc>
        <w:tc>
          <w:tcPr>
            <w:tcW w:w="4508" w:type="dxa"/>
            <w:tcBorders>
              <w:top w:val="nil"/>
              <w:left w:val="single" w:sz="4" w:space="0" w:color="auto"/>
              <w:bottom w:val="nil"/>
              <w:right w:val="nil"/>
            </w:tcBorders>
          </w:tcPr>
          <w:p w14:paraId="4087B1A9" w14:textId="77777777" w:rsidR="00413B06" w:rsidRDefault="00413B06" w:rsidP="00126DB9"/>
        </w:tc>
      </w:tr>
    </w:tbl>
    <w:p w14:paraId="50128ED6" w14:textId="324E7B00" w:rsidR="00966DA3" w:rsidRDefault="00966DA3" w:rsidP="00126DB9"/>
    <w:tbl>
      <w:tblPr>
        <w:tblStyle w:val="TableGrid"/>
        <w:tblW w:w="9072" w:type="dxa"/>
        <w:tblInd w:w="-5" w:type="dxa"/>
        <w:tblLook w:val="04A0" w:firstRow="1" w:lastRow="0" w:firstColumn="1" w:lastColumn="0" w:noHBand="0" w:noVBand="1"/>
      </w:tblPr>
      <w:tblGrid>
        <w:gridCol w:w="7088"/>
        <w:gridCol w:w="1984"/>
      </w:tblGrid>
      <w:tr w:rsidR="00D1130B" w14:paraId="136A3714" w14:textId="77777777" w:rsidTr="00D1130B">
        <w:tc>
          <w:tcPr>
            <w:tcW w:w="7088" w:type="dxa"/>
          </w:tcPr>
          <w:p w14:paraId="09A2B985" w14:textId="6E4D65B1" w:rsidR="00D1130B" w:rsidRPr="00D1130B" w:rsidRDefault="00D1130B" w:rsidP="00D1130B">
            <w:pPr>
              <w:pStyle w:val="ListParagraph"/>
              <w:numPr>
                <w:ilvl w:val="0"/>
                <w:numId w:val="10"/>
              </w:numPr>
              <w:rPr>
                <w:b/>
              </w:rPr>
            </w:pPr>
            <w:r w:rsidRPr="00D1130B">
              <w:rPr>
                <w:b/>
              </w:rPr>
              <w:t xml:space="preserve">Has your home situation changed because of </w:t>
            </w:r>
            <w:proofErr w:type="spellStart"/>
            <w:r w:rsidRPr="00D1130B">
              <w:rPr>
                <w:b/>
              </w:rPr>
              <w:t>Covid</w:t>
            </w:r>
            <w:proofErr w:type="spellEnd"/>
            <w:r w:rsidRPr="00D1130B">
              <w:rPr>
                <w:b/>
              </w:rPr>
              <w:t xml:space="preserve">/lockdown?     </w:t>
            </w:r>
          </w:p>
        </w:tc>
        <w:tc>
          <w:tcPr>
            <w:tcW w:w="1984" w:type="dxa"/>
          </w:tcPr>
          <w:p w14:paraId="47C3877D" w14:textId="421A4E86" w:rsidR="00D1130B" w:rsidRPr="00D1130B" w:rsidRDefault="00D1130B" w:rsidP="000B0270">
            <w:pPr>
              <w:pStyle w:val="ListParagraph"/>
              <w:ind w:left="0"/>
              <w:rPr>
                <w:b/>
              </w:rPr>
            </w:pPr>
            <w:r>
              <w:rPr>
                <w:b/>
              </w:rPr>
              <w:t xml:space="preserve">       </w:t>
            </w:r>
            <w:r w:rsidRPr="00D1130B">
              <w:rPr>
                <w:b/>
              </w:rPr>
              <w:t>YES/NO</w:t>
            </w:r>
          </w:p>
        </w:tc>
      </w:tr>
      <w:tr w:rsidR="00413B06" w14:paraId="6DCE83DA" w14:textId="77777777" w:rsidTr="00D1130B">
        <w:tc>
          <w:tcPr>
            <w:tcW w:w="9072" w:type="dxa"/>
            <w:gridSpan w:val="2"/>
          </w:tcPr>
          <w:p w14:paraId="65D81FF8" w14:textId="77777777" w:rsidR="00413B06" w:rsidRDefault="00413B06" w:rsidP="000B0270">
            <w:pPr>
              <w:pStyle w:val="ListParagraph"/>
              <w:ind w:left="0"/>
              <w:rPr>
                <w:b/>
              </w:rPr>
            </w:pPr>
            <w:r w:rsidRPr="00D1130B">
              <w:rPr>
                <w:b/>
              </w:rPr>
              <w:t xml:space="preserve">If yes how? </w:t>
            </w:r>
          </w:p>
          <w:p w14:paraId="17352B65" w14:textId="3CF388E9" w:rsidR="00D1130B" w:rsidRPr="00D1130B" w:rsidRDefault="00D1130B" w:rsidP="000B0270">
            <w:pPr>
              <w:pStyle w:val="ListParagraph"/>
              <w:ind w:left="0"/>
              <w:rPr>
                <w:b/>
              </w:rPr>
            </w:pPr>
          </w:p>
        </w:tc>
      </w:tr>
    </w:tbl>
    <w:p w14:paraId="426EC3D7" w14:textId="0BB71176" w:rsidR="000B0270" w:rsidRDefault="000B0270" w:rsidP="000B0270">
      <w:pPr>
        <w:pStyle w:val="ListParagraph"/>
      </w:pPr>
    </w:p>
    <w:p w14:paraId="092593D8" w14:textId="01A56CE3" w:rsidR="004B3BD8" w:rsidRDefault="004B3BD8" w:rsidP="000B0270">
      <w:pPr>
        <w:pStyle w:val="ListParagraph"/>
      </w:pPr>
    </w:p>
    <w:p w14:paraId="424EE268" w14:textId="6750947C" w:rsidR="004B3BD8" w:rsidRDefault="004B3BD8" w:rsidP="000B0270">
      <w:pPr>
        <w:pStyle w:val="ListParagraph"/>
      </w:pPr>
    </w:p>
    <w:p w14:paraId="195D4326" w14:textId="0199E863" w:rsidR="004B3BD8" w:rsidRDefault="004B3BD8" w:rsidP="000B0270">
      <w:pPr>
        <w:pStyle w:val="ListParagraph"/>
      </w:pPr>
    </w:p>
    <w:p w14:paraId="0874E05B" w14:textId="77777777" w:rsidR="008D11FC" w:rsidRDefault="008D11FC" w:rsidP="000B0270">
      <w:pPr>
        <w:pStyle w:val="ListParagraph"/>
      </w:pPr>
    </w:p>
    <w:p w14:paraId="6E9FDA60" w14:textId="77777777" w:rsidR="004B3BD8" w:rsidRDefault="004B3BD8" w:rsidP="000B0270">
      <w:pPr>
        <w:pStyle w:val="ListParagraph"/>
      </w:pPr>
    </w:p>
    <w:tbl>
      <w:tblPr>
        <w:tblStyle w:val="TableGrid"/>
        <w:tblW w:w="0" w:type="auto"/>
        <w:tblLook w:val="04A0" w:firstRow="1" w:lastRow="0" w:firstColumn="1" w:lastColumn="0" w:noHBand="0" w:noVBand="1"/>
      </w:tblPr>
      <w:tblGrid>
        <w:gridCol w:w="3397"/>
        <w:gridCol w:w="1418"/>
        <w:gridCol w:w="1843"/>
        <w:gridCol w:w="2358"/>
      </w:tblGrid>
      <w:tr w:rsidR="00413B06" w14:paraId="752938CD" w14:textId="7E85EB85" w:rsidTr="00B57419">
        <w:tc>
          <w:tcPr>
            <w:tcW w:w="9016" w:type="dxa"/>
            <w:gridSpan w:val="4"/>
          </w:tcPr>
          <w:p w14:paraId="72A94CC4" w14:textId="315449CD" w:rsidR="00413B06" w:rsidRPr="00D1130B" w:rsidRDefault="00413B06" w:rsidP="00D1130B">
            <w:pPr>
              <w:pStyle w:val="ListParagraph"/>
              <w:numPr>
                <w:ilvl w:val="0"/>
                <w:numId w:val="10"/>
              </w:numPr>
              <w:rPr>
                <w:b/>
              </w:rPr>
            </w:pPr>
            <w:r w:rsidRPr="00D1130B">
              <w:rPr>
                <w:b/>
              </w:rPr>
              <w:t>Has your relationship with partner and family been Impacted during lockdown</w:t>
            </w:r>
            <w:r w:rsidR="008D11FC">
              <w:rPr>
                <w:b/>
              </w:rPr>
              <w:t>?</w:t>
            </w:r>
          </w:p>
        </w:tc>
      </w:tr>
      <w:tr w:rsidR="00413B06" w14:paraId="1918A268" w14:textId="63F2FA5B" w:rsidTr="00413B06">
        <w:tc>
          <w:tcPr>
            <w:tcW w:w="3397" w:type="dxa"/>
          </w:tcPr>
          <w:p w14:paraId="292204A3" w14:textId="2D607DD0" w:rsidR="00413B06" w:rsidRDefault="00413B06" w:rsidP="00413B06">
            <w:r>
              <w:t>You and your Partner</w:t>
            </w:r>
          </w:p>
        </w:tc>
        <w:tc>
          <w:tcPr>
            <w:tcW w:w="1418" w:type="dxa"/>
          </w:tcPr>
          <w:p w14:paraId="0C315B9E" w14:textId="77777777" w:rsidR="00413B06" w:rsidRDefault="00413B06" w:rsidP="00413B06">
            <w:r>
              <w:t>improved</w:t>
            </w:r>
          </w:p>
        </w:tc>
        <w:tc>
          <w:tcPr>
            <w:tcW w:w="1843" w:type="dxa"/>
          </w:tcPr>
          <w:p w14:paraId="65C24A0D" w14:textId="77777777" w:rsidR="00413B06" w:rsidRDefault="00413B06" w:rsidP="00413B06">
            <w:r>
              <w:t>Stayed same</w:t>
            </w:r>
          </w:p>
        </w:tc>
        <w:tc>
          <w:tcPr>
            <w:tcW w:w="2358" w:type="dxa"/>
          </w:tcPr>
          <w:p w14:paraId="7B7B5856" w14:textId="528E40E2" w:rsidR="00413B06" w:rsidRDefault="00BE1A27" w:rsidP="00413B06">
            <w:r>
              <w:t>Poorer</w:t>
            </w:r>
          </w:p>
        </w:tc>
      </w:tr>
      <w:tr w:rsidR="00413B06" w14:paraId="121B6341" w14:textId="77777777" w:rsidTr="00413B06">
        <w:tc>
          <w:tcPr>
            <w:tcW w:w="3397" w:type="dxa"/>
          </w:tcPr>
          <w:p w14:paraId="062F9BE7" w14:textId="0F65989E" w:rsidR="00413B06" w:rsidRDefault="00413B06" w:rsidP="00413B06">
            <w:r>
              <w:t>You and your Family</w:t>
            </w:r>
          </w:p>
        </w:tc>
        <w:tc>
          <w:tcPr>
            <w:tcW w:w="1418" w:type="dxa"/>
          </w:tcPr>
          <w:p w14:paraId="6B7C93CE" w14:textId="5D2253C9" w:rsidR="00413B06" w:rsidRDefault="00413B06" w:rsidP="00413B06">
            <w:r>
              <w:t>improved</w:t>
            </w:r>
          </w:p>
        </w:tc>
        <w:tc>
          <w:tcPr>
            <w:tcW w:w="1843" w:type="dxa"/>
          </w:tcPr>
          <w:p w14:paraId="253F2A18" w14:textId="4D21A466" w:rsidR="00413B06" w:rsidRDefault="00413B06" w:rsidP="00413B06">
            <w:r>
              <w:t>Stayed same</w:t>
            </w:r>
          </w:p>
        </w:tc>
        <w:tc>
          <w:tcPr>
            <w:tcW w:w="2358" w:type="dxa"/>
          </w:tcPr>
          <w:p w14:paraId="033E8FB2" w14:textId="31261D78" w:rsidR="00413B06" w:rsidRDefault="00BE1A27" w:rsidP="00413B06">
            <w:r>
              <w:t>Poorer</w:t>
            </w:r>
          </w:p>
        </w:tc>
      </w:tr>
      <w:tr w:rsidR="00413B06" w14:paraId="476D947A" w14:textId="77777777" w:rsidTr="00413B06">
        <w:tc>
          <w:tcPr>
            <w:tcW w:w="3397" w:type="dxa"/>
          </w:tcPr>
          <w:p w14:paraId="5606BBF3" w14:textId="02639C16" w:rsidR="00413B06" w:rsidRDefault="00BE1A27" w:rsidP="00413B06">
            <w:r>
              <w:t>You and your child</w:t>
            </w:r>
          </w:p>
        </w:tc>
        <w:tc>
          <w:tcPr>
            <w:tcW w:w="1418" w:type="dxa"/>
          </w:tcPr>
          <w:p w14:paraId="5B652AB9" w14:textId="46D4DFE6" w:rsidR="00413B06" w:rsidRDefault="00BE1A27" w:rsidP="00413B06">
            <w:r>
              <w:t>improved</w:t>
            </w:r>
          </w:p>
        </w:tc>
        <w:tc>
          <w:tcPr>
            <w:tcW w:w="1843" w:type="dxa"/>
          </w:tcPr>
          <w:p w14:paraId="5324E60E" w14:textId="48857D84" w:rsidR="00413B06" w:rsidRDefault="00BE1A27" w:rsidP="00413B06">
            <w:r>
              <w:t>Stayed same</w:t>
            </w:r>
          </w:p>
        </w:tc>
        <w:tc>
          <w:tcPr>
            <w:tcW w:w="2358" w:type="dxa"/>
          </w:tcPr>
          <w:p w14:paraId="499A81AD" w14:textId="3C394339" w:rsidR="00413B06" w:rsidRDefault="00BE1A27" w:rsidP="00413B06">
            <w:r>
              <w:t>Poorer</w:t>
            </w:r>
          </w:p>
        </w:tc>
      </w:tr>
      <w:tr w:rsidR="00BE1A27" w14:paraId="5657E786" w14:textId="77777777" w:rsidTr="00413B06">
        <w:tc>
          <w:tcPr>
            <w:tcW w:w="3397" w:type="dxa"/>
          </w:tcPr>
          <w:p w14:paraId="0EA083E4" w14:textId="4E05D69C" w:rsidR="00BE1A27" w:rsidRDefault="00BE1A27" w:rsidP="00413B06">
            <w:r>
              <w:t>You and your Family Nurse</w:t>
            </w:r>
          </w:p>
        </w:tc>
        <w:tc>
          <w:tcPr>
            <w:tcW w:w="1418" w:type="dxa"/>
          </w:tcPr>
          <w:p w14:paraId="3EF06FE9" w14:textId="6C540782" w:rsidR="00BE1A27" w:rsidRDefault="00BE1A27" w:rsidP="00413B06">
            <w:r>
              <w:t>improved</w:t>
            </w:r>
          </w:p>
        </w:tc>
        <w:tc>
          <w:tcPr>
            <w:tcW w:w="1843" w:type="dxa"/>
          </w:tcPr>
          <w:p w14:paraId="29020C52" w14:textId="4AC847EA" w:rsidR="00BE1A27" w:rsidRDefault="00BE1A27" w:rsidP="00413B06">
            <w:r>
              <w:t>Stayed same</w:t>
            </w:r>
          </w:p>
        </w:tc>
        <w:tc>
          <w:tcPr>
            <w:tcW w:w="2358" w:type="dxa"/>
          </w:tcPr>
          <w:p w14:paraId="4E9F74FD" w14:textId="0CD782D7" w:rsidR="00BE1A27" w:rsidRDefault="00BE1A27" w:rsidP="00413B06">
            <w:r>
              <w:t>Poorer</w:t>
            </w:r>
          </w:p>
        </w:tc>
      </w:tr>
    </w:tbl>
    <w:p w14:paraId="68CBA766" w14:textId="05898E0A" w:rsidR="00D1130B" w:rsidRDefault="00D1130B" w:rsidP="00413B06"/>
    <w:tbl>
      <w:tblPr>
        <w:tblStyle w:val="TableGrid"/>
        <w:tblW w:w="0" w:type="auto"/>
        <w:tblLook w:val="04A0" w:firstRow="1" w:lastRow="0" w:firstColumn="1" w:lastColumn="0" w:noHBand="0" w:noVBand="1"/>
      </w:tblPr>
      <w:tblGrid>
        <w:gridCol w:w="7328"/>
        <w:gridCol w:w="1688"/>
      </w:tblGrid>
      <w:tr w:rsidR="00D1130B" w14:paraId="268CDB6A" w14:textId="77777777" w:rsidTr="00090A44">
        <w:tc>
          <w:tcPr>
            <w:tcW w:w="7328" w:type="dxa"/>
          </w:tcPr>
          <w:p w14:paraId="44A29E60" w14:textId="1B63E96E" w:rsidR="00D1130B" w:rsidRPr="00D1130B" w:rsidRDefault="00D1130B" w:rsidP="00D1130B">
            <w:pPr>
              <w:pStyle w:val="ListParagraph"/>
              <w:numPr>
                <w:ilvl w:val="0"/>
                <w:numId w:val="10"/>
              </w:numPr>
              <w:rPr>
                <w:b/>
              </w:rPr>
            </w:pPr>
            <w:r w:rsidRPr="00D1130B">
              <w:rPr>
                <w:b/>
              </w:rPr>
              <w:t>Have you felt concerned a</w:t>
            </w:r>
            <w:r w:rsidR="009543B4">
              <w:rPr>
                <w:b/>
              </w:rPr>
              <w:t>bout your own</w:t>
            </w:r>
            <w:r w:rsidRPr="00D1130B">
              <w:rPr>
                <w:b/>
              </w:rPr>
              <w:t xml:space="preserve"> safety during this time?</w:t>
            </w:r>
          </w:p>
        </w:tc>
        <w:tc>
          <w:tcPr>
            <w:tcW w:w="1688" w:type="dxa"/>
          </w:tcPr>
          <w:p w14:paraId="4F270237" w14:textId="2EF33E1D" w:rsidR="00D1130B" w:rsidRPr="00D1130B" w:rsidRDefault="00D1130B" w:rsidP="00413B06">
            <w:pPr>
              <w:rPr>
                <w:b/>
              </w:rPr>
            </w:pPr>
            <w:r>
              <w:t xml:space="preserve">    </w:t>
            </w:r>
            <w:r w:rsidRPr="00D1130B">
              <w:rPr>
                <w:b/>
              </w:rPr>
              <w:t>YES/NO</w:t>
            </w:r>
          </w:p>
        </w:tc>
      </w:tr>
      <w:tr w:rsidR="009543B4" w14:paraId="09177EA9" w14:textId="77777777" w:rsidTr="009543B4">
        <w:tc>
          <w:tcPr>
            <w:tcW w:w="7328" w:type="dxa"/>
          </w:tcPr>
          <w:p w14:paraId="13B8E313" w14:textId="77777777" w:rsidR="009543B4" w:rsidRPr="009543B4" w:rsidRDefault="009543B4" w:rsidP="009543B4">
            <w:pPr>
              <w:pStyle w:val="ListParagraph"/>
              <w:numPr>
                <w:ilvl w:val="0"/>
                <w:numId w:val="10"/>
              </w:numPr>
              <w:rPr>
                <w:b/>
              </w:rPr>
            </w:pPr>
            <w:r w:rsidRPr="009543B4">
              <w:rPr>
                <w:b/>
              </w:rPr>
              <w:t>Have you felt concerned about your baby’s safety during this time?</w:t>
            </w:r>
          </w:p>
        </w:tc>
        <w:tc>
          <w:tcPr>
            <w:tcW w:w="1688" w:type="dxa"/>
          </w:tcPr>
          <w:p w14:paraId="5A3046C3" w14:textId="59FF866D" w:rsidR="009543B4" w:rsidRPr="009543B4" w:rsidRDefault="009543B4" w:rsidP="009543B4">
            <w:pPr>
              <w:rPr>
                <w:b/>
              </w:rPr>
            </w:pPr>
            <w:r w:rsidRPr="009543B4">
              <w:rPr>
                <w:b/>
              </w:rPr>
              <w:t xml:space="preserve">    YES/NO</w:t>
            </w:r>
          </w:p>
        </w:tc>
      </w:tr>
    </w:tbl>
    <w:p w14:paraId="30D13BEB" w14:textId="0158DA14" w:rsidR="000B0270" w:rsidRDefault="000B0270" w:rsidP="007945BF"/>
    <w:p w14:paraId="48B2D395" w14:textId="574F3207" w:rsidR="007945BF" w:rsidRPr="007945BF" w:rsidRDefault="00984FC9" w:rsidP="007945BF">
      <w:pPr>
        <w:rPr>
          <w:b/>
        </w:rPr>
      </w:pPr>
      <w:r>
        <w:rPr>
          <w:b/>
        </w:rPr>
        <w:t>Question 3</w:t>
      </w:r>
      <w:r w:rsidR="007945BF">
        <w:rPr>
          <w:b/>
        </w:rPr>
        <w:t xml:space="preserve"> Education and Employment</w:t>
      </w:r>
    </w:p>
    <w:tbl>
      <w:tblPr>
        <w:tblStyle w:val="TableGrid"/>
        <w:tblW w:w="0" w:type="auto"/>
        <w:tblLook w:val="04A0" w:firstRow="1" w:lastRow="0" w:firstColumn="1" w:lastColumn="0" w:noHBand="0" w:noVBand="1"/>
      </w:tblPr>
      <w:tblGrid>
        <w:gridCol w:w="6091"/>
      </w:tblGrid>
      <w:tr w:rsidR="00BE1A27" w14:paraId="359EFF89" w14:textId="77777777" w:rsidTr="007945BF">
        <w:tc>
          <w:tcPr>
            <w:tcW w:w="6091" w:type="dxa"/>
          </w:tcPr>
          <w:p w14:paraId="5F21FACA" w14:textId="7A7D3B2E" w:rsidR="00BE1A27" w:rsidRPr="007945BF" w:rsidRDefault="00BE1A27" w:rsidP="007945BF">
            <w:pPr>
              <w:pStyle w:val="ListParagraph"/>
              <w:numPr>
                <w:ilvl w:val="0"/>
                <w:numId w:val="12"/>
              </w:numPr>
              <w:rPr>
                <w:b/>
              </w:rPr>
            </w:pPr>
            <w:r w:rsidRPr="007945BF">
              <w:rPr>
                <w:b/>
              </w:rPr>
              <w:t>If you are in education</w:t>
            </w:r>
            <w:r w:rsidR="008D11FC">
              <w:rPr>
                <w:b/>
              </w:rPr>
              <w:t>?  H</w:t>
            </w:r>
            <w:r w:rsidRPr="007945BF">
              <w:rPr>
                <w:b/>
              </w:rPr>
              <w:t>as this</w:t>
            </w:r>
          </w:p>
        </w:tc>
      </w:tr>
      <w:tr w:rsidR="00BE1A27" w14:paraId="4C47D533" w14:textId="77777777" w:rsidTr="007945BF">
        <w:tc>
          <w:tcPr>
            <w:tcW w:w="6091" w:type="dxa"/>
          </w:tcPr>
          <w:p w14:paraId="33ECA432" w14:textId="5DF95E34" w:rsidR="00BE1A27" w:rsidRDefault="00BE1A27" w:rsidP="000B0270">
            <w:r>
              <w:t xml:space="preserve">Continued </w:t>
            </w:r>
            <w:proofErr w:type="gramStart"/>
            <w:r>
              <w:t>on line</w:t>
            </w:r>
            <w:proofErr w:type="gramEnd"/>
            <w:r>
              <w:t>/distance learning in reduced form</w:t>
            </w:r>
          </w:p>
        </w:tc>
      </w:tr>
      <w:tr w:rsidR="00BE1A27" w14:paraId="46E154D7" w14:textId="77777777" w:rsidTr="007945BF">
        <w:tc>
          <w:tcPr>
            <w:tcW w:w="6091" w:type="dxa"/>
          </w:tcPr>
          <w:p w14:paraId="654CA6B0" w14:textId="55BCD426" w:rsidR="00BE1A27" w:rsidRDefault="00BE1A27" w:rsidP="000B0270">
            <w:r>
              <w:t>Been disrupted or stopped</w:t>
            </w:r>
          </w:p>
        </w:tc>
      </w:tr>
      <w:tr w:rsidR="00BE1A27" w14:paraId="484EB25B" w14:textId="77777777" w:rsidTr="007945BF">
        <w:tc>
          <w:tcPr>
            <w:tcW w:w="6091" w:type="dxa"/>
          </w:tcPr>
          <w:p w14:paraId="121B758E" w14:textId="338D8765" w:rsidR="00BE1A27" w:rsidRDefault="00BE1A27" w:rsidP="000B0270">
            <w:r>
              <w:t>No interruption continued as usual</w:t>
            </w:r>
          </w:p>
        </w:tc>
      </w:tr>
      <w:tr w:rsidR="00BE1A27" w14:paraId="7EC220C2" w14:textId="77777777" w:rsidTr="007945BF">
        <w:tc>
          <w:tcPr>
            <w:tcW w:w="6091" w:type="dxa"/>
          </w:tcPr>
          <w:p w14:paraId="3F9F726C" w14:textId="06D38942" w:rsidR="00BE1A27" w:rsidRDefault="00BE1A27" w:rsidP="000B0270">
            <w:r>
              <w:t>Has improved (e.g. more accessible if online)</w:t>
            </w:r>
          </w:p>
        </w:tc>
      </w:tr>
      <w:tr w:rsidR="00BE1A27" w14:paraId="32AA30C1" w14:textId="77777777" w:rsidTr="007945BF">
        <w:tc>
          <w:tcPr>
            <w:tcW w:w="6091" w:type="dxa"/>
          </w:tcPr>
          <w:p w14:paraId="30CAD16A" w14:textId="16FDD396" w:rsidR="00BE1A27" w:rsidRDefault="002227C9" w:rsidP="000B0270">
            <w:r>
              <w:t xml:space="preserve">Do you </w:t>
            </w:r>
            <w:r w:rsidR="00BE1A27">
              <w:t>Have plans in place for September</w:t>
            </w:r>
            <w:r>
              <w:t xml:space="preserve"> – Yes/No</w:t>
            </w:r>
          </w:p>
        </w:tc>
      </w:tr>
    </w:tbl>
    <w:p w14:paraId="1188311F" w14:textId="77777777" w:rsidR="000B0270" w:rsidRPr="007945BF" w:rsidRDefault="000B0270" w:rsidP="000B0270">
      <w:pPr>
        <w:rPr>
          <w:b/>
        </w:rPr>
      </w:pPr>
    </w:p>
    <w:tbl>
      <w:tblPr>
        <w:tblStyle w:val="TableGrid"/>
        <w:tblW w:w="0" w:type="auto"/>
        <w:tblLook w:val="04A0" w:firstRow="1" w:lastRow="0" w:firstColumn="1" w:lastColumn="0" w:noHBand="0" w:noVBand="1"/>
      </w:tblPr>
      <w:tblGrid>
        <w:gridCol w:w="6091"/>
      </w:tblGrid>
      <w:tr w:rsidR="008D0DB8" w:rsidRPr="007945BF" w14:paraId="44868F0F" w14:textId="77777777" w:rsidTr="008D0DB8">
        <w:tc>
          <w:tcPr>
            <w:tcW w:w="6091" w:type="dxa"/>
          </w:tcPr>
          <w:p w14:paraId="1661E478" w14:textId="099FFB24" w:rsidR="008D0DB8" w:rsidRPr="007945BF" w:rsidRDefault="008D0DB8" w:rsidP="007945BF">
            <w:pPr>
              <w:pStyle w:val="ListParagraph"/>
              <w:numPr>
                <w:ilvl w:val="0"/>
                <w:numId w:val="12"/>
              </w:numPr>
              <w:rPr>
                <w:b/>
              </w:rPr>
            </w:pPr>
            <w:r w:rsidRPr="007945BF">
              <w:rPr>
                <w:b/>
              </w:rPr>
              <w:t xml:space="preserve">If you were employed before lockdown have you </w:t>
            </w:r>
            <w:r w:rsidR="002227C9" w:rsidRPr="007945BF">
              <w:rPr>
                <w:b/>
              </w:rPr>
              <w:t>been</w:t>
            </w:r>
            <w:r w:rsidR="008D11FC">
              <w:rPr>
                <w:b/>
              </w:rPr>
              <w:t>?</w:t>
            </w:r>
          </w:p>
        </w:tc>
      </w:tr>
      <w:tr w:rsidR="008D0DB8" w14:paraId="02A5EE84" w14:textId="77777777" w:rsidTr="008D0DB8">
        <w:tc>
          <w:tcPr>
            <w:tcW w:w="6091" w:type="dxa"/>
          </w:tcPr>
          <w:p w14:paraId="792B0684" w14:textId="2EA49B1B" w:rsidR="008D0DB8" w:rsidRDefault="008D0DB8" w:rsidP="000B0270">
            <w:r>
              <w:t>Furloughed (receiving Government Funded Support</w:t>
            </w:r>
          </w:p>
        </w:tc>
      </w:tr>
      <w:tr w:rsidR="008D0DB8" w14:paraId="70AB094E" w14:textId="77777777" w:rsidTr="008D0DB8">
        <w:tc>
          <w:tcPr>
            <w:tcW w:w="6091" w:type="dxa"/>
          </w:tcPr>
          <w:p w14:paraId="32BBFB78" w14:textId="5C46F35C" w:rsidR="008D0DB8" w:rsidRDefault="008D0DB8" w:rsidP="000B0270">
            <w:r>
              <w:t>Laid off – no payments</w:t>
            </w:r>
          </w:p>
        </w:tc>
      </w:tr>
      <w:tr w:rsidR="008D0DB8" w14:paraId="0B85565F" w14:textId="77777777" w:rsidTr="008D0DB8">
        <w:tc>
          <w:tcPr>
            <w:tcW w:w="6091" w:type="dxa"/>
          </w:tcPr>
          <w:p w14:paraId="6C90D697" w14:textId="6DB9F88F" w:rsidR="008D0DB8" w:rsidRDefault="008D0DB8" w:rsidP="000B0270">
            <w:r>
              <w:t>No change/remained the same</w:t>
            </w:r>
          </w:p>
        </w:tc>
      </w:tr>
      <w:tr w:rsidR="008D0DB8" w14:paraId="18062735" w14:textId="77777777" w:rsidTr="008D0DB8">
        <w:tc>
          <w:tcPr>
            <w:tcW w:w="6091" w:type="dxa"/>
          </w:tcPr>
          <w:p w14:paraId="154F2333" w14:textId="1FF67F78" w:rsidR="008D0DB8" w:rsidRDefault="008D0DB8" w:rsidP="000B0270">
            <w:r>
              <w:t>Have got additional work (more shifts/other job)</w:t>
            </w:r>
          </w:p>
        </w:tc>
      </w:tr>
    </w:tbl>
    <w:p w14:paraId="745C3345" w14:textId="5BED7C05" w:rsidR="000B0270" w:rsidRDefault="000B0270" w:rsidP="000B0270"/>
    <w:p w14:paraId="40BBBADC" w14:textId="042541DE" w:rsidR="007945BF" w:rsidRPr="007945BF" w:rsidRDefault="00984FC9" w:rsidP="000B0270">
      <w:pPr>
        <w:rPr>
          <w:b/>
        </w:rPr>
      </w:pPr>
      <w:r>
        <w:rPr>
          <w:b/>
        </w:rPr>
        <w:t>Question 4</w:t>
      </w:r>
      <w:r w:rsidR="007945BF" w:rsidRPr="007945BF">
        <w:rPr>
          <w:b/>
        </w:rPr>
        <w:t xml:space="preserve"> Accessing Services</w:t>
      </w:r>
    </w:p>
    <w:tbl>
      <w:tblPr>
        <w:tblStyle w:val="TableGrid"/>
        <w:tblW w:w="9493" w:type="dxa"/>
        <w:tblLook w:val="04A0" w:firstRow="1" w:lastRow="0" w:firstColumn="1" w:lastColumn="0" w:noHBand="0" w:noVBand="1"/>
      </w:tblPr>
      <w:tblGrid>
        <w:gridCol w:w="3964"/>
        <w:gridCol w:w="1560"/>
        <w:gridCol w:w="1842"/>
        <w:gridCol w:w="2127"/>
      </w:tblGrid>
      <w:tr w:rsidR="002C48A4" w14:paraId="5437F85B" w14:textId="77777777" w:rsidTr="0088369F">
        <w:tc>
          <w:tcPr>
            <w:tcW w:w="9493" w:type="dxa"/>
            <w:gridSpan w:val="4"/>
          </w:tcPr>
          <w:p w14:paraId="4CB844E6" w14:textId="79FA5940" w:rsidR="002C48A4" w:rsidRPr="002C48A4" w:rsidRDefault="002C48A4" w:rsidP="002C48A4">
            <w:pPr>
              <w:pStyle w:val="ListParagraph"/>
              <w:numPr>
                <w:ilvl w:val="0"/>
                <w:numId w:val="13"/>
              </w:numPr>
              <w:rPr>
                <w:b/>
              </w:rPr>
            </w:pPr>
            <w:r w:rsidRPr="002C48A4">
              <w:rPr>
                <w:b/>
              </w:rPr>
              <w:t xml:space="preserve">What type of services have you </w:t>
            </w:r>
            <w:r w:rsidR="000572D9">
              <w:rPr>
                <w:b/>
              </w:rPr>
              <w:t>needed/wanted to access</w:t>
            </w:r>
            <w:r w:rsidRPr="002C48A4">
              <w:rPr>
                <w:b/>
              </w:rPr>
              <w:t xml:space="preserve"> and how easy or difficult did you find it</w:t>
            </w:r>
            <w:r>
              <w:rPr>
                <w:b/>
              </w:rPr>
              <w:t>?</w:t>
            </w:r>
            <w:r w:rsidR="0088369F">
              <w:rPr>
                <w:b/>
              </w:rPr>
              <w:t xml:space="preserve"> </w:t>
            </w:r>
            <w:r w:rsidR="0088369F" w:rsidRPr="0088369F">
              <w:rPr>
                <w:b/>
                <w:i/>
                <w:sz w:val="20"/>
                <w:szCs w:val="20"/>
              </w:rPr>
              <w:t>(answer for all those that apply)</w:t>
            </w:r>
          </w:p>
        </w:tc>
      </w:tr>
      <w:tr w:rsidR="0088369F" w14:paraId="5D4B6133" w14:textId="77777777" w:rsidTr="0088369F">
        <w:tc>
          <w:tcPr>
            <w:tcW w:w="3964" w:type="dxa"/>
          </w:tcPr>
          <w:p w14:paraId="7A6DA378" w14:textId="77777777" w:rsidR="0088369F" w:rsidRDefault="0088369F" w:rsidP="000B0270">
            <w:r>
              <w:t>Universal Credits/other benefits</w:t>
            </w:r>
          </w:p>
        </w:tc>
        <w:tc>
          <w:tcPr>
            <w:tcW w:w="1560" w:type="dxa"/>
          </w:tcPr>
          <w:p w14:paraId="5B25368B" w14:textId="4874BD97" w:rsidR="0088369F" w:rsidRDefault="0088369F" w:rsidP="000B0270">
            <w:r>
              <w:t xml:space="preserve">Easy </w:t>
            </w:r>
          </w:p>
        </w:tc>
        <w:tc>
          <w:tcPr>
            <w:tcW w:w="1842" w:type="dxa"/>
          </w:tcPr>
          <w:p w14:paraId="3E38D459" w14:textId="77777777" w:rsidR="0088369F" w:rsidRDefault="0088369F" w:rsidP="000B0270">
            <w:r>
              <w:t>Difficult</w:t>
            </w:r>
          </w:p>
        </w:tc>
        <w:tc>
          <w:tcPr>
            <w:tcW w:w="2127" w:type="dxa"/>
          </w:tcPr>
          <w:p w14:paraId="023F9BDF" w14:textId="391319B4" w:rsidR="0088369F" w:rsidRDefault="0088369F" w:rsidP="000B0270">
            <w:r>
              <w:t>Gave up!</w:t>
            </w:r>
          </w:p>
        </w:tc>
      </w:tr>
      <w:tr w:rsidR="0088369F" w14:paraId="420A0DF4" w14:textId="77777777" w:rsidTr="0088369F">
        <w:tc>
          <w:tcPr>
            <w:tcW w:w="3964" w:type="dxa"/>
          </w:tcPr>
          <w:p w14:paraId="30167A48" w14:textId="77777777" w:rsidR="0088369F" w:rsidRDefault="0088369F" w:rsidP="002C48A4">
            <w:r>
              <w:t>Foodbanks</w:t>
            </w:r>
          </w:p>
        </w:tc>
        <w:tc>
          <w:tcPr>
            <w:tcW w:w="1560" w:type="dxa"/>
          </w:tcPr>
          <w:p w14:paraId="695DE117" w14:textId="1A2C78ED" w:rsidR="0088369F" w:rsidRDefault="0088369F" w:rsidP="002C48A4">
            <w:r>
              <w:t>Easy</w:t>
            </w:r>
          </w:p>
        </w:tc>
        <w:tc>
          <w:tcPr>
            <w:tcW w:w="1842" w:type="dxa"/>
          </w:tcPr>
          <w:p w14:paraId="51910D64" w14:textId="4D364F8D" w:rsidR="0088369F" w:rsidRDefault="0088369F" w:rsidP="002C48A4">
            <w:r>
              <w:t>Difficult</w:t>
            </w:r>
          </w:p>
        </w:tc>
        <w:tc>
          <w:tcPr>
            <w:tcW w:w="2127" w:type="dxa"/>
          </w:tcPr>
          <w:p w14:paraId="2FDCBB4C" w14:textId="6FAF6F7F" w:rsidR="0088369F" w:rsidRDefault="0088369F" w:rsidP="002C48A4">
            <w:r>
              <w:t>Gave up!</w:t>
            </w:r>
          </w:p>
        </w:tc>
      </w:tr>
      <w:tr w:rsidR="0088369F" w14:paraId="0FA13950" w14:textId="77777777" w:rsidTr="0088369F">
        <w:tc>
          <w:tcPr>
            <w:tcW w:w="3964" w:type="dxa"/>
          </w:tcPr>
          <w:p w14:paraId="29933170" w14:textId="36BF0549" w:rsidR="0088369F" w:rsidRDefault="0088369F" w:rsidP="002C48A4">
            <w:r>
              <w:t>GP</w:t>
            </w:r>
          </w:p>
        </w:tc>
        <w:tc>
          <w:tcPr>
            <w:tcW w:w="1560" w:type="dxa"/>
          </w:tcPr>
          <w:p w14:paraId="0EDC6EA1" w14:textId="3C92B978" w:rsidR="0088369F" w:rsidRDefault="0088369F" w:rsidP="002C48A4">
            <w:r>
              <w:t>Easy</w:t>
            </w:r>
          </w:p>
        </w:tc>
        <w:tc>
          <w:tcPr>
            <w:tcW w:w="1842" w:type="dxa"/>
          </w:tcPr>
          <w:p w14:paraId="398CE144" w14:textId="187C236B" w:rsidR="0088369F" w:rsidRDefault="0088369F" w:rsidP="002C48A4">
            <w:r>
              <w:t>Difficult</w:t>
            </w:r>
          </w:p>
        </w:tc>
        <w:tc>
          <w:tcPr>
            <w:tcW w:w="2127" w:type="dxa"/>
          </w:tcPr>
          <w:p w14:paraId="74B99BF7" w14:textId="39343D41" w:rsidR="0088369F" w:rsidRDefault="0088369F" w:rsidP="002C48A4">
            <w:r>
              <w:t>Gave up!</w:t>
            </w:r>
          </w:p>
        </w:tc>
      </w:tr>
      <w:tr w:rsidR="0088369F" w14:paraId="2A24BE10" w14:textId="77777777" w:rsidTr="0088369F">
        <w:tc>
          <w:tcPr>
            <w:tcW w:w="3964" w:type="dxa"/>
          </w:tcPr>
          <w:p w14:paraId="4C0CD292" w14:textId="06A2D64C" w:rsidR="0088369F" w:rsidRDefault="0088369F" w:rsidP="002C48A4">
            <w:r>
              <w:t>Midwife</w:t>
            </w:r>
          </w:p>
        </w:tc>
        <w:tc>
          <w:tcPr>
            <w:tcW w:w="1560" w:type="dxa"/>
          </w:tcPr>
          <w:p w14:paraId="22F6F9CA" w14:textId="10C0ABA4" w:rsidR="0088369F" w:rsidRDefault="0088369F" w:rsidP="002C48A4">
            <w:r w:rsidRPr="009817A9">
              <w:t>Easy</w:t>
            </w:r>
          </w:p>
        </w:tc>
        <w:tc>
          <w:tcPr>
            <w:tcW w:w="1842" w:type="dxa"/>
          </w:tcPr>
          <w:p w14:paraId="77D9908C" w14:textId="61A13D97" w:rsidR="0088369F" w:rsidRDefault="0088369F" w:rsidP="002C48A4">
            <w:r w:rsidRPr="00503D2F">
              <w:t>Difficult</w:t>
            </w:r>
          </w:p>
        </w:tc>
        <w:tc>
          <w:tcPr>
            <w:tcW w:w="2127" w:type="dxa"/>
          </w:tcPr>
          <w:p w14:paraId="708B46B7" w14:textId="484EB065" w:rsidR="0088369F" w:rsidRDefault="0088369F" w:rsidP="002C48A4">
            <w:r w:rsidRPr="00F00872">
              <w:t>Gave up!</w:t>
            </w:r>
          </w:p>
        </w:tc>
      </w:tr>
      <w:tr w:rsidR="0088369F" w14:paraId="7C43EB13" w14:textId="77777777" w:rsidTr="0088369F">
        <w:tc>
          <w:tcPr>
            <w:tcW w:w="3964" w:type="dxa"/>
          </w:tcPr>
          <w:p w14:paraId="1FFC482A" w14:textId="5FD84F73" w:rsidR="0088369F" w:rsidRDefault="0088369F" w:rsidP="002C48A4">
            <w:r>
              <w:t>Family Nurse</w:t>
            </w:r>
          </w:p>
        </w:tc>
        <w:tc>
          <w:tcPr>
            <w:tcW w:w="1560" w:type="dxa"/>
          </w:tcPr>
          <w:p w14:paraId="2C6931C0" w14:textId="7AF0D585" w:rsidR="0088369F" w:rsidRDefault="0088369F" w:rsidP="002C48A4">
            <w:r w:rsidRPr="009817A9">
              <w:t>Easy</w:t>
            </w:r>
          </w:p>
        </w:tc>
        <w:tc>
          <w:tcPr>
            <w:tcW w:w="1842" w:type="dxa"/>
          </w:tcPr>
          <w:p w14:paraId="5AA658F5" w14:textId="01C4AF63" w:rsidR="0088369F" w:rsidRDefault="0088369F" w:rsidP="002C48A4">
            <w:r w:rsidRPr="00503D2F">
              <w:t>Difficult</w:t>
            </w:r>
          </w:p>
        </w:tc>
        <w:tc>
          <w:tcPr>
            <w:tcW w:w="2127" w:type="dxa"/>
          </w:tcPr>
          <w:p w14:paraId="3AAF9069" w14:textId="47DC610E" w:rsidR="0088369F" w:rsidRDefault="0088369F" w:rsidP="002C48A4">
            <w:r w:rsidRPr="00F00872">
              <w:t>Gave up!</w:t>
            </w:r>
          </w:p>
        </w:tc>
      </w:tr>
      <w:tr w:rsidR="0088369F" w14:paraId="24018F3B" w14:textId="77777777" w:rsidTr="0088369F">
        <w:tc>
          <w:tcPr>
            <w:tcW w:w="3964" w:type="dxa"/>
          </w:tcPr>
          <w:p w14:paraId="6B0A6CD5" w14:textId="39253676" w:rsidR="0088369F" w:rsidRDefault="0088369F" w:rsidP="002C48A4">
            <w:r>
              <w:t>Sexual Health including Contraception</w:t>
            </w:r>
          </w:p>
        </w:tc>
        <w:tc>
          <w:tcPr>
            <w:tcW w:w="1560" w:type="dxa"/>
          </w:tcPr>
          <w:p w14:paraId="09FE1C6C" w14:textId="61C70A18" w:rsidR="0088369F" w:rsidRDefault="0088369F" w:rsidP="002C48A4">
            <w:r w:rsidRPr="009817A9">
              <w:t>Easy</w:t>
            </w:r>
          </w:p>
        </w:tc>
        <w:tc>
          <w:tcPr>
            <w:tcW w:w="1842" w:type="dxa"/>
          </w:tcPr>
          <w:p w14:paraId="74950438" w14:textId="71892129" w:rsidR="0088369F" w:rsidRDefault="0088369F" w:rsidP="002C48A4">
            <w:r w:rsidRPr="00503D2F">
              <w:t>Difficult</w:t>
            </w:r>
          </w:p>
        </w:tc>
        <w:tc>
          <w:tcPr>
            <w:tcW w:w="2127" w:type="dxa"/>
          </w:tcPr>
          <w:p w14:paraId="13CFBFE6" w14:textId="25B98E13" w:rsidR="0088369F" w:rsidRDefault="0088369F" w:rsidP="002C48A4">
            <w:r w:rsidRPr="00F00872">
              <w:t>Gave up!</w:t>
            </w:r>
          </w:p>
        </w:tc>
      </w:tr>
      <w:tr w:rsidR="0088369F" w14:paraId="4987261C" w14:textId="77777777" w:rsidTr="0088369F">
        <w:tc>
          <w:tcPr>
            <w:tcW w:w="3964" w:type="dxa"/>
          </w:tcPr>
          <w:p w14:paraId="555423E8" w14:textId="3A101445" w:rsidR="0088369F" w:rsidRDefault="0088369F" w:rsidP="002C48A4">
            <w:r>
              <w:t>Baby Clinic</w:t>
            </w:r>
          </w:p>
        </w:tc>
        <w:tc>
          <w:tcPr>
            <w:tcW w:w="1560" w:type="dxa"/>
          </w:tcPr>
          <w:p w14:paraId="17F25280" w14:textId="4829705F" w:rsidR="0088369F" w:rsidRDefault="0088369F" w:rsidP="002C48A4">
            <w:r w:rsidRPr="009817A9">
              <w:t>Easy</w:t>
            </w:r>
          </w:p>
        </w:tc>
        <w:tc>
          <w:tcPr>
            <w:tcW w:w="1842" w:type="dxa"/>
          </w:tcPr>
          <w:p w14:paraId="4653BC76" w14:textId="34CA0494" w:rsidR="0088369F" w:rsidRDefault="0088369F" w:rsidP="002C48A4">
            <w:r w:rsidRPr="00503D2F">
              <w:t>Difficult</w:t>
            </w:r>
          </w:p>
        </w:tc>
        <w:tc>
          <w:tcPr>
            <w:tcW w:w="2127" w:type="dxa"/>
          </w:tcPr>
          <w:p w14:paraId="1571CB0B" w14:textId="4F545AC9" w:rsidR="0088369F" w:rsidRDefault="0088369F" w:rsidP="002C48A4">
            <w:r w:rsidRPr="00F00872">
              <w:t>Gave up!</w:t>
            </w:r>
          </w:p>
        </w:tc>
      </w:tr>
      <w:tr w:rsidR="0088369F" w14:paraId="3E0BD942" w14:textId="77777777" w:rsidTr="0088369F">
        <w:tc>
          <w:tcPr>
            <w:tcW w:w="3964" w:type="dxa"/>
          </w:tcPr>
          <w:p w14:paraId="4065DE09" w14:textId="7FD2B0A1" w:rsidR="0088369F" w:rsidRDefault="0088369F" w:rsidP="002C48A4">
            <w:r>
              <w:t>Children’s Centre</w:t>
            </w:r>
          </w:p>
        </w:tc>
        <w:tc>
          <w:tcPr>
            <w:tcW w:w="1560" w:type="dxa"/>
          </w:tcPr>
          <w:p w14:paraId="1F03E4F3" w14:textId="11AC7BA8" w:rsidR="0088369F" w:rsidRDefault="0088369F" w:rsidP="002C48A4">
            <w:r w:rsidRPr="009817A9">
              <w:t>Easy</w:t>
            </w:r>
          </w:p>
        </w:tc>
        <w:tc>
          <w:tcPr>
            <w:tcW w:w="1842" w:type="dxa"/>
          </w:tcPr>
          <w:p w14:paraId="73730468" w14:textId="451E74B6" w:rsidR="0088369F" w:rsidRDefault="0088369F" w:rsidP="002C48A4">
            <w:r w:rsidRPr="00503D2F">
              <w:t>Difficult</w:t>
            </w:r>
          </w:p>
        </w:tc>
        <w:tc>
          <w:tcPr>
            <w:tcW w:w="2127" w:type="dxa"/>
          </w:tcPr>
          <w:p w14:paraId="1E7D0A96" w14:textId="11EFF875" w:rsidR="0088369F" w:rsidRDefault="0088369F" w:rsidP="002C48A4">
            <w:r w:rsidRPr="00F00872">
              <w:t>Gave up!</w:t>
            </w:r>
          </w:p>
        </w:tc>
      </w:tr>
      <w:tr w:rsidR="0088369F" w14:paraId="5D1EFA61" w14:textId="77777777" w:rsidTr="0088369F">
        <w:tc>
          <w:tcPr>
            <w:tcW w:w="3964" w:type="dxa"/>
          </w:tcPr>
          <w:p w14:paraId="50B1D460" w14:textId="0689B3F7" w:rsidR="0088369F" w:rsidRDefault="0088369F" w:rsidP="002C48A4">
            <w:r>
              <w:t>Housing Services</w:t>
            </w:r>
          </w:p>
        </w:tc>
        <w:tc>
          <w:tcPr>
            <w:tcW w:w="1560" w:type="dxa"/>
          </w:tcPr>
          <w:p w14:paraId="512D3613" w14:textId="6AF89BAF" w:rsidR="0088369F" w:rsidRDefault="0088369F" w:rsidP="002C48A4">
            <w:r w:rsidRPr="00295FAE">
              <w:t>Easy</w:t>
            </w:r>
          </w:p>
        </w:tc>
        <w:tc>
          <w:tcPr>
            <w:tcW w:w="1842" w:type="dxa"/>
          </w:tcPr>
          <w:p w14:paraId="4E805084" w14:textId="3C7046E1" w:rsidR="0088369F" w:rsidRDefault="0088369F" w:rsidP="002C48A4">
            <w:r w:rsidRPr="00503D2F">
              <w:t>Difficult</w:t>
            </w:r>
          </w:p>
        </w:tc>
        <w:tc>
          <w:tcPr>
            <w:tcW w:w="2127" w:type="dxa"/>
          </w:tcPr>
          <w:p w14:paraId="2B9DBB16" w14:textId="39FB8FA6" w:rsidR="0088369F" w:rsidRDefault="0088369F" w:rsidP="002C48A4">
            <w:r w:rsidRPr="00F00872">
              <w:t>Gave up!</w:t>
            </w:r>
          </w:p>
        </w:tc>
      </w:tr>
      <w:tr w:rsidR="0088369F" w14:paraId="27C477F0" w14:textId="77777777" w:rsidTr="0088369F">
        <w:tc>
          <w:tcPr>
            <w:tcW w:w="3964" w:type="dxa"/>
          </w:tcPr>
          <w:p w14:paraId="0EEF38E4" w14:textId="3718775F" w:rsidR="0088369F" w:rsidRDefault="0088369F" w:rsidP="002C48A4">
            <w:r>
              <w:t>Mental Health Services</w:t>
            </w:r>
          </w:p>
        </w:tc>
        <w:tc>
          <w:tcPr>
            <w:tcW w:w="1560" w:type="dxa"/>
          </w:tcPr>
          <w:p w14:paraId="0A6646DE" w14:textId="73ACD836" w:rsidR="0088369F" w:rsidRDefault="0088369F" w:rsidP="002C48A4">
            <w:r w:rsidRPr="00295FAE">
              <w:t>Easy</w:t>
            </w:r>
          </w:p>
        </w:tc>
        <w:tc>
          <w:tcPr>
            <w:tcW w:w="1842" w:type="dxa"/>
          </w:tcPr>
          <w:p w14:paraId="10B9636E" w14:textId="3A5BFAA2" w:rsidR="0088369F" w:rsidRDefault="0088369F" w:rsidP="002C48A4">
            <w:r w:rsidRPr="00503D2F">
              <w:t>Difficult</w:t>
            </w:r>
          </w:p>
        </w:tc>
        <w:tc>
          <w:tcPr>
            <w:tcW w:w="2127" w:type="dxa"/>
          </w:tcPr>
          <w:p w14:paraId="33282FF4" w14:textId="0082013D" w:rsidR="0088369F" w:rsidRDefault="0088369F" w:rsidP="002C48A4">
            <w:r w:rsidRPr="00F00872">
              <w:t>Gave up!</w:t>
            </w:r>
          </w:p>
        </w:tc>
      </w:tr>
      <w:tr w:rsidR="0088369F" w14:paraId="3C9EFB92" w14:textId="77777777" w:rsidTr="0088369F">
        <w:tc>
          <w:tcPr>
            <w:tcW w:w="3964" w:type="dxa"/>
          </w:tcPr>
          <w:p w14:paraId="23BCBD16" w14:textId="3027FC4A" w:rsidR="0088369F" w:rsidRDefault="0088369F" w:rsidP="002C48A4">
            <w:r>
              <w:t>Drug and Alcohol Support Services</w:t>
            </w:r>
          </w:p>
        </w:tc>
        <w:tc>
          <w:tcPr>
            <w:tcW w:w="1560" w:type="dxa"/>
          </w:tcPr>
          <w:p w14:paraId="1AAEC40C" w14:textId="7E54897B" w:rsidR="0088369F" w:rsidRDefault="0088369F" w:rsidP="002C48A4">
            <w:r w:rsidRPr="00295FAE">
              <w:t>Easy</w:t>
            </w:r>
          </w:p>
        </w:tc>
        <w:tc>
          <w:tcPr>
            <w:tcW w:w="1842" w:type="dxa"/>
          </w:tcPr>
          <w:p w14:paraId="3DA3B40F" w14:textId="75AAEAF8" w:rsidR="0088369F" w:rsidRDefault="0088369F" w:rsidP="002C48A4">
            <w:r w:rsidRPr="00503D2F">
              <w:t>Difficult</w:t>
            </w:r>
          </w:p>
        </w:tc>
        <w:tc>
          <w:tcPr>
            <w:tcW w:w="2127" w:type="dxa"/>
          </w:tcPr>
          <w:p w14:paraId="4C3F8A07" w14:textId="511BAAE2" w:rsidR="0088369F" w:rsidRDefault="0088369F" w:rsidP="002C48A4">
            <w:r w:rsidRPr="00F00872">
              <w:t>Gave up!</w:t>
            </w:r>
          </w:p>
        </w:tc>
      </w:tr>
      <w:tr w:rsidR="0088369F" w14:paraId="20A8BEF5" w14:textId="77777777" w:rsidTr="0088369F">
        <w:tc>
          <w:tcPr>
            <w:tcW w:w="3964" w:type="dxa"/>
          </w:tcPr>
          <w:p w14:paraId="685A9FB3" w14:textId="5B1F8447" w:rsidR="0088369F" w:rsidRDefault="004B3BD8" w:rsidP="002C48A4">
            <w:r>
              <w:t>Smoking Cessation Services</w:t>
            </w:r>
          </w:p>
        </w:tc>
        <w:tc>
          <w:tcPr>
            <w:tcW w:w="1560" w:type="dxa"/>
          </w:tcPr>
          <w:p w14:paraId="77AD8EF5" w14:textId="652A86DE" w:rsidR="0088369F" w:rsidRDefault="0088369F" w:rsidP="002C48A4">
            <w:r w:rsidRPr="00295FAE">
              <w:t>Easy</w:t>
            </w:r>
          </w:p>
        </w:tc>
        <w:tc>
          <w:tcPr>
            <w:tcW w:w="1842" w:type="dxa"/>
          </w:tcPr>
          <w:p w14:paraId="585253A6" w14:textId="39052F4B" w:rsidR="0088369F" w:rsidRDefault="0088369F" w:rsidP="002C48A4">
            <w:r w:rsidRPr="00503D2F">
              <w:t>Difficult</w:t>
            </w:r>
          </w:p>
        </w:tc>
        <w:tc>
          <w:tcPr>
            <w:tcW w:w="2127" w:type="dxa"/>
          </w:tcPr>
          <w:p w14:paraId="695FF0E0" w14:textId="215F4B8C" w:rsidR="004B3BD8" w:rsidRDefault="0088369F" w:rsidP="002C48A4">
            <w:r w:rsidRPr="00F00872">
              <w:t>Gave up!</w:t>
            </w:r>
          </w:p>
        </w:tc>
      </w:tr>
      <w:tr w:rsidR="004B3BD8" w14:paraId="659CF0DD" w14:textId="77777777" w:rsidTr="008D11FC">
        <w:tc>
          <w:tcPr>
            <w:tcW w:w="3964" w:type="dxa"/>
            <w:tcBorders>
              <w:bottom w:val="single" w:sz="4" w:space="0" w:color="auto"/>
            </w:tcBorders>
          </w:tcPr>
          <w:p w14:paraId="7071576A" w14:textId="19CC3742" w:rsidR="004B3BD8" w:rsidRDefault="004B3BD8" w:rsidP="002C48A4">
            <w:r>
              <w:t>Breastfeeding Support Services</w:t>
            </w:r>
          </w:p>
        </w:tc>
        <w:tc>
          <w:tcPr>
            <w:tcW w:w="1560" w:type="dxa"/>
            <w:tcBorders>
              <w:bottom w:val="single" w:sz="4" w:space="0" w:color="auto"/>
            </w:tcBorders>
          </w:tcPr>
          <w:p w14:paraId="47336895" w14:textId="4DFFA913" w:rsidR="004B3BD8" w:rsidRPr="00295FAE" w:rsidRDefault="004B3BD8" w:rsidP="002C48A4">
            <w:r>
              <w:t>Easy</w:t>
            </w:r>
          </w:p>
        </w:tc>
        <w:tc>
          <w:tcPr>
            <w:tcW w:w="1842" w:type="dxa"/>
            <w:tcBorders>
              <w:bottom w:val="single" w:sz="4" w:space="0" w:color="auto"/>
            </w:tcBorders>
          </w:tcPr>
          <w:p w14:paraId="1A3FE556" w14:textId="099F3942" w:rsidR="004B3BD8" w:rsidRPr="00503D2F" w:rsidRDefault="004B3BD8" w:rsidP="002C48A4">
            <w:r>
              <w:t>Difficult</w:t>
            </w:r>
          </w:p>
        </w:tc>
        <w:tc>
          <w:tcPr>
            <w:tcW w:w="2127" w:type="dxa"/>
            <w:tcBorders>
              <w:bottom w:val="single" w:sz="4" w:space="0" w:color="auto"/>
            </w:tcBorders>
          </w:tcPr>
          <w:p w14:paraId="204DD97A" w14:textId="41232C65" w:rsidR="004B3BD8" w:rsidRPr="00F00872" w:rsidRDefault="004B3BD8" w:rsidP="002C48A4">
            <w:r>
              <w:t>Gave Up!</w:t>
            </w:r>
          </w:p>
        </w:tc>
      </w:tr>
      <w:tr w:rsidR="004B3BD8" w14:paraId="518332C9" w14:textId="77777777" w:rsidTr="008D11FC">
        <w:tc>
          <w:tcPr>
            <w:tcW w:w="3964" w:type="dxa"/>
            <w:tcBorders>
              <w:bottom w:val="single" w:sz="4" w:space="0" w:color="auto"/>
            </w:tcBorders>
          </w:tcPr>
          <w:p w14:paraId="5A7EEDD2" w14:textId="4640007F" w:rsidR="004B3BD8" w:rsidRDefault="004B3BD8" w:rsidP="002C48A4">
            <w:r>
              <w:t>Other – please state</w:t>
            </w:r>
          </w:p>
        </w:tc>
        <w:tc>
          <w:tcPr>
            <w:tcW w:w="1560" w:type="dxa"/>
            <w:tcBorders>
              <w:bottom w:val="single" w:sz="4" w:space="0" w:color="auto"/>
            </w:tcBorders>
          </w:tcPr>
          <w:p w14:paraId="527679BD" w14:textId="6E4C5E0E" w:rsidR="004B3BD8" w:rsidRPr="00295FAE" w:rsidRDefault="004B3BD8" w:rsidP="002C48A4">
            <w:r>
              <w:t xml:space="preserve">Easy </w:t>
            </w:r>
          </w:p>
        </w:tc>
        <w:tc>
          <w:tcPr>
            <w:tcW w:w="1842" w:type="dxa"/>
            <w:tcBorders>
              <w:bottom w:val="single" w:sz="4" w:space="0" w:color="auto"/>
            </w:tcBorders>
          </w:tcPr>
          <w:p w14:paraId="26292972" w14:textId="4D386E17" w:rsidR="004B3BD8" w:rsidRPr="00503D2F" w:rsidRDefault="004B3BD8" w:rsidP="002C48A4">
            <w:r>
              <w:t>Difficult</w:t>
            </w:r>
          </w:p>
        </w:tc>
        <w:tc>
          <w:tcPr>
            <w:tcW w:w="2127" w:type="dxa"/>
            <w:tcBorders>
              <w:bottom w:val="single" w:sz="4" w:space="0" w:color="auto"/>
            </w:tcBorders>
          </w:tcPr>
          <w:p w14:paraId="1427AF77" w14:textId="2E4B5ABE" w:rsidR="004B3BD8" w:rsidRPr="00F00872" w:rsidRDefault="004B3BD8" w:rsidP="002C48A4">
            <w:r>
              <w:t>Gave Up!</w:t>
            </w:r>
          </w:p>
        </w:tc>
      </w:tr>
    </w:tbl>
    <w:p w14:paraId="614FD0C0" w14:textId="0673F989" w:rsidR="004B3BD8" w:rsidRDefault="004B3BD8" w:rsidP="007D4288"/>
    <w:p w14:paraId="2A38B7AA" w14:textId="77777777" w:rsidR="008D11FC" w:rsidRDefault="008D11FC" w:rsidP="007D4288"/>
    <w:tbl>
      <w:tblPr>
        <w:tblStyle w:val="TableGrid"/>
        <w:tblW w:w="0" w:type="auto"/>
        <w:tblLook w:val="04A0" w:firstRow="1" w:lastRow="0" w:firstColumn="1" w:lastColumn="0" w:noHBand="0" w:noVBand="1"/>
      </w:tblPr>
      <w:tblGrid>
        <w:gridCol w:w="9016"/>
      </w:tblGrid>
      <w:tr w:rsidR="008D11FC" w14:paraId="21B77D01" w14:textId="77777777" w:rsidTr="008D11FC">
        <w:tc>
          <w:tcPr>
            <w:tcW w:w="9016" w:type="dxa"/>
          </w:tcPr>
          <w:p w14:paraId="2F63C634" w14:textId="44B206ED" w:rsidR="008D11FC" w:rsidRDefault="00295FAE" w:rsidP="008D11FC">
            <w:pPr>
              <w:pStyle w:val="ListParagraph"/>
              <w:numPr>
                <w:ilvl w:val="0"/>
                <w:numId w:val="13"/>
              </w:numPr>
            </w:pPr>
            <w:r w:rsidRPr="008D11FC">
              <w:rPr>
                <w:b/>
              </w:rPr>
              <w:lastRenderedPageBreak/>
              <w:t>Lots of services have moved on line or to virtual platforms (videoconferencing). How easy or difficult has this been</w:t>
            </w:r>
            <w:r w:rsidR="008D11FC">
              <w:rPr>
                <w:b/>
              </w:rPr>
              <w:t>?</w:t>
            </w:r>
          </w:p>
        </w:tc>
      </w:tr>
      <w:tr w:rsidR="008D11FC" w14:paraId="0B0BDC69" w14:textId="77777777" w:rsidTr="008D11FC">
        <w:tc>
          <w:tcPr>
            <w:tcW w:w="9016" w:type="dxa"/>
          </w:tcPr>
          <w:p w14:paraId="1743471D" w14:textId="5AEB9C0D" w:rsidR="008D11FC" w:rsidRDefault="008D11FC" w:rsidP="008D11FC">
            <w:r>
              <w:t>I have found it easy and I am comfortable with accessing services in this way</w:t>
            </w:r>
          </w:p>
        </w:tc>
      </w:tr>
      <w:tr w:rsidR="008D11FC" w14:paraId="3DE85D5C" w14:textId="77777777" w:rsidTr="008D11FC">
        <w:tc>
          <w:tcPr>
            <w:tcW w:w="9016" w:type="dxa"/>
          </w:tcPr>
          <w:p w14:paraId="61135673" w14:textId="1BCE96D6" w:rsidR="008D11FC" w:rsidRDefault="008D11FC" w:rsidP="008D11FC">
            <w:r>
              <w:t>I have found it easy, but I am not comfortable with it and would prefer face to face</w:t>
            </w:r>
          </w:p>
        </w:tc>
      </w:tr>
      <w:tr w:rsidR="008D11FC" w14:paraId="6F9D9FB6" w14:textId="77777777" w:rsidTr="008D11FC">
        <w:tc>
          <w:tcPr>
            <w:tcW w:w="9016" w:type="dxa"/>
          </w:tcPr>
          <w:p w14:paraId="16525543" w14:textId="2EFA7DD4" w:rsidR="008D11FC" w:rsidRDefault="008D11FC" w:rsidP="008D11FC">
            <w:r w:rsidRPr="002C48A4">
              <w:rPr>
                <w:b/>
              </w:rPr>
              <w:t>I have found it difficult because</w:t>
            </w:r>
          </w:p>
        </w:tc>
      </w:tr>
      <w:tr w:rsidR="008D11FC" w14:paraId="151282D0" w14:textId="77777777" w:rsidTr="008D11FC">
        <w:tc>
          <w:tcPr>
            <w:tcW w:w="9016" w:type="dxa"/>
          </w:tcPr>
          <w:p w14:paraId="0D05080D" w14:textId="5AB9FB31" w:rsidR="008D11FC" w:rsidRDefault="008D11FC" w:rsidP="008D11FC">
            <w:r>
              <w:t>I do not have smart phone/tablet/laptop/computer</w:t>
            </w:r>
          </w:p>
        </w:tc>
      </w:tr>
      <w:tr w:rsidR="008D11FC" w14:paraId="319FFA8A" w14:textId="77777777" w:rsidTr="008D11FC">
        <w:tc>
          <w:tcPr>
            <w:tcW w:w="9016" w:type="dxa"/>
          </w:tcPr>
          <w:p w14:paraId="02311FDC" w14:textId="2BE66417" w:rsidR="008D11FC" w:rsidRDefault="008D11FC" w:rsidP="008D11FC">
            <w:r>
              <w:t xml:space="preserve">I do not have enough data </w:t>
            </w:r>
          </w:p>
        </w:tc>
      </w:tr>
      <w:tr w:rsidR="008D11FC" w14:paraId="04112241" w14:textId="77777777" w:rsidTr="008D11FC">
        <w:tc>
          <w:tcPr>
            <w:tcW w:w="9016" w:type="dxa"/>
          </w:tcPr>
          <w:p w14:paraId="615B3BC7" w14:textId="409A7F4D" w:rsidR="008D11FC" w:rsidRDefault="008D11FC" w:rsidP="008D11FC">
            <w:r>
              <w:t>I not have access to WIFI/Broadband</w:t>
            </w:r>
          </w:p>
        </w:tc>
      </w:tr>
      <w:tr w:rsidR="008D11FC" w14:paraId="7CCA402E" w14:textId="77777777" w:rsidTr="008D11FC">
        <w:tc>
          <w:tcPr>
            <w:tcW w:w="9016" w:type="dxa"/>
          </w:tcPr>
          <w:p w14:paraId="205BCCBD" w14:textId="0212889D" w:rsidR="008D11FC" w:rsidRDefault="008D11FC" w:rsidP="008D11FC">
            <w:r>
              <w:t xml:space="preserve">I prefer or find it easier to speak to a person </w:t>
            </w:r>
          </w:p>
        </w:tc>
      </w:tr>
    </w:tbl>
    <w:p w14:paraId="5D2ACAA3" w14:textId="77777777" w:rsidR="008D11FC" w:rsidRDefault="008D11FC" w:rsidP="002C48A4"/>
    <w:p w14:paraId="5A40084B" w14:textId="1236D8E0" w:rsidR="009D3552" w:rsidRDefault="00984FC9" w:rsidP="002C48A4">
      <w:pPr>
        <w:rPr>
          <w:b/>
        </w:rPr>
      </w:pPr>
      <w:r>
        <w:rPr>
          <w:b/>
        </w:rPr>
        <w:t xml:space="preserve">Question 5 </w:t>
      </w:r>
      <w:r w:rsidR="002C48A4" w:rsidRPr="002C48A4">
        <w:rPr>
          <w:b/>
        </w:rPr>
        <w:t>Health</w:t>
      </w:r>
    </w:p>
    <w:tbl>
      <w:tblPr>
        <w:tblStyle w:val="TableGrid"/>
        <w:tblW w:w="9067" w:type="dxa"/>
        <w:tblLook w:val="04A0" w:firstRow="1" w:lastRow="0" w:firstColumn="1" w:lastColumn="0" w:noHBand="0" w:noVBand="1"/>
      </w:tblPr>
      <w:tblGrid>
        <w:gridCol w:w="3896"/>
        <w:gridCol w:w="5171"/>
      </w:tblGrid>
      <w:tr w:rsidR="00D20D06" w14:paraId="522E3ADC" w14:textId="77777777" w:rsidTr="008D11FC">
        <w:tc>
          <w:tcPr>
            <w:tcW w:w="9067" w:type="dxa"/>
            <w:gridSpan w:val="2"/>
          </w:tcPr>
          <w:p w14:paraId="34D0B206" w14:textId="7E17DEFF" w:rsidR="00D20D06" w:rsidRPr="002C48A4" w:rsidRDefault="00D20D06" w:rsidP="002C48A4">
            <w:pPr>
              <w:pStyle w:val="ListParagraph"/>
              <w:numPr>
                <w:ilvl w:val="0"/>
                <w:numId w:val="15"/>
              </w:numPr>
              <w:rPr>
                <w:b/>
              </w:rPr>
            </w:pPr>
            <w:r>
              <w:rPr>
                <w:b/>
              </w:rPr>
              <w:t>Thinking about your mental health. Do you think your mental health has</w:t>
            </w:r>
          </w:p>
        </w:tc>
      </w:tr>
      <w:tr w:rsidR="00D20D06" w14:paraId="66805819" w14:textId="77777777" w:rsidTr="008D11FC">
        <w:tc>
          <w:tcPr>
            <w:tcW w:w="3896" w:type="dxa"/>
          </w:tcPr>
          <w:p w14:paraId="1E7FA409" w14:textId="77777777" w:rsidR="00D20D06" w:rsidRPr="00D20D06" w:rsidRDefault="00D20D06" w:rsidP="00D20D06">
            <w:r w:rsidRPr="00D20D06">
              <w:t>Stayed the same</w:t>
            </w:r>
          </w:p>
        </w:tc>
        <w:tc>
          <w:tcPr>
            <w:tcW w:w="5171" w:type="dxa"/>
            <w:tcBorders>
              <w:bottom w:val="nil"/>
              <w:right w:val="nil"/>
            </w:tcBorders>
          </w:tcPr>
          <w:p w14:paraId="4CF4CD9A" w14:textId="380B2462" w:rsidR="00D20D06" w:rsidRPr="00D20D06" w:rsidRDefault="00D20D06" w:rsidP="00D20D06"/>
        </w:tc>
      </w:tr>
      <w:tr w:rsidR="00D20D06" w14:paraId="4439DDC9" w14:textId="77777777" w:rsidTr="008D11FC">
        <w:tc>
          <w:tcPr>
            <w:tcW w:w="3896" w:type="dxa"/>
          </w:tcPr>
          <w:p w14:paraId="7D0C45DF" w14:textId="77777777" w:rsidR="00D20D06" w:rsidRPr="00D20D06" w:rsidRDefault="00D20D06" w:rsidP="00D20D06">
            <w:r w:rsidRPr="00D20D06">
              <w:t>Improved</w:t>
            </w:r>
          </w:p>
        </w:tc>
        <w:tc>
          <w:tcPr>
            <w:tcW w:w="5171" w:type="dxa"/>
            <w:tcBorders>
              <w:top w:val="nil"/>
              <w:bottom w:val="nil"/>
              <w:right w:val="nil"/>
            </w:tcBorders>
          </w:tcPr>
          <w:p w14:paraId="4B95931F" w14:textId="6814B262" w:rsidR="00D20D06" w:rsidRPr="00D20D06" w:rsidRDefault="00D20D06" w:rsidP="00D20D06"/>
        </w:tc>
      </w:tr>
      <w:tr w:rsidR="00D20D06" w14:paraId="586A43C0" w14:textId="77777777" w:rsidTr="008D11FC">
        <w:tc>
          <w:tcPr>
            <w:tcW w:w="3896" w:type="dxa"/>
          </w:tcPr>
          <w:p w14:paraId="57758447" w14:textId="35A5BCCC" w:rsidR="00D20D06" w:rsidRPr="00D20D06" w:rsidRDefault="00D20D06" w:rsidP="00D20D06">
            <w:r w:rsidRPr="00D20D06">
              <w:t>D</w:t>
            </w:r>
            <w:r>
              <w:t>eteriorated</w:t>
            </w:r>
          </w:p>
        </w:tc>
        <w:tc>
          <w:tcPr>
            <w:tcW w:w="5171" w:type="dxa"/>
            <w:tcBorders>
              <w:top w:val="nil"/>
              <w:bottom w:val="nil"/>
              <w:right w:val="nil"/>
            </w:tcBorders>
          </w:tcPr>
          <w:p w14:paraId="05097F6E" w14:textId="5180DB9A" w:rsidR="00D20D06" w:rsidRPr="00D20D06" w:rsidRDefault="00D20D06" w:rsidP="00D20D06"/>
        </w:tc>
      </w:tr>
    </w:tbl>
    <w:p w14:paraId="78C4B623" w14:textId="4DACB112" w:rsidR="002C48A4" w:rsidRPr="002C48A4" w:rsidRDefault="002C48A4" w:rsidP="002C48A4">
      <w:pPr>
        <w:rPr>
          <w:b/>
        </w:rPr>
      </w:pPr>
    </w:p>
    <w:tbl>
      <w:tblPr>
        <w:tblStyle w:val="TableGrid"/>
        <w:tblW w:w="0" w:type="auto"/>
        <w:tblLook w:val="04A0" w:firstRow="1" w:lastRow="0" w:firstColumn="1" w:lastColumn="0" w:noHBand="0" w:noVBand="1"/>
      </w:tblPr>
      <w:tblGrid>
        <w:gridCol w:w="5807"/>
      </w:tblGrid>
      <w:tr w:rsidR="009D3552" w14:paraId="62B7C844" w14:textId="77777777" w:rsidTr="002C48A4">
        <w:tc>
          <w:tcPr>
            <w:tcW w:w="5807" w:type="dxa"/>
          </w:tcPr>
          <w:p w14:paraId="48AE5320" w14:textId="3008CA26" w:rsidR="009D3552" w:rsidRPr="00D20D06" w:rsidRDefault="009D3552" w:rsidP="00D20D06">
            <w:pPr>
              <w:pStyle w:val="ListParagraph"/>
              <w:numPr>
                <w:ilvl w:val="0"/>
                <w:numId w:val="15"/>
              </w:numPr>
              <w:rPr>
                <w:b/>
              </w:rPr>
            </w:pPr>
            <w:r w:rsidRPr="00D20D06">
              <w:rPr>
                <w:b/>
              </w:rPr>
              <w:t>If you were receiving mental health support has this</w:t>
            </w:r>
          </w:p>
        </w:tc>
      </w:tr>
      <w:tr w:rsidR="009D3552" w14:paraId="3CE4A692" w14:textId="77777777" w:rsidTr="002C48A4">
        <w:tc>
          <w:tcPr>
            <w:tcW w:w="5807" w:type="dxa"/>
          </w:tcPr>
          <w:p w14:paraId="3F8ACA25" w14:textId="04446F3F" w:rsidR="009D3552" w:rsidRDefault="009D3552" w:rsidP="009D3552">
            <w:r>
              <w:t>Continued as usual</w:t>
            </w:r>
          </w:p>
        </w:tc>
      </w:tr>
      <w:tr w:rsidR="009D3552" w14:paraId="472FA738" w14:textId="77777777" w:rsidTr="002C48A4">
        <w:tc>
          <w:tcPr>
            <w:tcW w:w="5807" w:type="dxa"/>
          </w:tcPr>
          <w:p w14:paraId="2AD70030" w14:textId="07E7315E" w:rsidR="009D3552" w:rsidRDefault="009D3552" w:rsidP="009D3552">
            <w:r>
              <w:t>Continued differently – on line/virtual</w:t>
            </w:r>
          </w:p>
        </w:tc>
      </w:tr>
      <w:tr w:rsidR="009D3552" w14:paraId="2C7D6A41" w14:textId="77777777" w:rsidTr="002C48A4">
        <w:tc>
          <w:tcPr>
            <w:tcW w:w="5807" w:type="dxa"/>
          </w:tcPr>
          <w:p w14:paraId="2FA387C8" w14:textId="160E70F6" w:rsidR="009D3552" w:rsidRDefault="009D3552" w:rsidP="009D3552">
            <w:r>
              <w:t>reduced</w:t>
            </w:r>
          </w:p>
        </w:tc>
      </w:tr>
      <w:tr w:rsidR="009D3552" w14:paraId="36B1C5D3" w14:textId="77777777" w:rsidTr="002C48A4">
        <w:tc>
          <w:tcPr>
            <w:tcW w:w="5807" w:type="dxa"/>
          </w:tcPr>
          <w:p w14:paraId="301331F1" w14:textId="4E60A157" w:rsidR="009D3552" w:rsidRDefault="009D3552" w:rsidP="009D3552">
            <w:r>
              <w:t>stopped</w:t>
            </w:r>
          </w:p>
        </w:tc>
      </w:tr>
    </w:tbl>
    <w:p w14:paraId="2525CA17" w14:textId="77777777" w:rsidR="009D3552" w:rsidRDefault="009D3552" w:rsidP="009D3552"/>
    <w:tbl>
      <w:tblPr>
        <w:tblStyle w:val="TableGrid"/>
        <w:tblW w:w="0" w:type="auto"/>
        <w:tblLook w:val="04A0" w:firstRow="1" w:lastRow="0" w:firstColumn="1" w:lastColumn="0" w:noHBand="0" w:noVBand="1"/>
      </w:tblPr>
      <w:tblGrid>
        <w:gridCol w:w="4508"/>
        <w:gridCol w:w="4508"/>
      </w:tblGrid>
      <w:tr w:rsidR="009D3552" w14:paraId="24A056E1" w14:textId="77777777" w:rsidTr="00897169">
        <w:tc>
          <w:tcPr>
            <w:tcW w:w="9016" w:type="dxa"/>
            <w:gridSpan w:val="2"/>
          </w:tcPr>
          <w:p w14:paraId="4F5901A1" w14:textId="59725A5C" w:rsidR="009D3552" w:rsidRPr="00D20D06" w:rsidRDefault="009D3552" w:rsidP="00D20D06">
            <w:pPr>
              <w:pStyle w:val="ListParagraph"/>
              <w:numPr>
                <w:ilvl w:val="0"/>
                <w:numId w:val="15"/>
              </w:numPr>
              <w:rPr>
                <w:b/>
              </w:rPr>
            </w:pPr>
            <w:r w:rsidRPr="00D20D06">
              <w:rPr>
                <w:b/>
              </w:rPr>
              <w:t xml:space="preserve">Thinking of your physical health. Have you or your family been affected by </w:t>
            </w:r>
            <w:proofErr w:type="spellStart"/>
            <w:r w:rsidRPr="00D20D06">
              <w:rPr>
                <w:b/>
              </w:rPr>
              <w:t>Covid</w:t>
            </w:r>
            <w:proofErr w:type="spellEnd"/>
            <w:r w:rsidRPr="00D20D06">
              <w:rPr>
                <w:b/>
              </w:rPr>
              <w:t xml:space="preserve"> 19</w:t>
            </w:r>
            <w:r w:rsidR="008D11FC">
              <w:rPr>
                <w:b/>
              </w:rPr>
              <w:t>?</w:t>
            </w:r>
          </w:p>
        </w:tc>
      </w:tr>
      <w:tr w:rsidR="00D20D06" w14:paraId="3D41C1B4" w14:textId="77777777" w:rsidTr="00BD4ECA">
        <w:tc>
          <w:tcPr>
            <w:tcW w:w="4508" w:type="dxa"/>
          </w:tcPr>
          <w:p w14:paraId="042FC66A" w14:textId="4491B3D5" w:rsidR="00D20D06" w:rsidRPr="00D20D06" w:rsidRDefault="00D20D06" w:rsidP="00D20D06">
            <w:r w:rsidRPr="00D20D06">
              <w:t>You</w:t>
            </w:r>
          </w:p>
        </w:tc>
        <w:tc>
          <w:tcPr>
            <w:tcW w:w="4508" w:type="dxa"/>
          </w:tcPr>
          <w:p w14:paraId="18097106" w14:textId="269DC5D3" w:rsidR="00D20D06" w:rsidRPr="00D20D06" w:rsidRDefault="00D20D06" w:rsidP="00D20D06">
            <w:r w:rsidRPr="00D20D06">
              <w:t>Symptomatic</w:t>
            </w:r>
          </w:p>
        </w:tc>
      </w:tr>
      <w:tr w:rsidR="009D3552" w14:paraId="72974E85" w14:textId="77777777" w:rsidTr="009D3552">
        <w:tc>
          <w:tcPr>
            <w:tcW w:w="4508" w:type="dxa"/>
          </w:tcPr>
          <w:p w14:paraId="57195A10" w14:textId="1CC491DC" w:rsidR="009D3552" w:rsidRDefault="009D3552" w:rsidP="000B0270"/>
        </w:tc>
        <w:tc>
          <w:tcPr>
            <w:tcW w:w="4508" w:type="dxa"/>
          </w:tcPr>
          <w:p w14:paraId="02A0EC56" w14:textId="45E705AA" w:rsidR="009D3552" w:rsidRDefault="009D3552" w:rsidP="000B0270">
            <w:r>
              <w:t>Positive test</w:t>
            </w:r>
          </w:p>
        </w:tc>
      </w:tr>
      <w:tr w:rsidR="009D3552" w14:paraId="642D6601" w14:textId="77777777" w:rsidTr="009D3552">
        <w:tc>
          <w:tcPr>
            <w:tcW w:w="4508" w:type="dxa"/>
          </w:tcPr>
          <w:p w14:paraId="31AC35C3" w14:textId="77777777" w:rsidR="009D3552" w:rsidRDefault="009D3552" w:rsidP="000B0270"/>
        </w:tc>
        <w:tc>
          <w:tcPr>
            <w:tcW w:w="4508" w:type="dxa"/>
          </w:tcPr>
          <w:p w14:paraId="3697448B" w14:textId="25F1A99C" w:rsidR="009D3552" w:rsidRDefault="00D20D06" w:rsidP="000B0270">
            <w:r>
              <w:t>S</w:t>
            </w:r>
            <w:r w:rsidR="009D3552">
              <w:t>hielding</w:t>
            </w:r>
          </w:p>
        </w:tc>
      </w:tr>
      <w:tr w:rsidR="009D3552" w14:paraId="76880883" w14:textId="77777777" w:rsidTr="009D3552">
        <w:tc>
          <w:tcPr>
            <w:tcW w:w="4508" w:type="dxa"/>
          </w:tcPr>
          <w:p w14:paraId="7D875DE8" w14:textId="7CC16F96" w:rsidR="009D3552" w:rsidRDefault="009D3552" w:rsidP="000B0270">
            <w:r>
              <w:t>Partner</w:t>
            </w:r>
          </w:p>
        </w:tc>
        <w:tc>
          <w:tcPr>
            <w:tcW w:w="4508" w:type="dxa"/>
          </w:tcPr>
          <w:p w14:paraId="4D2A9AF8" w14:textId="3D0DFAC9" w:rsidR="009D3552" w:rsidRDefault="00D20D06" w:rsidP="000B0270">
            <w:r>
              <w:t>S</w:t>
            </w:r>
            <w:r w:rsidR="009D3552">
              <w:t>ymptomatic</w:t>
            </w:r>
          </w:p>
        </w:tc>
      </w:tr>
      <w:tr w:rsidR="009D3552" w14:paraId="093E3BAF" w14:textId="77777777" w:rsidTr="009D3552">
        <w:tc>
          <w:tcPr>
            <w:tcW w:w="4508" w:type="dxa"/>
          </w:tcPr>
          <w:p w14:paraId="3812C004" w14:textId="77777777" w:rsidR="009D3552" w:rsidRDefault="009D3552" w:rsidP="000B0270"/>
        </w:tc>
        <w:tc>
          <w:tcPr>
            <w:tcW w:w="4508" w:type="dxa"/>
          </w:tcPr>
          <w:p w14:paraId="425D1D6A" w14:textId="4BC595F9" w:rsidR="009D3552" w:rsidRDefault="009D3552" w:rsidP="000B0270">
            <w:r>
              <w:t>Positive test</w:t>
            </w:r>
          </w:p>
        </w:tc>
      </w:tr>
      <w:tr w:rsidR="009D3552" w14:paraId="71A98898" w14:textId="77777777" w:rsidTr="009D3552">
        <w:tc>
          <w:tcPr>
            <w:tcW w:w="4508" w:type="dxa"/>
          </w:tcPr>
          <w:p w14:paraId="27AE8EA2" w14:textId="77777777" w:rsidR="009D3552" w:rsidRDefault="009D3552" w:rsidP="000B0270"/>
        </w:tc>
        <w:tc>
          <w:tcPr>
            <w:tcW w:w="4508" w:type="dxa"/>
          </w:tcPr>
          <w:p w14:paraId="6EA2ABE6" w14:textId="65E4829F" w:rsidR="009D3552" w:rsidRDefault="00D20D06" w:rsidP="000B0270">
            <w:r>
              <w:t>S</w:t>
            </w:r>
            <w:r w:rsidR="009D3552">
              <w:t>hielding</w:t>
            </w:r>
          </w:p>
        </w:tc>
      </w:tr>
      <w:tr w:rsidR="009D3552" w14:paraId="182DFB73" w14:textId="77777777" w:rsidTr="009D3552">
        <w:tc>
          <w:tcPr>
            <w:tcW w:w="4508" w:type="dxa"/>
          </w:tcPr>
          <w:p w14:paraId="4AF94C32" w14:textId="6E19DC0A" w:rsidR="009D3552" w:rsidRDefault="009D3552" w:rsidP="000B0270">
            <w:r>
              <w:t>Family Member</w:t>
            </w:r>
          </w:p>
        </w:tc>
        <w:tc>
          <w:tcPr>
            <w:tcW w:w="4508" w:type="dxa"/>
          </w:tcPr>
          <w:p w14:paraId="58ED06E2" w14:textId="7A3AB936" w:rsidR="009D3552" w:rsidRDefault="009D3552" w:rsidP="000B0270">
            <w:r>
              <w:t>Symptomatic</w:t>
            </w:r>
          </w:p>
        </w:tc>
      </w:tr>
      <w:tr w:rsidR="009D3552" w14:paraId="41AA4540" w14:textId="77777777" w:rsidTr="009D3552">
        <w:tc>
          <w:tcPr>
            <w:tcW w:w="4508" w:type="dxa"/>
          </w:tcPr>
          <w:p w14:paraId="6A672B8B" w14:textId="77777777" w:rsidR="009D3552" w:rsidRDefault="009D3552" w:rsidP="000B0270"/>
        </w:tc>
        <w:tc>
          <w:tcPr>
            <w:tcW w:w="4508" w:type="dxa"/>
          </w:tcPr>
          <w:p w14:paraId="12FE525C" w14:textId="25AE246E" w:rsidR="009D3552" w:rsidRDefault="009D3552" w:rsidP="000B0270">
            <w:r>
              <w:t>Positive test</w:t>
            </w:r>
          </w:p>
        </w:tc>
      </w:tr>
      <w:tr w:rsidR="009D3552" w14:paraId="21C0F878" w14:textId="77777777" w:rsidTr="009D3552">
        <w:tc>
          <w:tcPr>
            <w:tcW w:w="4508" w:type="dxa"/>
          </w:tcPr>
          <w:p w14:paraId="0118DD20" w14:textId="77777777" w:rsidR="009D3552" w:rsidRDefault="009D3552" w:rsidP="000B0270"/>
        </w:tc>
        <w:tc>
          <w:tcPr>
            <w:tcW w:w="4508" w:type="dxa"/>
          </w:tcPr>
          <w:p w14:paraId="31E7B96A" w14:textId="28CBBBE7" w:rsidR="009D3552" w:rsidRDefault="00D20D06" w:rsidP="000B0270">
            <w:r>
              <w:t>S</w:t>
            </w:r>
            <w:r w:rsidR="009D3552">
              <w:t>hielding</w:t>
            </w:r>
          </w:p>
        </w:tc>
      </w:tr>
    </w:tbl>
    <w:p w14:paraId="3B354584" w14:textId="5C5AD187" w:rsidR="000B0270" w:rsidRDefault="000B0270" w:rsidP="000B0270"/>
    <w:p w14:paraId="23250016" w14:textId="5ED8D6A6" w:rsidR="00D20D06" w:rsidRPr="00D20D06" w:rsidRDefault="00984FC9" w:rsidP="000B0270">
      <w:pPr>
        <w:rPr>
          <w:b/>
        </w:rPr>
      </w:pPr>
      <w:r>
        <w:rPr>
          <w:b/>
        </w:rPr>
        <w:t>Question 6</w:t>
      </w:r>
      <w:r w:rsidR="00D20D06">
        <w:rPr>
          <w:b/>
        </w:rPr>
        <w:t xml:space="preserve"> Information</w:t>
      </w:r>
      <w:r w:rsidR="00D20D06" w:rsidRPr="00D20D06">
        <w:rPr>
          <w:b/>
        </w:rPr>
        <w:t xml:space="preserve"> and Guidance</w:t>
      </w:r>
    </w:p>
    <w:tbl>
      <w:tblPr>
        <w:tblStyle w:val="TableGrid"/>
        <w:tblW w:w="0" w:type="auto"/>
        <w:tblLook w:val="04A0" w:firstRow="1" w:lastRow="0" w:firstColumn="1" w:lastColumn="0" w:noHBand="0" w:noVBand="1"/>
      </w:tblPr>
      <w:tblGrid>
        <w:gridCol w:w="1413"/>
        <w:gridCol w:w="7603"/>
      </w:tblGrid>
      <w:tr w:rsidR="00183FAE" w14:paraId="48DAFAD6" w14:textId="77777777" w:rsidTr="0061671E">
        <w:tc>
          <w:tcPr>
            <w:tcW w:w="9016" w:type="dxa"/>
            <w:gridSpan w:val="2"/>
          </w:tcPr>
          <w:p w14:paraId="28686AEE" w14:textId="4C645E67" w:rsidR="00183FAE" w:rsidRPr="00D20D06" w:rsidRDefault="00183FAE" w:rsidP="000B0270">
            <w:pPr>
              <w:rPr>
                <w:b/>
              </w:rPr>
            </w:pPr>
            <w:r w:rsidRPr="00D20D06">
              <w:rPr>
                <w:b/>
              </w:rPr>
              <w:t xml:space="preserve">Have you found that the national guidance and health messages in the media/news </w:t>
            </w:r>
            <w:r w:rsidR="00D20D06" w:rsidRPr="00D20D06">
              <w:rPr>
                <w:b/>
              </w:rPr>
              <w:t xml:space="preserve">or </w:t>
            </w:r>
            <w:r w:rsidRPr="00D20D06">
              <w:rPr>
                <w:b/>
              </w:rPr>
              <w:t>from professionals have been clear and you have understood clearly what you should and shouldn’t do during the different time points in this period</w:t>
            </w:r>
            <w:r w:rsidR="002C3ABE">
              <w:rPr>
                <w:b/>
              </w:rPr>
              <w:t>?</w:t>
            </w:r>
          </w:p>
        </w:tc>
      </w:tr>
      <w:tr w:rsidR="00183FAE" w14:paraId="343B9415" w14:textId="77777777" w:rsidTr="00183FAE">
        <w:trPr>
          <w:gridAfter w:val="1"/>
          <w:wAfter w:w="7603" w:type="dxa"/>
        </w:trPr>
        <w:tc>
          <w:tcPr>
            <w:tcW w:w="1413" w:type="dxa"/>
          </w:tcPr>
          <w:p w14:paraId="13D5BD6F" w14:textId="093EC7C0" w:rsidR="00183FAE" w:rsidRPr="00D20D06" w:rsidRDefault="00183FAE" w:rsidP="000B0270">
            <w:pPr>
              <w:rPr>
                <w:b/>
              </w:rPr>
            </w:pPr>
            <w:r w:rsidRPr="00D20D06">
              <w:rPr>
                <w:b/>
              </w:rPr>
              <w:t>YES/NO</w:t>
            </w:r>
          </w:p>
        </w:tc>
      </w:tr>
      <w:tr w:rsidR="00183FAE" w14:paraId="50EF5E35" w14:textId="77777777" w:rsidTr="00BD1E84">
        <w:tc>
          <w:tcPr>
            <w:tcW w:w="9016" w:type="dxa"/>
            <w:gridSpan w:val="2"/>
          </w:tcPr>
          <w:p w14:paraId="38F9599B" w14:textId="590445AC" w:rsidR="00183FAE" w:rsidRDefault="00183FAE" w:rsidP="000B0270">
            <w:r>
              <w:t>If no what do you think would have been helpful</w:t>
            </w:r>
          </w:p>
        </w:tc>
      </w:tr>
      <w:tr w:rsidR="00183FAE" w14:paraId="05CC3BBE" w14:textId="77777777" w:rsidTr="00604E51">
        <w:tc>
          <w:tcPr>
            <w:tcW w:w="9016" w:type="dxa"/>
            <w:gridSpan w:val="2"/>
          </w:tcPr>
          <w:p w14:paraId="513499E8" w14:textId="77777777" w:rsidR="00183FAE" w:rsidRDefault="00183FAE" w:rsidP="000B0270"/>
          <w:p w14:paraId="6FA0C5AC" w14:textId="2DA94123" w:rsidR="004C0C0E" w:rsidRDefault="004C0C0E" w:rsidP="000B0270"/>
        </w:tc>
      </w:tr>
    </w:tbl>
    <w:p w14:paraId="5C523A77" w14:textId="7511E1EB" w:rsidR="004C0C0E" w:rsidRDefault="004C0C0E" w:rsidP="000B0270">
      <w:pPr>
        <w:rPr>
          <w:b/>
        </w:rPr>
      </w:pPr>
    </w:p>
    <w:p w14:paraId="4A14E12B" w14:textId="77777777" w:rsidR="008D11FC" w:rsidRDefault="008D11FC" w:rsidP="000B0270">
      <w:pPr>
        <w:rPr>
          <w:b/>
        </w:rPr>
      </w:pPr>
    </w:p>
    <w:p w14:paraId="00BC96AD" w14:textId="3A9DF65F" w:rsidR="00D20D06" w:rsidRPr="00D20D06" w:rsidRDefault="00984FC9" w:rsidP="000B0270">
      <w:pPr>
        <w:rPr>
          <w:b/>
        </w:rPr>
      </w:pPr>
      <w:r>
        <w:rPr>
          <w:b/>
        </w:rPr>
        <w:lastRenderedPageBreak/>
        <w:t>Question 7</w:t>
      </w:r>
      <w:r w:rsidR="00D20D06">
        <w:rPr>
          <w:b/>
        </w:rPr>
        <w:t xml:space="preserve"> FNP </w:t>
      </w:r>
    </w:p>
    <w:tbl>
      <w:tblPr>
        <w:tblStyle w:val="TableGrid"/>
        <w:tblW w:w="0" w:type="auto"/>
        <w:tblLook w:val="04A0" w:firstRow="1" w:lastRow="0" w:firstColumn="1" w:lastColumn="0" w:noHBand="0" w:noVBand="1"/>
      </w:tblPr>
      <w:tblGrid>
        <w:gridCol w:w="4508"/>
        <w:gridCol w:w="4508"/>
      </w:tblGrid>
      <w:tr w:rsidR="004C0C0E" w14:paraId="4A8B6F42" w14:textId="77777777" w:rsidTr="00952908">
        <w:tc>
          <w:tcPr>
            <w:tcW w:w="9016" w:type="dxa"/>
            <w:gridSpan w:val="2"/>
          </w:tcPr>
          <w:p w14:paraId="4C21560B" w14:textId="6B6D13BF" w:rsidR="004C0C0E" w:rsidRPr="00D20D06" w:rsidRDefault="004C0C0E" w:rsidP="00D20D06">
            <w:pPr>
              <w:pStyle w:val="ListParagraph"/>
              <w:numPr>
                <w:ilvl w:val="0"/>
                <w:numId w:val="16"/>
              </w:numPr>
              <w:rPr>
                <w:b/>
              </w:rPr>
            </w:pPr>
            <w:r w:rsidRPr="00D20D06">
              <w:rPr>
                <w:b/>
              </w:rPr>
              <w:t xml:space="preserve">Thinking about the FNP programme since lockdown: </w:t>
            </w:r>
          </w:p>
          <w:p w14:paraId="716F0122" w14:textId="1A5402D9" w:rsidR="004C0C0E" w:rsidRDefault="004C0C0E" w:rsidP="000B0270">
            <w:r w:rsidRPr="00D20D06">
              <w:rPr>
                <w:b/>
              </w:rPr>
              <w:t>Have you found being able to continue with the programme during lockdown valuable?</w:t>
            </w:r>
          </w:p>
        </w:tc>
      </w:tr>
      <w:tr w:rsidR="004C0C0E" w14:paraId="2403903C" w14:textId="77777777" w:rsidTr="004C0C0E">
        <w:tc>
          <w:tcPr>
            <w:tcW w:w="4508" w:type="dxa"/>
          </w:tcPr>
          <w:p w14:paraId="62382532" w14:textId="53278799" w:rsidR="004C0C0E" w:rsidRPr="00744EFC" w:rsidRDefault="004C0C0E" w:rsidP="000B0270">
            <w:pPr>
              <w:rPr>
                <w:b/>
              </w:rPr>
            </w:pPr>
            <w:r w:rsidRPr="00744EFC">
              <w:rPr>
                <w:b/>
              </w:rPr>
              <w:t>YES</w:t>
            </w:r>
          </w:p>
        </w:tc>
        <w:tc>
          <w:tcPr>
            <w:tcW w:w="4508" w:type="dxa"/>
          </w:tcPr>
          <w:p w14:paraId="1EF7D06C" w14:textId="406516AF" w:rsidR="004C0C0E" w:rsidRPr="00744EFC" w:rsidRDefault="004C0C0E" w:rsidP="000B0270">
            <w:pPr>
              <w:rPr>
                <w:b/>
              </w:rPr>
            </w:pPr>
            <w:r w:rsidRPr="00744EFC">
              <w:rPr>
                <w:b/>
              </w:rPr>
              <w:t>NO</w:t>
            </w:r>
          </w:p>
        </w:tc>
      </w:tr>
      <w:tr w:rsidR="004C0C0E" w14:paraId="6352190B" w14:textId="77777777" w:rsidTr="004C0C0E">
        <w:tc>
          <w:tcPr>
            <w:tcW w:w="4508" w:type="dxa"/>
          </w:tcPr>
          <w:p w14:paraId="37C10ED6" w14:textId="7566E9C6" w:rsidR="004C0C0E" w:rsidRDefault="004C0C0E" w:rsidP="000B0270">
            <w:r>
              <w:t>If yes what has been most helpful</w:t>
            </w:r>
          </w:p>
        </w:tc>
        <w:tc>
          <w:tcPr>
            <w:tcW w:w="4508" w:type="dxa"/>
          </w:tcPr>
          <w:p w14:paraId="0462F4B3" w14:textId="77CD6823" w:rsidR="004C0C0E" w:rsidRDefault="004C0C0E" w:rsidP="000B0270">
            <w:r>
              <w:t xml:space="preserve">If no what would have been helpful </w:t>
            </w:r>
          </w:p>
        </w:tc>
      </w:tr>
      <w:tr w:rsidR="004C0C0E" w14:paraId="0BDAD8E1" w14:textId="77777777" w:rsidTr="00E064E6">
        <w:trPr>
          <w:trHeight w:val="547"/>
        </w:trPr>
        <w:tc>
          <w:tcPr>
            <w:tcW w:w="4508" w:type="dxa"/>
          </w:tcPr>
          <w:p w14:paraId="5F97A6AB" w14:textId="77777777" w:rsidR="004C0C0E" w:rsidRDefault="004C0C0E" w:rsidP="000B0270"/>
        </w:tc>
        <w:tc>
          <w:tcPr>
            <w:tcW w:w="4508" w:type="dxa"/>
          </w:tcPr>
          <w:p w14:paraId="57E1C8A2" w14:textId="77777777" w:rsidR="004C0C0E" w:rsidRDefault="004C0C0E" w:rsidP="000B0270"/>
        </w:tc>
      </w:tr>
    </w:tbl>
    <w:p w14:paraId="4E53AAB1" w14:textId="77777777" w:rsidR="004C0C0E" w:rsidRDefault="004C0C0E" w:rsidP="000B0270"/>
    <w:tbl>
      <w:tblPr>
        <w:tblStyle w:val="TableGrid"/>
        <w:tblW w:w="0" w:type="auto"/>
        <w:tblInd w:w="-5" w:type="dxa"/>
        <w:tblLook w:val="04A0" w:firstRow="1" w:lastRow="0" w:firstColumn="1" w:lastColumn="0" w:noHBand="0" w:noVBand="1"/>
      </w:tblPr>
      <w:tblGrid>
        <w:gridCol w:w="9021"/>
      </w:tblGrid>
      <w:tr w:rsidR="004C0C0E" w14:paraId="41BFE986" w14:textId="77777777" w:rsidTr="00557165">
        <w:tc>
          <w:tcPr>
            <w:tcW w:w="9021" w:type="dxa"/>
          </w:tcPr>
          <w:p w14:paraId="2540CB31" w14:textId="6B10ABB1" w:rsidR="004C0C0E" w:rsidRPr="00744EFC" w:rsidRDefault="00744EFC" w:rsidP="00744EFC">
            <w:pPr>
              <w:pStyle w:val="ListParagraph"/>
              <w:numPr>
                <w:ilvl w:val="0"/>
                <w:numId w:val="16"/>
              </w:numPr>
              <w:rPr>
                <w:b/>
              </w:rPr>
            </w:pPr>
            <w:r w:rsidRPr="00744EFC">
              <w:rPr>
                <w:b/>
              </w:rPr>
              <w:t xml:space="preserve"> </w:t>
            </w:r>
            <w:r w:rsidR="004C0C0E" w:rsidRPr="00744EFC">
              <w:rPr>
                <w:b/>
              </w:rPr>
              <w:t>What have you found valuable about the virtual contact</w:t>
            </w:r>
            <w:r w:rsidRPr="00744EFC">
              <w:rPr>
                <w:b/>
              </w:rPr>
              <w:t>?</w:t>
            </w:r>
          </w:p>
        </w:tc>
      </w:tr>
      <w:tr w:rsidR="004C0C0E" w14:paraId="60C74BB0" w14:textId="77777777" w:rsidTr="004662F2">
        <w:tc>
          <w:tcPr>
            <w:tcW w:w="9021" w:type="dxa"/>
          </w:tcPr>
          <w:p w14:paraId="775F6ACE" w14:textId="77777777" w:rsidR="004C0C0E" w:rsidRDefault="004C0C0E" w:rsidP="000B0270">
            <w:pPr>
              <w:pStyle w:val="ListParagraph"/>
              <w:ind w:left="0"/>
            </w:pPr>
          </w:p>
          <w:p w14:paraId="7C6C4606" w14:textId="240BE510" w:rsidR="004C0C0E" w:rsidRDefault="004C0C0E" w:rsidP="000B0270">
            <w:pPr>
              <w:pStyle w:val="ListParagraph"/>
              <w:ind w:left="0"/>
            </w:pPr>
          </w:p>
        </w:tc>
      </w:tr>
      <w:tr w:rsidR="004C0C0E" w14:paraId="62766F45" w14:textId="77777777" w:rsidTr="007006F0">
        <w:tc>
          <w:tcPr>
            <w:tcW w:w="9021" w:type="dxa"/>
          </w:tcPr>
          <w:p w14:paraId="38925FEA" w14:textId="3C853C64" w:rsidR="004C0C0E" w:rsidRPr="00744EFC" w:rsidRDefault="004C0C0E" w:rsidP="00744EFC">
            <w:pPr>
              <w:pStyle w:val="ListParagraph"/>
              <w:numPr>
                <w:ilvl w:val="0"/>
                <w:numId w:val="16"/>
              </w:numPr>
              <w:rPr>
                <w:b/>
              </w:rPr>
            </w:pPr>
            <w:r w:rsidRPr="00744EFC">
              <w:rPr>
                <w:b/>
              </w:rPr>
              <w:t>What have been the challenges of virtual contacts</w:t>
            </w:r>
            <w:r w:rsidR="00744EFC" w:rsidRPr="00744EFC">
              <w:rPr>
                <w:b/>
              </w:rPr>
              <w:t>?</w:t>
            </w:r>
          </w:p>
        </w:tc>
      </w:tr>
      <w:tr w:rsidR="004C0C0E" w14:paraId="7EDE815E" w14:textId="77777777" w:rsidTr="007006F0">
        <w:tc>
          <w:tcPr>
            <w:tcW w:w="9021" w:type="dxa"/>
          </w:tcPr>
          <w:p w14:paraId="19C6B9CA" w14:textId="77777777" w:rsidR="004C0C0E" w:rsidRDefault="004C0C0E" w:rsidP="000B0270">
            <w:pPr>
              <w:pStyle w:val="ListParagraph"/>
              <w:ind w:left="0"/>
            </w:pPr>
          </w:p>
          <w:p w14:paraId="4C41441A" w14:textId="3915F0E1" w:rsidR="004C0C0E" w:rsidRDefault="004C0C0E" w:rsidP="000B0270">
            <w:pPr>
              <w:pStyle w:val="ListParagraph"/>
              <w:ind w:left="0"/>
            </w:pPr>
          </w:p>
        </w:tc>
      </w:tr>
    </w:tbl>
    <w:p w14:paraId="4048F99C" w14:textId="77777777" w:rsidR="008D11FC" w:rsidRDefault="008D11FC"/>
    <w:p w14:paraId="71966DED" w14:textId="1E0EFE92" w:rsidR="000D5D00" w:rsidRDefault="00744EFC">
      <w:r>
        <w:t xml:space="preserve">Thank you!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3042099" w14:textId="77777777" w:rsidR="000D5D00" w:rsidRDefault="000D5D00"/>
    <w:p w14:paraId="40635F08" w14:textId="77777777" w:rsidR="000D5D00" w:rsidRDefault="000D5D00"/>
    <w:sectPr w:rsidR="000D5D0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B2B6F" w14:textId="77777777" w:rsidR="00AF14DC" w:rsidRDefault="00AF14DC" w:rsidP="00984FC9">
      <w:pPr>
        <w:spacing w:after="0" w:line="240" w:lineRule="auto"/>
      </w:pPr>
      <w:r>
        <w:separator/>
      </w:r>
    </w:p>
  </w:endnote>
  <w:endnote w:type="continuationSeparator" w:id="0">
    <w:p w14:paraId="1B8A8651" w14:textId="77777777" w:rsidR="00AF14DC" w:rsidRDefault="00AF14DC" w:rsidP="0098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FA9A6" w14:textId="77777777" w:rsidR="00AF14DC" w:rsidRDefault="00AF14DC" w:rsidP="00984FC9">
      <w:pPr>
        <w:spacing w:after="0" w:line="240" w:lineRule="auto"/>
      </w:pPr>
      <w:r>
        <w:separator/>
      </w:r>
    </w:p>
  </w:footnote>
  <w:footnote w:type="continuationSeparator" w:id="0">
    <w:p w14:paraId="5C81A872" w14:textId="77777777" w:rsidR="00AF14DC" w:rsidRDefault="00AF14DC" w:rsidP="00984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80B77" w14:textId="3BE94B67" w:rsidR="00984FC9" w:rsidRDefault="004B3BD8" w:rsidP="00BF0AD1">
    <w:pPr>
      <w:pStyle w:val="Header"/>
      <w:jc w:val="right"/>
    </w:pPr>
    <w:r w:rsidRPr="005E58A4">
      <w:rPr>
        <w:b/>
        <w:noProof/>
        <w:sz w:val="36"/>
        <w:szCs w:val="36"/>
        <w:lang w:eastAsia="en-GB"/>
      </w:rPr>
      <mc:AlternateContent>
        <mc:Choice Requires="wps">
          <w:drawing>
            <wp:anchor distT="45720" distB="45720" distL="114300" distR="114300" simplePos="0" relativeHeight="251659264" behindDoc="0" locked="0" layoutInCell="1" allowOverlap="1" wp14:anchorId="7FFE85A2" wp14:editId="48F84942">
              <wp:simplePos x="0" y="0"/>
              <wp:positionH relativeFrom="column">
                <wp:posOffset>3848100</wp:posOffset>
              </wp:positionH>
              <wp:positionV relativeFrom="paragraph">
                <wp:posOffset>-328930</wp:posOffset>
              </wp:positionV>
              <wp:extent cx="2567305" cy="1133475"/>
              <wp:effectExtent l="0" t="0" r="2349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305" cy="1133475"/>
                      </a:xfrm>
                      <a:prstGeom prst="rect">
                        <a:avLst/>
                      </a:prstGeom>
                      <a:solidFill>
                        <a:srgbClr val="FFFFFF"/>
                      </a:solidFill>
                      <a:ln w="9525">
                        <a:solidFill>
                          <a:srgbClr val="000000"/>
                        </a:solidFill>
                        <a:miter lim="800000"/>
                        <a:headEnd/>
                        <a:tailEnd/>
                      </a:ln>
                    </wps:spPr>
                    <wps:txbx>
                      <w:txbxContent>
                        <w:p w14:paraId="66104278" w14:textId="77777777" w:rsidR="004B3BD8" w:rsidRDefault="004B3BD8" w:rsidP="004B3BD8">
                          <w:r>
                            <w:rPr>
                              <w:noProof/>
                              <w:lang w:eastAsia="en-GB"/>
                            </w:rPr>
                            <w:drawing>
                              <wp:inline distT="0" distB="0" distL="0" distR="0" wp14:anchorId="18D2D13C" wp14:editId="6AB1A3E4">
                                <wp:extent cx="2255520" cy="1073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520" cy="107315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E85A2" id="_x0000_t202" coordsize="21600,21600" o:spt="202" path="m,l,21600r21600,l21600,xe">
              <v:stroke joinstyle="miter"/>
              <v:path gradientshapeok="t" o:connecttype="rect"/>
            </v:shapetype>
            <v:shape id="Text Box 2" o:spid="_x0000_s1026" type="#_x0000_t202" style="position:absolute;left:0;text-align:left;margin-left:303pt;margin-top:-25.9pt;width:202.15pt;height:8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">
              <v:textbox>
                <w:txbxContent>
                  <w:p w14:paraId="66104278" w14:textId="77777777" w:rsidR="004B3BD8" w:rsidRDefault="004B3BD8" w:rsidP="004B3BD8">
                    <w:r>
                      <w:rPr>
                        <w:noProof/>
                        <w:lang w:eastAsia="en-GB"/>
                      </w:rPr>
                      <w:drawing>
                        <wp:inline distT="0" distB="0" distL="0" distR="0" wp14:anchorId="18D2D13C" wp14:editId="6AB1A3E4">
                          <wp:extent cx="2255520" cy="1073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5520" cy="1073150"/>
                                  </a:xfrm>
                                  <a:prstGeom prst="rect">
                                    <a:avLst/>
                                  </a:prstGeom>
                                  <a:noFill/>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F5623"/>
    <w:multiLevelType w:val="hybridMultilevel"/>
    <w:tmpl w:val="01E29D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F645E"/>
    <w:multiLevelType w:val="hybridMultilevel"/>
    <w:tmpl w:val="8E5E11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B93D8B"/>
    <w:multiLevelType w:val="hybridMultilevel"/>
    <w:tmpl w:val="9B383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110A6E"/>
    <w:multiLevelType w:val="hybridMultilevel"/>
    <w:tmpl w:val="DD8009C0"/>
    <w:lvl w:ilvl="0" w:tplc="86B677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45558"/>
    <w:multiLevelType w:val="hybridMultilevel"/>
    <w:tmpl w:val="D53CD6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51705"/>
    <w:multiLevelType w:val="hybridMultilevel"/>
    <w:tmpl w:val="FD52DA9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5141C1"/>
    <w:multiLevelType w:val="hybridMultilevel"/>
    <w:tmpl w:val="F3523F1C"/>
    <w:lvl w:ilvl="0" w:tplc="90CC86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6386A32"/>
    <w:multiLevelType w:val="hybridMultilevel"/>
    <w:tmpl w:val="4328DF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220D4F"/>
    <w:multiLevelType w:val="hybridMultilevel"/>
    <w:tmpl w:val="AE80D4E2"/>
    <w:lvl w:ilvl="0" w:tplc="1AE87A3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E0243F"/>
    <w:multiLevelType w:val="hybridMultilevel"/>
    <w:tmpl w:val="88B867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9A2E50"/>
    <w:multiLevelType w:val="hybridMultilevel"/>
    <w:tmpl w:val="D5325A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B03F91"/>
    <w:multiLevelType w:val="hybridMultilevel"/>
    <w:tmpl w:val="B2FE43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575B1"/>
    <w:multiLevelType w:val="hybridMultilevel"/>
    <w:tmpl w:val="E110E45C"/>
    <w:lvl w:ilvl="0" w:tplc="082A7FB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8C4A11"/>
    <w:multiLevelType w:val="hybridMultilevel"/>
    <w:tmpl w:val="E83AA8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2564ED"/>
    <w:multiLevelType w:val="hybridMultilevel"/>
    <w:tmpl w:val="FE22E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9D3EAC"/>
    <w:multiLevelType w:val="hybridMultilevel"/>
    <w:tmpl w:val="2946A5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5"/>
  </w:num>
  <w:num w:numId="5">
    <w:abstractNumId w:val="1"/>
  </w:num>
  <w:num w:numId="6">
    <w:abstractNumId w:val="6"/>
  </w:num>
  <w:num w:numId="7">
    <w:abstractNumId w:val="14"/>
  </w:num>
  <w:num w:numId="8">
    <w:abstractNumId w:val="12"/>
  </w:num>
  <w:num w:numId="9">
    <w:abstractNumId w:val="8"/>
  </w:num>
  <w:num w:numId="10">
    <w:abstractNumId w:val="3"/>
  </w:num>
  <w:num w:numId="11">
    <w:abstractNumId w:val="15"/>
  </w:num>
  <w:num w:numId="12">
    <w:abstractNumId w:val="9"/>
  </w:num>
  <w:num w:numId="13">
    <w:abstractNumId w:val="13"/>
  </w:num>
  <w:num w:numId="14">
    <w:abstractNumId w:val="7"/>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00"/>
    <w:rsid w:val="000572D9"/>
    <w:rsid w:val="000B0270"/>
    <w:rsid w:val="000D5D00"/>
    <w:rsid w:val="00114B87"/>
    <w:rsid w:val="00126DB9"/>
    <w:rsid w:val="001824A1"/>
    <w:rsid w:val="00183FAE"/>
    <w:rsid w:val="001D25D8"/>
    <w:rsid w:val="001D69A5"/>
    <w:rsid w:val="001E05FB"/>
    <w:rsid w:val="001F248D"/>
    <w:rsid w:val="002227C9"/>
    <w:rsid w:val="00282BD5"/>
    <w:rsid w:val="00295FAE"/>
    <w:rsid w:val="002A3F2E"/>
    <w:rsid w:val="002C01C9"/>
    <w:rsid w:val="002C3ABE"/>
    <w:rsid w:val="002C48A4"/>
    <w:rsid w:val="003770C6"/>
    <w:rsid w:val="003A2211"/>
    <w:rsid w:val="00413B06"/>
    <w:rsid w:val="00417538"/>
    <w:rsid w:val="004B3BD8"/>
    <w:rsid w:val="004C0C0E"/>
    <w:rsid w:val="005F4AF2"/>
    <w:rsid w:val="0068241D"/>
    <w:rsid w:val="00715D64"/>
    <w:rsid w:val="00744EFC"/>
    <w:rsid w:val="00755CE1"/>
    <w:rsid w:val="007945BF"/>
    <w:rsid w:val="007D4288"/>
    <w:rsid w:val="007F0CB2"/>
    <w:rsid w:val="00804FCC"/>
    <w:rsid w:val="00832B78"/>
    <w:rsid w:val="0088369F"/>
    <w:rsid w:val="008D0DB8"/>
    <w:rsid w:val="008D11FC"/>
    <w:rsid w:val="009543B4"/>
    <w:rsid w:val="00966DA3"/>
    <w:rsid w:val="009817A9"/>
    <w:rsid w:val="00984FC9"/>
    <w:rsid w:val="009D3552"/>
    <w:rsid w:val="00AF14DC"/>
    <w:rsid w:val="00B30FCD"/>
    <w:rsid w:val="00B5632E"/>
    <w:rsid w:val="00B86559"/>
    <w:rsid w:val="00BE1A27"/>
    <w:rsid w:val="00BF0AD1"/>
    <w:rsid w:val="00C54F34"/>
    <w:rsid w:val="00CB2FE4"/>
    <w:rsid w:val="00CD2BB6"/>
    <w:rsid w:val="00D1130B"/>
    <w:rsid w:val="00D20D06"/>
    <w:rsid w:val="00DA62A6"/>
    <w:rsid w:val="00DF56C9"/>
    <w:rsid w:val="00EA43D8"/>
    <w:rsid w:val="00EB310B"/>
    <w:rsid w:val="00F04B93"/>
    <w:rsid w:val="00F63C64"/>
    <w:rsid w:val="00FF7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128EA"/>
  <w15:chartTrackingRefBased/>
  <w15:docId w15:val="{8F0F5DFC-3961-4CCB-8EBF-6BC7268F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B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3B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4A1"/>
    <w:pPr>
      <w:ind w:left="720"/>
      <w:contextualSpacing/>
    </w:pPr>
  </w:style>
  <w:style w:type="table" w:styleId="TableGrid">
    <w:name w:val="Table Grid"/>
    <w:basedOn w:val="TableNormal"/>
    <w:uiPriority w:val="39"/>
    <w:rsid w:val="00755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27C9"/>
    <w:rPr>
      <w:sz w:val="16"/>
      <w:szCs w:val="16"/>
    </w:rPr>
  </w:style>
  <w:style w:type="paragraph" w:styleId="CommentText">
    <w:name w:val="annotation text"/>
    <w:basedOn w:val="Normal"/>
    <w:link w:val="CommentTextChar"/>
    <w:uiPriority w:val="99"/>
    <w:semiHidden/>
    <w:unhideWhenUsed/>
    <w:rsid w:val="002227C9"/>
    <w:pPr>
      <w:spacing w:line="240" w:lineRule="auto"/>
    </w:pPr>
    <w:rPr>
      <w:sz w:val="20"/>
      <w:szCs w:val="20"/>
    </w:rPr>
  </w:style>
  <w:style w:type="character" w:customStyle="1" w:styleId="CommentTextChar">
    <w:name w:val="Comment Text Char"/>
    <w:basedOn w:val="DefaultParagraphFont"/>
    <w:link w:val="CommentText"/>
    <w:uiPriority w:val="99"/>
    <w:semiHidden/>
    <w:rsid w:val="002227C9"/>
    <w:rPr>
      <w:sz w:val="20"/>
      <w:szCs w:val="20"/>
    </w:rPr>
  </w:style>
  <w:style w:type="paragraph" w:styleId="CommentSubject">
    <w:name w:val="annotation subject"/>
    <w:basedOn w:val="CommentText"/>
    <w:next w:val="CommentText"/>
    <w:link w:val="CommentSubjectChar"/>
    <w:uiPriority w:val="99"/>
    <w:semiHidden/>
    <w:unhideWhenUsed/>
    <w:rsid w:val="002227C9"/>
    <w:rPr>
      <w:b/>
      <w:bCs/>
    </w:rPr>
  </w:style>
  <w:style w:type="character" w:customStyle="1" w:styleId="CommentSubjectChar">
    <w:name w:val="Comment Subject Char"/>
    <w:basedOn w:val="CommentTextChar"/>
    <w:link w:val="CommentSubject"/>
    <w:uiPriority w:val="99"/>
    <w:semiHidden/>
    <w:rsid w:val="002227C9"/>
    <w:rPr>
      <w:b/>
      <w:bCs/>
      <w:sz w:val="20"/>
      <w:szCs w:val="20"/>
    </w:rPr>
  </w:style>
  <w:style w:type="paragraph" w:styleId="BalloonText">
    <w:name w:val="Balloon Text"/>
    <w:basedOn w:val="Normal"/>
    <w:link w:val="BalloonTextChar"/>
    <w:uiPriority w:val="99"/>
    <w:semiHidden/>
    <w:unhideWhenUsed/>
    <w:rsid w:val="00222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7C9"/>
    <w:rPr>
      <w:rFonts w:ascii="Segoe UI" w:hAnsi="Segoe UI" w:cs="Segoe UI"/>
      <w:sz w:val="18"/>
      <w:szCs w:val="18"/>
    </w:rPr>
  </w:style>
  <w:style w:type="character" w:styleId="Hyperlink">
    <w:name w:val="Hyperlink"/>
    <w:basedOn w:val="DefaultParagraphFont"/>
    <w:uiPriority w:val="99"/>
    <w:unhideWhenUsed/>
    <w:rsid w:val="0088369F"/>
    <w:rPr>
      <w:color w:val="0563C1" w:themeColor="hyperlink"/>
      <w:u w:val="single"/>
    </w:rPr>
  </w:style>
  <w:style w:type="character" w:styleId="UnresolvedMention">
    <w:name w:val="Unresolved Mention"/>
    <w:basedOn w:val="DefaultParagraphFont"/>
    <w:uiPriority w:val="99"/>
    <w:semiHidden/>
    <w:unhideWhenUsed/>
    <w:rsid w:val="0088369F"/>
    <w:rPr>
      <w:color w:val="808080"/>
      <w:shd w:val="clear" w:color="auto" w:fill="E6E6E6"/>
    </w:rPr>
  </w:style>
  <w:style w:type="paragraph" w:styleId="Header">
    <w:name w:val="header"/>
    <w:basedOn w:val="Normal"/>
    <w:link w:val="HeaderChar"/>
    <w:uiPriority w:val="99"/>
    <w:unhideWhenUsed/>
    <w:rsid w:val="00984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FC9"/>
  </w:style>
  <w:style w:type="paragraph" w:styleId="Footer">
    <w:name w:val="footer"/>
    <w:basedOn w:val="Normal"/>
    <w:link w:val="FooterChar"/>
    <w:uiPriority w:val="99"/>
    <w:unhideWhenUsed/>
    <w:rsid w:val="00984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FC9"/>
  </w:style>
  <w:style w:type="character" w:customStyle="1" w:styleId="Heading2Char">
    <w:name w:val="Heading 2 Char"/>
    <w:basedOn w:val="DefaultParagraphFont"/>
    <w:link w:val="Heading2"/>
    <w:uiPriority w:val="9"/>
    <w:rsid w:val="004B3BD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B3B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NPNationalunit@ph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Hillsden</dc:creator>
  <cp:keywords/>
  <dc:description/>
  <cp:lastModifiedBy>Ann Rowe</cp:lastModifiedBy>
  <cp:revision>2</cp:revision>
  <dcterms:created xsi:type="dcterms:W3CDTF">2020-08-06T09:45:00Z</dcterms:created>
  <dcterms:modified xsi:type="dcterms:W3CDTF">2020-08-06T09:45:00Z</dcterms:modified>
</cp:coreProperties>
</file>