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51C9" w14:textId="77777777" w:rsidR="00431D5C" w:rsidRPr="0021157E" w:rsidRDefault="00DA25FD" w:rsidP="00DA25FD">
      <w:pPr>
        <w:jc w:val="center"/>
        <w:rPr>
          <w:b/>
        </w:rPr>
      </w:pPr>
      <w:r w:rsidRPr="0021157E">
        <w:rPr>
          <w:b/>
        </w:rPr>
        <w:t>Accompanied Home Visit</w:t>
      </w:r>
    </w:p>
    <w:p w14:paraId="01525813" w14:textId="316A416B" w:rsidR="00DA25FD" w:rsidRPr="0021157E" w:rsidRDefault="0023321C" w:rsidP="00DA25FD">
      <w:pPr>
        <w:jc w:val="center"/>
        <w:rPr>
          <w:b/>
        </w:rPr>
      </w:pPr>
      <w:r w:rsidRPr="0021157E">
        <w:rPr>
          <w:b/>
        </w:rPr>
        <w:t xml:space="preserve">Supervisor </w:t>
      </w:r>
      <w:r w:rsidR="00DA25FD" w:rsidRPr="0021157E">
        <w:rPr>
          <w:b/>
        </w:rPr>
        <w:t>Documentation</w:t>
      </w:r>
    </w:p>
    <w:p w14:paraId="4F099264" w14:textId="77777777" w:rsidR="00DA25FD" w:rsidRPr="0021157E" w:rsidRDefault="00DA25FD" w:rsidP="00DA25FD">
      <w:pPr>
        <w:jc w:val="center"/>
        <w:rPr>
          <w:b/>
        </w:rPr>
      </w:pPr>
      <w:r w:rsidRPr="0021157E">
        <w:rPr>
          <w:b/>
        </w:rPr>
        <w:t>Section B</w:t>
      </w:r>
    </w:p>
    <w:p w14:paraId="3D41D6BA" w14:textId="77777777" w:rsidR="00DA25FD" w:rsidRPr="0021157E" w:rsidRDefault="00DA25FD" w:rsidP="00DA25FD">
      <w:pPr>
        <w:jc w:val="center"/>
        <w:rPr>
          <w:b/>
        </w:rPr>
      </w:pPr>
    </w:p>
    <w:p w14:paraId="21D77F0E" w14:textId="72A39C44" w:rsidR="00DA25FD" w:rsidRDefault="00DA25FD" w:rsidP="00DA25FD">
      <w:pPr>
        <w:rPr>
          <w:b/>
        </w:rPr>
      </w:pPr>
      <w:r w:rsidRPr="0021157E">
        <w:rPr>
          <w:b/>
        </w:rPr>
        <w:t xml:space="preserve">These documents form </w:t>
      </w:r>
      <w:r w:rsidRPr="0021157E">
        <w:rPr>
          <w:b/>
          <w:i/>
        </w:rPr>
        <w:t>part</w:t>
      </w:r>
      <w:r w:rsidRPr="0021157E">
        <w:rPr>
          <w:b/>
        </w:rPr>
        <w:t xml:space="preserve"> of the guidance for Accompanied Home Visits. These documents will be used over the course of 12 months and are NOT intended to be all used at one visit. </w:t>
      </w:r>
      <w:r w:rsidR="006C1492" w:rsidRPr="0021157E">
        <w:rPr>
          <w:b/>
        </w:rPr>
        <w:t>You may wish to consider creating a separate document for each nurse for ease of recording.</w:t>
      </w:r>
    </w:p>
    <w:p w14:paraId="09AEC3E2" w14:textId="77777777" w:rsidR="0021157E" w:rsidRPr="0021157E" w:rsidRDefault="0021157E" w:rsidP="00DA25FD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25FD" w:rsidRPr="0021157E" w14:paraId="7C9F8D54" w14:textId="77777777" w:rsidTr="00DA25FD">
        <w:tc>
          <w:tcPr>
            <w:tcW w:w="5807" w:type="dxa"/>
          </w:tcPr>
          <w:p w14:paraId="6331FBA0" w14:textId="77777777" w:rsidR="00DA25FD" w:rsidRPr="0021157E" w:rsidRDefault="00DA25FD" w:rsidP="00A02871">
            <w:pPr>
              <w:rPr>
                <w:b/>
              </w:rPr>
            </w:pPr>
            <w:r w:rsidRPr="0021157E">
              <w:rPr>
                <w:b/>
              </w:rPr>
              <w:t>Area Number/Name</w:t>
            </w:r>
          </w:p>
        </w:tc>
        <w:tc>
          <w:tcPr>
            <w:tcW w:w="3260" w:type="dxa"/>
          </w:tcPr>
          <w:p w14:paraId="0F8F042B" w14:textId="77777777" w:rsidR="00DA25FD" w:rsidRPr="0021157E" w:rsidRDefault="00DA25FD" w:rsidP="00A02871">
            <w:pPr>
              <w:rPr>
                <w:b/>
              </w:rPr>
            </w:pPr>
            <w:r w:rsidRPr="0021157E">
              <w:rPr>
                <w:b/>
              </w:rPr>
              <w:t>Page number</w:t>
            </w:r>
          </w:p>
        </w:tc>
      </w:tr>
      <w:tr w:rsidR="00DA25FD" w:rsidRPr="0021157E" w14:paraId="4AB77120" w14:textId="77777777" w:rsidTr="00DA25FD">
        <w:tc>
          <w:tcPr>
            <w:tcW w:w="5807" w:type="dxa"/>
          </w:tcPr>
          <w:p w14:paraId="0FFDDA10" w14:textId="77777777" w:rsidR="00DA25FD" w:rsidRPr="0021157E" w:rsidRDefault="00DA25FD" w:rsidP="00A02871">
            <w:r w:rsidRPr="0021157E">
              <w:t>Area 1/Visit preparation</w:t>
            </w:r>
          </w:p>
        </w:tc>
        <w:tc>
          <w:tcPr>
            <w:tcW w:w="3260" w:type="dxa"/>
          </w:tcPr>
          <w:p w14:paraId="18A345BF" w14:textId="2D78F854" w:rsidR="00DA25FD" w:rsidRPr="0021157E" w:rsidRDefault="002840E7" w:rsidP="00A02871">
            <w:r w:rsidRPr="0021157E">
              <w:t>2</w:t>
            </w:r>
          </w:p>
        </w:tc>
      </w:tr>
      <w:tr w:rsidR="00DA25FD" w:rsidRPr="0021157E" w14:paraId="04B14AF6" w14:textId="77777777" w:rsidTr="00DA25FD">
        <w:tc>
          <w:tcPr>
            <w:tcW w:w="5807" w:type="dxa"/>
          </w:tcPr>
          <w:p w14:paraId="7A7BB010" w14:textId="77777777" w:rsidR="00DA25FD" w:rsidRPr="0021157E" w:rsidRDefault="00DA25FD" w:rsidP="00A02871">
            <w:r w:rsidRPr="0021157E">
              <w:t>Area 2/ Review of progress with client</w:t>
            </w:r>
          </w:p>
        </w:tc>
        <w:tc>
          <w:tcPr>
            <w:tcW w:w="3260" w:type="dxa"/>
          </w:tcPr>
          <w:p w14:paraId="761E550A" w14:textId="14DB824A" w:rsidR="00DA25FD" w:rsidRPr="0021157E" w:rsidRDefault="002840E7" w:rsidP="00A02871">
            <w:r w:rsidRPr="0021157E">
              <w:t>3</w:t>
            </w:r>
          </w:p>
        </w:tc>
      </w:tr>
      <w:tr w:rsidR="00DA25FD" w:rsidRPr="0021157E" w14:paraId="04E83E77" w14:textId="77777777" w:rsidTr="00DA25FD">
        <w:tc>
          <w:tcPr>
            <w:tcW w:w="5807" w:type="dxa"/>
          </w:tcPr>
          <w:p w14:paraId="20956941" w14:textId="77777777" w:rsidR="00DA25FD" w:rsidRPr="0021157E" w:rsidRDefault="00DA25FD" w:rsidP="00A02871">
            <w:r w:rsidRPr="0021157E">
              <w:t>Area 3/ NFP Spirit and ethos</w:t>
            </w:r>
          </w:p>
        </w:tc>
        <w:tc>
          <w:tcPr>
            <w:tcW w:w="3260" w:type="dxa"/>
          </w:tcPr>
          <w:p w14:paraId="1EF3AAB2" w14:textId="44220735" w:rsidR="00DA25FD" w:rsidRPr="0021157E" w:rsidRDefault="002840E7" w:rsidP="00A02871">
            <w:r w:rsidRPr="0021157E">
              <w:t>4</w:t>
            </w:r>
          </w:p>
        </w:tc>
      </w:tr>
      <w:tr w:rsidR="00DA25FD" w:rsidRPr="0021157E" w14:paraId="7BBC72F2" w14:textId="77777777" w:rsidTr="00DA25FD">
        <w:tc>
          <w:tcPr>
            <w:tcW w:w="5807" w:type="dxa"/>
          </w:tcPr>
          <w:p w14:paraId="5CB11FDD" w14:textId="77777777" w:rsidR="00DA25FD" w:rsidRPr="0021157E" w:rsidRDefault="00DA25FD" w:rsidP="00A02871">
            <w:r w:rsidRPr="0021157E">
              <w:t>Area 4/Engagement</w:t>
            </w:r>
          </w:p>
        </w:tc>
        <w:tc>
          <w:tcPr>
            <w:tcW w:w="3260" w:type="dxa"/>
          </w:tcPr>
          <w:p w14:paraId="122049D0" w14:textId="687B4A2D" w:rsidR="00DA25FD" w:rsidRPr="0021157E" w:rsidRDefault="002840E7" w:rsidP="00A02871">
            <w:r w:rsidRPr="0021157E">
              <w:t>5</w:t>
            </w:r>
          </w:p>
        </w:tc>
      </w:tr>
      <w:tr w:rsidR="00DA25FD" w:rsidRPr="0021157E" w14:paraId="6B963804" w14:textId="77777777" w:rsidTr="00DA25FD">
        <w:tc>
          <w:tcPr>
            <w:tcW w:w="5807" w:type="dxa"/>
          </w:tcPr>
          <w:p w14:paraId="0792AB93" w14:textId="77777777" w:rsidR="00DA25FD" w:rsidRPr="0021157E" w:rsidRDefault="00DA25FD" w:rsidP="00A02871">
            <w:r w:rsidRPr="0021157E">
              <w:t>Area 5/Agenda matching</w:t>
            </w:r>
          </w:p>
        </w:tc>
        <w:tc>
          <w:tcPr>
            <w:tcW w:w="3260" w:type="dxa"/>
          </w:tcPr>
          <w:p w14:paraId="20CCCB0B" w14:textId="65CC85F1" w:rsidR="00DA25FD" w:rsidRPr="0021157E" w:rsidRDefault="002840E7" w:rsidP="00A02871">
            <w:r w:rsidRPr="0021157E">
              <w:t>6</w:t>
            </w:r>
          </w:p>
        </w:tc>
      </w:tr>
      <w:tr w:rsidR="00DA25FD" w:rsidRPr="0021157E" w14:paraId="77780345" w14:textId="77777777" w:rsidTr="00DA25FD">
        <w:tc>
          <w:tcPr>
            <w:tcW w:w="5807" w:type="dxa"/>
          </w:tcPr>
          <w:p w14:paraId="7CEFD52E" w14:textId="77777777" w:rsidR="00DA25FD" w:rsidRPr="0021157E" w:rsidRDefault="00DA25FD" w:rsidP="00A02871">
            <w:r w:rsidRPr="0021157E">
              <w:t>Area 6/Communication style</w:t>
            </w:r>
          </w:p>
        </w:tc>
        <w:tc>
          <w:tcPr>
            <w:tcW w:w="3260" w:type="dxa"/>
          </w:tcPr>
          <w:p w14:paraId="17D23CED" w14:textId="3B023083" w:rsidR="00DA25FD" w:rsidRPr="0021157E" w:rsidRDefault="002840E7" w:rsidP="00A02871">
            <w:r w:rsidRPr="0021157E">
              <w:t>7</w:t>
            </w:r>
          </w:p>
        </w:tc>
      </w:tr>
      <w:tr w:rsidR="00DA25FD" w:rsidRPr="0021157E" w14:paraId="374DA467" w14:textId="77777777" w:rsidTr="00DA25FD">
        <w:tc>
          <w:tcPr>
            <w:tcW w:w="5807" w:type="dxa"/>
          </w:tcPr>
          <w:p w14:paraId="52227097" w14:textId="77777777" w:rsidR="00DA25FD" w:rsidRPr="0021157E" w:rsidRDefault="00DA25FD" w:rsidP="00A02871">
            <w:r w:rsidRPr="0021157E">
              <w:t>Area 7 Change talk and planning for change</w:t>
            </w:r>
          </w:p>
        </w:tc>
        <w:tc>
          <w:tcPr>
            <w:tcW w:w="3260" w:type="dxa"/>
          </w:tcPr>
          <w:p w14:paraId="0E463AE2" w14:textId="5E0BEA4E" w:rsidR="00DA25FD" w:rsidRPr="0021157E" w:rsidRDefault="002840E7" w:rsidP="00A02871">
            <w:r w:rsidRPr="0021157E">
              <w:t>8</w:t>
            </w:r>
          </w:p>
        </w:tc>
      </w:tr>
      <w:tr w:rsidR="00DA25FD" w:rsidRPr="0021157E" w14:paraId="79C07FB8" w14:textId="77777777" w:rsidTr="00DA25FD">
        <w:tc>
          <w:tcPr>
            <w:tcW w:w="5807" w:type="dxa"/>
          </w:tcPr>
          <w:p w14:paraId="38A8D504" w14:textId="77777777" w:rsidR="00DA25FD" w:rsidRPr="0021157E" w:rsidRDefault="00DA25FD" w:rsidP="00A02871">
            <w:r w:rsidRPr="0021157E">
              <w:t>Area 8/Use of NFP program materials</w:t>
            </w:r>
          </w:p>
        </w:tc>
        <w:tc>
          <w:tcPr>
            <w:tcW w:w="3260" w:type="dxa"/>
          </w:tcPr>
          <w:p w14:paraId="4000CCE0" w14:textId="2FD29695" w:rsidR="00DA25FD" w:rsidRPr="0021157E" w:rsidRDefault="00BB3775" w:rsidP="00A02871">
            <w:r w:rsidRPr="0021157E">
              <w:t>10</w:t>
            </w:r>
          </w:p>
        </w:tc>
      </w:tr>
      <w:tr w:rsidR="00DA25FD" w:rsidRPr="0021157E" w14:paraId="5D1E4323" w14:textId="77777777" w:rsidTr="00DA25FD">
        <w:tc>
          <w:tcPr>
            <w:tcW w:w="5807" w:type="dxa"/>
          </w:tcPr>
          <w:p w14:paraId="68F0A795" w14:textId="77777777" w:rsidR="00DA25FD" w:rsidRPr="0021157E" w:rsidRDefault="00DA25FD" w:rsidP="00A02871">
            <w:r w:rsidRPr="0021157E">
              <w:t>Area 9/PIPE lesson</w:t>
            </w:r>
          </w:p>
        </w:tc>
        <w:tc>
          <w:tcPr>
            <w:tcW w:w="3260" w:type="dxa"/>
          </w:tcPr>
          <w:p w14:paraId="7359F523" w14:textId="1B534215" w:rsidR="00DA25FD" w:rsidRPr="0021157E" w:rsidRDefault="00BB3775" w:rsidP="00A02871">
            <w:r w:rsidRPr="0021157E">
              <w:t>11</w:t>
            </w:r>
          </w:p>
        </w:tc>
      </w:tr>
      <w:tr w:rsidR="00DA25FD" w:rsidRPr="0021157E" w14:paraId="66C35FD7" w14:textId="77777777" w:rsidTr="00DA25FD">
        <w:tc>
          <w:tcPr>
            <w:tcW w:w="5807" w:type="dxa"/>
          </w:tcPr>
          <w:p w14:paraId="6D0286A1" w14:textId="77777777" w:rsidR="00DA25FD" w:rsidRPr="0021157E" w:rsidRDefault="00DA25FD" w:rsidP="00A02871">
            <w:r w:rsidRPr="0021157E">
              <w:t>Area 10/DANCE</w:t>
            </w:r>
          </w:p>
        </w:tc>
        <w:tc>
          <w:tcPr>
            <w:tcW w:w="3260" w:type="dxa"/>
          </w:tcPr>
          <w:p w14:paraId="14F3C46E" w14:textId="77D619CD" w:rsidR="00DA25FD" w:rsidRPr="0021157E" w:rsidRDefault="00BB3775" w:rsidP="00A02871">
            <w:r w:rsidRPr="0021157E">
              <w:t>13</w:t>
            </w:r>
          </w:p>
        </w:tc>
      </w:tr>
      <w:tr w:rsidR="00DA25FD" w:rsidRPr="0021157E" w14:paraId="14AEA322" w14:textId="77777777" w:rsidTr="00DA25FD">
        <w:tc>
          <w:tcPr>
            <w:tcW w:w="5807" w:type="dxa"/>
          </w:tcPr>
          <w:p w14:paraId="70409790" w14:textId="77777777" w:rsidR="00DA25FD" w:rsidRPr="0021157E" w:rsidRDefault="00DA25FD" w:rsidP="00A02871">
            <w:r w:rsidRPr="0021157E">
              <w:t>Area 11/Client progress with reaching program outcomes</w:t>
            </w:r>
          </w:p>
        </w:tc>
        <w:tc>
          <w:tcPr>
            <w:tcW w:w="3260" w:type="dxa"/>
          </w:tcPr>
          <w:p w14:paraId="7903750E" w14:textId="4340D61E" w:rsidR="00DA25FD" w:rsidRPr="0021157E" w:rsidRDefault="00BB3775" w:rsidP="00A02871">
            <w:r w:rsidRPr="0021157E">
              <w:t>15</w:t>
            </w:r>
          </w:p>
        </w:tc>
      </w:tr>
      <w:tr w:rsidR="00DA25FD" w:rsidRPr="0021157E" w14:paraId="3C9170DD" w14:textId="77777777" w:rsidTr="00DA25FD">
        <w:tc>
          <w:tcPr>
            <w:tcW w:w="5807" w:type="dxa"/>
          </w:tcPr>
          <w:p w14:paraId="0AB50B5F" w14:textId="77777777" w:rsidR="00DA25FD" w:rsidRPr="0021157E" w:rsidRDefault="00DA25FD" w:rsidP="00A02871">
            <w:r w:rsidRPr="0021157E">
              <w:t>Area 12/Keeping the focus of the visit on the baby/child</w:t>
            </w:r>
          </w:p>
        </w:tc>
        <w:tc>
          <w:tcPr>
            <w:tcW w:w="3260" w:type="dxa"/>
          </w:tcPr>
          <w:p w14:paraId="5E8201F1" w14:textId="27772EA9" w:rsidR="00DA25FD" w:rsidRPr="0021157E" w:rsidRDefault="00BB3775" w:rsidP="00A02871">
            <w:r w:rsidRPr="0021157E">
              <w:t>16</w:t>
            </w:r>
          </w:p>
        </w:tc>
      </w:tr>
      <w:tr w:rsidR="00DA25FD" w:rsidRPr="0021157E" w14:paraId="32A50E9B" w14:textId="77777777" w:rsidTr="00DA25FD">
        <w:tc>
          <w:tcPr>
            <w:tcW w:w="5807" w:type="dxa"/>
          </w:tcPr>
          <w:p w14:paraId="32A3A0DB" w14:textId="77777777" w:rsidR="00DA25FD" w:rsidRPr="0021157E" w:rsidRDefault="00DA25FD" w:rsidP="00A02871">
            <w:r w:rsidRPr="0021157E">
              <w:t>Area 13/ Inclusion of the father of the baby/partner and other family members in the visit</w:t>
            </w:r>
          </w:p>
        </w:tc>
        <w:tc>
          <w:tcPr>
            <w:tcW w:w="3260" w:type="dxa"/>
          </w:tcPr>
          <w:p w14:paraId="4A5ED1D7" w14:textId="2245CD5B" w:rsidR="00DA25FD" w:rsidRPr="0021157E" w:rsidRDefault="00BB3775" w:rsidP="00A02871">
            <w:r w:rsidRPr="0021157E">
              <w:t>17</w:t>
            </w:r>
          </w:p>
        </w:tc>
      </w:tr>
      <w:tr w:rsidR="00DA25FD" w:rsidRPr="0021157E" w14:paraId="6556C0B4" w14:textId="77777777" w:rsidTr="00DA25FD">
        <w:tc>
          <w:tcPr>
            <w:tcW w:w="5807" w:type="dxa"/>
          </w:tcPr>
          <w:p w14:paraId="012E2090" w14:textId="77777777" w:rsidR="00DA25FD" w:rsidRPr="0021157E" w:rsidRDefault="00DA25FD" w:rsidP="00A02871">
            <w:r w:rsidRPr="0021157E">
              <w:t>Area 14/Any additional significant reflections/observations</w:t>
            </w:r>
          </w:p>
        </w:tc>
        <w:tc>
          <w:tcPr>
            <w:tcW w:w="3260" w:type="dxa"/>
          </w:tcPr>
          <w:p w14:paraId="61A3D607" w14:textId="6BA48CAC" w:rsidR="00DA25FD" w:rsidRPr="0021157E" w:rsidRDefault="00BB3775" w:rsidP="00A02871">
            <w:r w:rsidRPr="0021157E">
              <w:t>18</w:t>
            </w:r>
          </w:p>
        </w:tc>
      </w:tr>
      <w:tr w:rsidR="00DA25FD" w:rsidRPr="0021157E" w14:paraId="5CD4B76E" w14:textId="77777777" w:rsidTr="00DA25FD">
        <w:tc>
          <w:tcPr>
            <w:tcW w:w="5807" w:type="dxa"/>
          </w:tcPr>
          <w:p w14:paraId="4C2BAFDA" w14:textId="77777777" w:rsidR="00DA25FD" w:rsidRPr="0021157E" w:rsidRDefault="00DA25FD" w:rsidP="00A02871">
            <w:r w:rsidRPr="0021157E">
              <w:t>Summary sheet to be used following each accompanied home visit</w:t>
            </w:r>
          </w:p>
        </w:tc>
        <w:tc>
          <w:tcPr>
            <w:tcW w:w="3260" w:type="dxa"/>
          </w:tcPr>
          <w:p w14:paraId="43061EB4" w14:textId="62C908CE" w:rsidR="00DA25FD" w:rsidRPr="0021157E" w:rsidRDefault="00BB3775" w:rsidP="00A02871">
            <w:r w:rsidRPr="0021157E">
              <w:t>19</w:t>
            </w:r>
          </w:p>
        </w:tc>
      </w:tr>
    </w:tbl>
    <w:p w14:paraId="678DE135" w14:textId="77777777" w:rsidR="00DA25FD" w:rsidRPr="0021157E" w:rsidRDefault="00DA25FD" w:rsidP="00DA25FD">
      <w:pPr>
        <w:rPr>
          <w:b/>
        </w:rPr>
      </w:pPr>
    </w:p>
    <w:p w14:paraId="49059DD2" w14:textId="77777777" w:rsidR="00596470" w:rsidRPr="0021157E" w:rsidRDefault="00596470" w:rsidP="00DA25FD">
      <w:pPr>
        <w:rPr>
          <w:b/>
        </w:rPr>
      </w:pPr>
    </w:p>
    <w:p w14:paraId="77846CE2" w14:textId="77777777" w:rsidR="00596470" w:rsidRPr="0021157E" w:rsidRDefault="00596470" w:rsidP="00DA25FD">
      <w:pPr>
        <w:rPr>
          <w:b/>
        </w:rPr>
      </w:pPr>
    </w:p>
    <w:p w14:paraId="2E521403" w14:textId="77777777" w:rsidR="00596470" w:rsidRPr="0021157E" w:rsidRDefault="00596470" w:rsidP="00DA25FD">
      <w:pPr>
        <w:rPr>
          <w:b/>
        </w:rPr>
      </w:pPr>
    </w:p>
    <w:p w14:paraId="1DD67EF3" w14:textId="77777777" w:rsidR="00596470" w:rsidRPr="0021157E" w:rsidRDefault="00596470" w:rsidP="00DA25FD">
      <w:pPr>
        <w:rPr>
          <w:b/>
        </w:rPr>
      </w:pPr>
    </w:p>
    <w:p w14:paraId="1F542FCC" w14:textId="77777777" w:rsidR="00E20CD2" w:rsidRPr="0021157E" w:rsidRDefault="00E20CD2" w:rsidP="00E20CD2">
      <w:pPr>
        <w:spacing w:line="240" w:lineRule="auto"/>
        <w:rPr>
          <w:rFonts w:eastAsia="Times New Roman" w:cstheme="minorHAnsi"/>
          <w:color w:val="000000"/>
          <w:lang w:val="en-US"/>
        </w:rPr>
        <w:sectPr w:rsidR="00E20CD2" w:rsidRPr="0021157E" w:rsidSect="00FB6872">
          <w:headerReference w:type="default" r:id="rId7"/>
          <w:footerReference w:type="default" r:id="rId8"/>
          <w:pgSz w:w="12240" w:h="15840"/>
          <w:pgMar w:top="1440" w:right="1080" w:bottom="1440" w:left="1080" w:header="360" w:footer="0" w:gutter="0"/>
          <w:cols w:space="708"/>
          <w:docGrid w:linePitch="360"/>
        </w:sectPr>
      </w:pPr>
      <w:bookmarkStart w:id="0" w:name="_Toc427844649"/>
    </w:p>
    <w:p w14:paraId="7BBA6A91" w14:textId="77777777" w:rsidR="00E20CD2" w:rsidRPr="0021157E" w:rsidRDefault="00E20CD2" w:rsidP="00E20CD2">
      <w:pPr>
        <w:spacing w:line="240" w:lineRule="auto"/>
        <w:rPr>
          <w:rFonts w:eastAsia="Times New Roman" w:cstheme="minorHAnsi"/>
          <w:color w:val="000000"/>
          <w:lang w:val="en-US"/>
        </w:rPr>
      </w:pPr>
    </w:p>
    <w:p w14:paraId="39972520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Nurse:</w:t>
      </w:r>
    </w:p>
    <w:p w14:paraId="76781E8E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793916EF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E31B7A7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745F39A3" w14:textId="77777777" w:rsidR="00E20CD2" w:rsidRPr="0021157E" w:rsidRDefault="00E20CD2" w:rsidP="00E20CD2">
      <w:pPr>
        <w:widowControl w:val="0"/>
        <w:pBdr>
          <w:bottom w:val="single" w:sz="6" w:space="1" w:color="auto"/>
        </w:pBdr>
        <w:spacing w:before="11" w:line="289" w:lineRule="exact"/>
        <w:ind w:left="100" w:right="-20"/>
        <w:rPr>
          <w:rFonts w:eastAsia="Times New Roman" w:cstheme="minorHAnsi"/>
          <w:b/>
          <w:u w:val="single" w:color="000000"/>
          <w:lang w:val="en-US"/>
        </w:rPr>
      </w:pPr>
    </w:p>
    <w:p w14:paraId="4FA8024B" w14:textId="77777777" w:rsidR="00E20CD2" w:rsidRPr="0021157E" w:rsidRDefault="00E20CD2" w:rsidP="00E20CD2">
      <w:pPr>
        <w:widowControl w:val="0"/>
        <w:spacing w:before="11" w:line="289" w:lineRule="exact"/>
        <w:ind w:left="100" w:right="-20"/>
        <w:rPr>
          <w:rFonts w:eastAsia="Times New Roman" w:cstheme="minorHAnsi"/>
          <w:b/>
          <w:u w:val="single" w:color="000000"/>
          <w:lang w:val="en-US"/>
        </w:rPr>
      </w:pPr>
    </w:p>
    <w:p w14:paraId="36ED6984" w14:textId="77777777" w:rsidR="00E20CD2" w:rsidRPr="0021157E" w:rsidRDefault="00E20CD2" w:rsidP="00752128">
      <w:pPr>
        <w:widowControl w:val="0"/>
        <w:spacing w:before="11" w:line="289" w:lineRule="exact"/>
        <w:ind w:right="-20"/>
        <w:rPr>
          <w:rFonts w:eastAsia="Times New Roman" w:cstheme="minorHAnsi"/>
          <w:b/>
          <w:lang w:val="en-US"/>
        </w:rPr>
      </w:pPr>
      <w:r w:rsidRPr="0021157E">
        <w:rPr>
          <w:rFonts w:eastAsia="Times New Roman" w:cstheme="minorHAnsi"/>
          <w:b/>
          <w:u w:val="single" w:color="000000"/>
          <w:lang w:val="en-US"/>
        </w:rPr>
        <w:t>Area 1: Vis</w:t>
      </w:r>
      <w:r w:rsidRPr="0021157E">
        <w:rPr>
          <w:rFonts w:eastAsia="Times New Roman" w:cstheme="minorHAnsi"/>
          <w:b/>
          <w:spacing w:val="-3"/>
          <w:u w:val="single" w:color="000000"/>
          <w:lang w:val="en-US"/>
        </w:rPr>
        <w:t>i</w:t>
      </w:r>
      <w:r w:rsidRPr="0021157E">
        <w:rPr>
          <w:rFonts w:eastAsia="Times New Roman" w:cstheme="minorHAnsi"/>
          <w:b/>
          <w:u w:val="single" w:color="000000"/>
          <w:lang w:val="en-US"/>
        </w:rPr>
        <w:t>t</w:t>
      </w:r>
      <w:r w:rsidRPr="0021157E">
        <w:rPr>
          <w:rFonts w:eastAsia="Times New Roman" w:cstheme="minorHAnsi"/>
          <w:b/>
          <w:spacing w:val="1"/>
          <w:u w:val="single" w:color="000000"/>
          <w:lang w:val="en-US"/>
        </w:rPr>
        <w:t xml:space="preserve"> </w:t>
      </w:r>
      <w:r w:rsidRPr="0021157E">
        <w:rPr>
          <w:rFonts w:eastAsia="Times New Roman" w:cstheme="minorHAnsi"/>
          <w:b/>
          <w:spacing w:val="-2"/>
          <w:u w:val="single" w:color="000000"/>
          <w:lang w:val="en-US"/>
        </w:rPr>
        <w:t>P</w:t>
      </w:r>
      <w:r w:rsidRPr="0021157E">
        <w:rPr>
          <w:rFonts w:eastAsia="Times New Roman" w:cstheme="minorHAnsi"/>
          <w:b/>
          <w:u w:val="single" w:color="000000"/>
          <w:lang w:val="en-US"/>
        </w:rPr>
        <w:t>re</w:t>
      </w:r>
      <w:r w:rsidRPr="0021157E">
        <w:rPr>
          <w:rFonts w:eastAsia="Times New Roman" w:cstheme="minorHAnsi"/>
          <w:b/>
          <w:spacing w:val="1"/>
          <w:u w:val="single" w:color="000000"/>
          <w:lang w:val="en-US"/>
        </w:rPr>
        <w:t>p</w:t>
      </w:r>
      <w:r w:rsidRPr="0021157E">
        <w:rPr>
          <w:rFonts w:eastAsia="Times New Roman" w:cstheme="minorHAnsi"/>
          <w:b/>
          <w:u w:val="single" w:color="000000"/>
          <w:lang w:val="en-US"/>
        </w:rPr>
        <w:t>a</w:t>
      </w:r>
      <w:r w:rsidRPr="0021157E">
        <w:rPr>
          <w:rFonts w:eastAsia="Times New Roman" w:cstheme="minorHAnsi"/>
          <w:b/>
          <w:spacing w:val="-2"/>
          <w:u w:val="single" w:color="000000"/>
          <w:lang w:val="en-US"/>
        </w:rPr>
        <w:t>r</w:t>
      </w:r>
      <w:r w:rsidRPr="0021157E">
        <w:rPr>
          <w:rFonts w:eastAsia="Times New Roman" w:cstheme="minorHAnsi"/>
          <w:b/>
          <w:u w:val="single" w:color="000000"/>
          <w:lang w:val="en-US"/>
        </w:rPr>
        <w:t>a</w:t>
      </w:r>
      <w:r w:rsidRPr="0021157E">
        <w:rPr>
          <w:rFonts w:eastAsia="Times New Roman" w:cstheme="minorHAnsi"/>
          <w:b/>
          <w:spacing w:val="1"/>
          <w:u w:val="single" w:color="000000"/>
          <w:lang w:val="en-US"/>
        </w:rPr>
        <w:t>t</w:t>
      </w:r>
      <w:r w:rsidRPr="0021157E">
        <w:rPr>
          <w:rFonts w:eastAsia="Times New Roman" w:cstheme="minorHAnsi"/>
          <w:b/>
          <w:u w:val="single" w:color="000000"/>
          <w:lang w:val="en-US"/>
        </w:rPr>
        <w:t>i</w:t>
      </w:r>
      <w:r w:rsidRPr="0021157E">
        <w:rPr>
          <w:rFonts w:eastAsia="Times New Roman" w:cstheme="minorHAnsi"/>
          <w:b/>
          <w:spacing w:val="-2"/>
          <w:u w:val="single" w:color="000000"/>
          <w:lang w:val="en-US"/>
        </w:rPr>
        <w:t>o</w:t>
      </w:r>
      <w:r w:rsidRPr="0021157E">
        <w:rPr>
          <w:rFonts w:eastAsia="Times New Roman" w:cstheme="minorHAnsi"/>
          <w:b/>
          <w:u w:val="single" w:color="000000"/>
          <w:lang w:val="en-US"/>
        </w:rPr>
        <w:t>n</w:t>
      </w:r>
    </w:p>
    <w:p w14:paraId="4CF5B93B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73DA30E" w14:textId="19D186EE" w:rsidR="00E20CD2" w:rsidRPr="0021157E" w:rsidRDefault="00F66919" w:rsidP="00E20CD2">
      <w:pPr>
        <w:pStyle w:val="ListParagraph"/>
        <w:widowControl w:val="0"/>
        <w:numPr>
          <w:ilvl w:val="0"/>
          <w:numId w:val="2"/>
        </w:numPr>
        <w:spacing w:before="11"/>
        <w:ind w:right="-2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41097D" wp14:editId="68967658">
                <wp:simplePos x="0" y="0"/>
                <wp:positionH relativeFrom="column">
                  <wp:posOffset>133350</wp:posOffset>
                </wp:positionH>
                <wp:positionV relativeFrom="paragraph">
                  <wp:posOffset>595630</wp:posOffset>
                </wp:positionV>
                <wp:extent cx="5743575" cy="67183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245B" w14:textId="43A8CF6A" w:rsidR="00F66919" w:rsidRDefault="00F66919"/>
                          <w:p w14:paraId="3E29FC3C" w14:textId="77777777" w:rsidR="00F66919" w:rsidRDefault="00F669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10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46.9pt;width:452.25pt;height:52.9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">
                <v:textbox style="mso-fit-shape-to-text:t">
                  <w:txbxContent>
                    <w:p w14:paraId="0EBD245B" w14:textId="43A8CF6A" w:rsidR="00F66919" w:rsidRDefault="00F66919"/>
                    <w:p w14:paraId="3E29FC3C" w14:textId="77777777" w:rsidR="00F66919" w:rsidRDefault="00F66919"/>
                  </w:txbxContent>
                </v:textbox>
                <w10:wrap type="square"/>
              </v:shape>
            </w:pict>
          </mc:Fallback>
        </mc:AlternateContent>
      </w:r>
      <w:r w:rsidR="00B02A90"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What </w:t>
      </w:r>
      <w:r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strengths </w:t>
      </w:r>
      <w:r w:rsidR="00B02A90"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did you </w:t>
      </w:r>
      <w:proofErr w:type="gramStart"/>
      <w:r w:rsidR="00B02A90"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observe </w:t>
      </w:r>
      <w:r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 in</w:t>
      </w:r>
      <w:proofErr w:type="gramEnd"/>
      <w:r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 the nurse’s preparation for today’s visit</w:t>
      </w:r>
    </w:p>
    <w:p w14:paraId="1C760F67" w14:textId="2DDDC77F" w:rsidR="00F66919" w:rsidRPr="0021157E" w:rsidRDefault="00F66919" w:rsidP="00F66919">
      <w:pPr>
        <w:widowControl w:val="0"/>
        <w:spacing w:before="11"/>
        <w:ind w:right="-20"/>
        <w:rPr>
          <w:rFonts w:cstheme="minorHAnsi"/>
        </w:rPr>
      </w:pPr>
    </w:p>
    <w:p w14:paraId="303B3080" w14:textId="464CB8E3" w:rsidR="00F66919" w:rsidRPr="0021157E" w:rsidRDefault="00F66919" w:rsidP="00F66919">
      <w:pPr>
        <w:widowControl w:val="0"/>
        <w:spacing w:before="11"/>
        <w:ind w:right="-20"/>
        <w:rPr>
          <w:rFonts w:cstheme="minorHAnsi"/>
        </w:rPr>
      </w:pPr>
    </w:p>
    <w:p w14:paraId="3C84E3A7" w14:textId="16320772" w:rsidR="00F66919" w:rsidRPr="0021157E" w:rsidRDefault="00F66919" w:rsidP="00F66919">
      <w:pPr>
        <w:pStyle w:val="ListParagraph"/>
        <w:widowControl w:val="0"/>
        <w:numPr>
          <w:ilvl w:val="0"/>
          <w:numId w:val="2"/>
        </w:numPr>
        <w:spacing w:before="11"/>
        <w:ind w:right="-2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E4B4B" wp14:editId="123B5CFB">
                <wp:simplePos x="0" y="0"/>
                <wp:positionH relativeFrom="column">
                  <wp:posOffset>133350</wp:posOffset>
                </wp:positionH>
                <wp:positionV relativeFrom="paragraph">
                  <wp:posOffset>595630</wp:posOffset>
                </wp:positionV>
                <wp:extent cx="5743575" cy="671830"/>
                <wp:effectExtent l="0" t="0" r="2857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0C5D" w14:textId="08405A24" w:rsidR="00F66919" w:rsidRDefault="00F66919" w:rsidP="00F66919"/>
                          <w:p w14:paraId="187E6301" w14:textId="77777777" w:rsidR="00F66919" w:rsidRDefault="00F66919" w:rsidP="00F669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E4B4B" id="_x0000_s1027" type="#_x0000_t202" style="position:absolute;left:0;text-align:left;margin-left:10.5pt;margin-top:46.9pt;width:452.25pt;height:52.9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">
                <v:textbox style="mso-fit-shape-to-text:t">
                  <w:txbxContent>
                    <w:p w14:paraId="57720C5D" w14:textId="08405A24" w:rsidR="00F66919" w:rsidRDefault="00F66919" w:rsidP="00F66919"/>
                    <w:p w14:paraId="187E6301" w14:textId="77777777" w:rsidR="00F66919" w:rsidRDefault="00F66919" w:rsidP="00F66919"/>
                  </w:txbxContent>
                </v:textbox>
                <w10:wrap type="square"/>
              </v:shape>
            </w:pict>
          </mc:Fallback>
        </mc:AlternateContent>
      </w:r>
      <w:r w:rsidR="00B02A90"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What were the </w:t>
      </w:r>
      <w:r w:rsidRPr="0021157E">
        <w:rPr>
          <w:rFonts w:asciiTheme="minorHAnsi" w:hAnsiTheme="minorHAnsi" w:cstheme="minorHAnsi"/>
          <w:spacing w:val="-1"/>
          <w:sz w:val="22"/>
          <w:szCs w:val="22"/>
        </w:rPr>
        <w:t xml:space="preserve">areas for growth noted that would enhance the nurse’s preparation for today’s </w:t>
      </w:r>
      <w:proofErr w:type="gramStart"/>
      <w:r w:rsidRPr="0021157E">
        <w:rPr>
          <w:rFonts w:asciiTheme="minorHAnsi" w:hAnsiTheme="minorHAnsi" w:cstheme="minorHAnsi"/>
          <w:spacing w:val="-1"/>
          <w:sz w:val="22"/>
          <w:szCs w:val="22"/>
        </w:rPr>
        <w:t>visit</w:t>
      </w:r>
      <w:proofErr w:type="gramEnd"/>
    </w:p>
    <w:p w14:paraId="4A0A999A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3166475B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3BCC2E46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23180075" w14:textId="77777777" w:rsidR="00E20CD2" w:rsidRPr="0021157E" w:rsidRDefault="00E20CD2" w:rsidP="00E20CD2">
      <w:pPr>
        <w:pStyle w:val="ListParagraph"/>
        <w:widowControl w:val="0"/>
        <w:numPr>
          <w:ilvl w:val="0"/>
          <w:numId w:val="2"/>
        </w:numPr>
        <w:ind w:right="-2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</w:t>
      </w:r>
      <w:r w:rsidRPr="0021157E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hAnsiTheme="minorHAnsi" w:cstheme="minorHAnsi"/>
          <w:sz w:val="22"/>
          <w:szCs w:val="22"/>
        </w:rPr>
        <w:t>a</w:t>
      </w:r>
      <w:r w:rsidRPr="002115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21157E">
        <w:rPr>
          <w:rFonts w:asciiTheme="minorHAnsi" w:hAnsiTheme="minorHAnsi" w:cstheme="minorHAnsi"/>
          <w:sz w:val="22"/>
          <w:szCs w:val="22"/>
        </w:rPr>
        <w:t xml:space="preserve"> feedback/learning may be useful for the nurse regarding visit preparation in future? </w:t>
      </w:r>
    </w:p>
    <w:p w14:paraId="6AD657DA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color w:val="000000"/>
          <w:lang w:val="en-US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E20CD2" w:rsidRPr="0021157E" w14:paraId="5489A9FA" w14:textId="77777777" w:rsidTr="00F66919">
        <w:trPr>
          <w:trHeight w:val="596"/>
        </w:trPr>
        <w:tc>
          <w:tcPr>
            <w:tcW w:w="8930" w:type="dxa"/>
          </w:tcPr>
          <w:p w14:paraId="3BF52DBF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7E8D36D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A03CAAC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E830CAB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404ABBF4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E195B35" w14:textId="77777777" w:rsidR="00E20CD2" w:rsidRPr="0021157E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color w:val="000000"/>
          <w:lang w:val="en-US"/>
        </w:rPr>
      </w:pPr>
    </w:p>
    <w:p w14:paraId="7DCCB261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30E420EF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3AD047AB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35A329A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65422BA" w14:textId="6BBE64C2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022C53F3" w14:textId="799D5349" w:rsidR="00F66919" w:rsidRPr="0021157E" w:rsidRDefault="00F66919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239118B3" w14:textId="77777777" w:rsidR="00F66919" w:rsidRPr="0021157E" w:rsidRDefault="00F66919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34C4F8D0" w14:textId="77777777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638A2CC2" w14:textId="77777777" w:rsidR="0021157E" w:rsidRDefault="0021157E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br w:type="page"/>
      </w:r>
    </w:p>
    <w:p w14:paraId="40E61E79" w14:textId="77AA83AB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72BD9B4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484BAEC0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A7BC5DB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2F68A864" w14:textId="77777777" w:rsidR="00B01EB7" w:rsidRPr="0021157E" w:rsidRDefault="00B01EB7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038A02BB" w14:textId="0ED22881" w:rsidR="00E20CD2" w:rsidRPr="0021157E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  <w:r w:rsidRPr="0021157E">
        <w:rPr>
          <w:rFonts w:eastAsia="Times New Roman" w:cstheme="minorHAnsi"/>
          <w:b/>
          <w:color w:val="000000"/>
          <w:u w:val="single"/>
          <w:lang w:val="en-US"/>
        </w:rPr>
        <w:t xml:space="preserve">Area 2: Review of Progress with Client </w:t>
      </w:r>
    </w:p>
    <w:p w14:paraId="72DDE1A5" w14:textId="12859F83" w:rsidR="00E20CD2" w:rsidRDefault="0021157E" w:rsidP="00E20CD2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C00335" wp14:editId="6CA496D6">
                <wp:simplePos x="0" y="0"/>
                <wp:positionH relativeFrom="column">
                  <wp:posOffset>-40640</wp:posOffset>
                </wp:positionH>
                <wp:positionV relativeFrom="paragraph">
                  <wp:posOffset>373380</wp:posOffset>
                </wp:positionV>
                <wp:extent cx="5828665" cy="866140"/>
                <wp:effectExtent l="0" t="0" r="1333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DE6F8" w14:textId="45E8249A" w:rsidR="00B01EB7" w:rsidRDefault="00B01EB7"/>
                          <w:p w14:paraId="75D104C7" w14:textId="6EB14884" w:rsidR="0021157E" w:rsidRDefault="0021157E"/>
                          <w:p w14:paraId="2237E478" w14:textId="55449474" w:rsidR="0021157E" w:rsidRDefault="0021157E"/>
                          <w:p w14:paraId="42FFFD35" w14:textId="77777777" w:rsidR="0021157E" w:rsidRDefault="00211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0335" id="_x0000_s1028" type="#_x0000_t202" style="position:absolute;left:0;text-align:left;margin-left:-3.2pt;margin-top:29.4pt;width:458.95pt;height:6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">
                <v:textbox>
                  <w:txbxContent>
                    <w:p w14:paraId="0BADE6F8" w14:textId="45E8249A" w:rsidR="00B01EB7" w:rsidRDefault="00B01EB7"/>
                    <w:p w14:paraId="75D104C7" w14:textId="6EB14884" w:rsidR="0021157E" w:rsidRDefault="0021157E"/>
                    <w:p w14:paraId="2237E478" w14:textId="55449474" w:rsidR="0021157E" w:rsidRDefault="0021157E"/>
                    <w:p w14:paraId="42FFFD35" w14:textId="77777777" w:rsidR="0021157E" w:rsidRDefault="0021157E"/>
                  </w:txbxContent>
                </v:textbox>
                <w10:wrap type="square"/>
              </v:shape>
            </w:pict>
          </mc:Fallback>
        </mc:AlternateConten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How did </w:t>
      </w:r>
      <w:r w:rsidRPr="0021157E">
        <w:rPr>
          <w:rFonts w:asciiTheme="minorHAnsi" w:hAnsiTheme="minorHAnsi" w:cstheme="minorHAnsi"/>
          <w:sz w:val="22"/>
          <w:szCs w:val="22"/>
        </w:rPr>
        <w:t>the NFP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nurse review progress from previous visit(s) with the client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657B961" w14:textId="77777777" w:rsidR="0021157E" w:rsidRPr="0021157E" w:rsidRDefault="0021157E" w:rsidP="0021157E">
      <w:pPr>
        <w:spacing w:after="200"/>
        <w:rPr>
          <w:rFonts w:cstheme="minorHAnsi"/>
        </w:rPr>
      </w:pPr>
    </w:p>
    <w:p w14:paraId="4685C90F" w14:textId="6C7C3F22" w:rsidR="0021157E" w:rsidRPr="0021157E" w:rsidRDefault="00E20CD2" w:rsidP="0021157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</w:t>
      </w:r>
      <w:r w:rsidR="0021157E">
        <w:rPr>
          <w:rFonts w:asciiTheme="minorHAnsi" w:hAnsiTheme="minorHAnsi" w:cstheme="minorHAnsi"/>
          <w:sz w:val="22"/>
          <w:szCs w:val="22"/>
        </w:rPr>
        <w:t xml:space="preserve">specifically </w:t>
      </w:r>
      <w:r w:rsidRPr="0021157E">
        <w:rPr>
          <w:rFonts w:asciiTheme="minorHAnsi" w:hAnsiTheme="minorHAnsi" w:cstheme="minorHAnsi"/>
          <w:sz w:val="22"/>
          <w:szCs w:val="22"/>
        </w:rPr>
        <w:t xml:space="preserve">did you notice in the </w:t>
      </w:r>
      <w:r w:rsidR="00DB2BBF" w:rsidRPr="0021157E">
        <w:rPr>
          <w:rFonts w:asciiTheme="minorHAnsi" w:hAnsiTheme="minorHAnsi" w:cstheme="minorHAnsi"/>
          <w:sz w:val="22"/>
          <w:szCs w:val="22"/>
        </w:rPr>
        <w:t>visit that</w:t>
      </w:r>
      <w:r w:rsidR="00497130" w:rsidRPr="0021157E">
        <w:rPr>
          <w:rFonts w:asciiTheme="minorHAnsi" w:hAnsiTheme="minorHAnsi" w:cstheme="minorHAnsi"/>
          <w:sz w:val="22"/>
          <w:szCs w:val="22"/>
        </w:rPr>
        <w:t xml:space="preserve"> supports your comment above?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4858CE62" w14:textId="77777777" w:rsidTr="0021157E">
        <w:trPr>
          <w:trHeight w:val="1363"/>
        </w:trPr>
        <w:tc>
          <w:tcPr>
            <w:tcW w:w="10075" w:type="dxa"/>
          </w:tcPr>
          <w:p w14:paraId="6C2C20D9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F51E5D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D9AC79B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5E8357D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11F25481" w14:textId="77777777" w:rsidR="00E20CD2" w:rsidRPr="0021157E" w:rsidRDefault="00E20CD2" w:rsidP="00E20CD2">
      <w:pPr>
        <w:pStyle w:val="ListParagraph"/>
        <w:spacing w:after="200"/>
        <w:ind w:left="460"/>
        <w:rPr>
          <w:rFonts w:asciiTheme="minorHAnsi" w:hAnsiTheme="minorHAnsi" w:cstheme="minorHAnsi"/>
          <w:sz w:val="22"/>
          <w:szCs w:val="22"/>
        </w:rPr>
      </w:pPr>
    </w:p>
    <w:p w14:paraId="18A0969B" w14:textId="2A93EED3" w:rsidR="00E20CD2" w:rsidRPr="0021157E" w:rsidRDefault="00E20CD2" w:rsidP="00E20CD2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How did the NFP nurse use the home visit form </w:t>
      </w:r>
      <w:r w:rsidR="007D74F1" w:rsidRPr="0021157E">
        <w:rPr>
          <w:rFonts w:asciiTheme="minorHAnsi" w:hAnsiTheme="minorHAnsi" w:cstheme="minorHAnsi"/>
          <w:sz w:val="22"/>
          <w:szCs w:val="22"/>
        </w:rPr>
        <w:t xml:space="preserve">or NFP facilitators (e.g. goal setting) </w:t>
      </w:r>
      <w:r w:rsidRPr="0021157E">
        <w:rPr>
          <w:rFonts w:asciiTheme="minorHAnsi" w:hAnsiTheme="minorHAnsi" w:cstheme="minorHAnsi"/>
          <w:sz w:val="22"/>
          <w:szCs w:val="22"/>
        </w:rPr>
        <w:t>to aid review?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49E993BB" w14:textId="77777777" w:rsidTr="0021157E">
        <w:trPr>
          <w:trHeight w:val="1383"/>
        </w:trPr>
        <w:tc>
          <w:tcPr>
            <w:tcW w:w="10075" w:type="dxa"/>
          </w:tcPr>
          <w:p w14:paraId="63BE858F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F16A335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27FDD14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E512447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20D541E8" w14:textId="77777777" w:rsidR="00E20CD2" w:rsidRPr="0021157E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color w:val="000000"/>
          <w:lang w:val="en-US"/>
        </w:rPr>
      </w:pPr>
    </w:p>
    <w:p w14:paraId="304E1402" w14:textId="77777777" w:rsidR="00E20CD2" w:rsidRPr="0021157E" w:rsidRDefault="00E20CD2" w:rsidP="00E20CD2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might the NFP nurse have done differently to improve the way progress was reviewed?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76C1078A" w14:textId="77777777" w:rsidTr="0021157E">
        <w:trPr>
          <w:trHeight w:val="1742"/>
        </w:trPr>
        <w:tc>
          <w:tcPr>
            <w:tcW w:w="10075" w:type="dxa"/>
          </w:tcPr>
          <w:p w14:paraId="3E626971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073F049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AD6115C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164E564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664B2DA5" w14:textId="77777777" w:rsidR="00E20CD2" w:rsidRPr="0021157E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color w:val="000000"/>
          <w:lang w:val="en-US"/>
        </w:rPr>
      </w:pPr>
    </w:p>
    <w:p w14:paraId="6D22FE29" w14:textId="77777777" w:rsidR="00E20CD2" w:rsidRPr="0021157E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u w:val="single" w:color="000000"/>
          <w:lang w:val="en-US"/>
        </w:rPr>
      </w:pPr>
    </w:p>
    <w:p w14:paraId="727D6852" w14:textId="77777777" w:rsidR="00E20CD2" w:rsidRPr="0021157E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u w:val="single" w:color="000000"/>
          <w:lang w:val="en-US"/>
        </w:rPr>
      </w:pPr>
    </w:p>
    <w:p w14:paraId="501814B0" w14:textId="77777777" w:rsidR="00E20CD2" w:rsidRPr="0021157E" w:rsidRDefault="00E20CD2" w:rsidP="00E20CD2">
      <w:pPr>
        <w:rPr>
          <w:rFonts w:eastAsia="Times New Roman" w:cstheme="minorHAnsi"/>
          <w:b/>
          <w:u w:val="single" w:color="000000"/>
          <w:lang w:val="en-US"/>
        </w:rPr>
      </w:pPr>
      <w:r w:rsidRPr="0021157E">
        <w:rPr>
          <w:rFonts w:eastAsia="Times New Roman" w:cstheme="minorHAnsi"/>
          <w:b/>
          <w:u w:val="single" w:color="000000"/>
          <w:lang w:val="en-US"/>
        </w:rPr>
        <w:br w:type="page"/>
      </w:r>
    </w:p>
    <w:p w14:paraId="045194F9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48CCC47C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729AB371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33E2F38F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6A5DE64" w14:textId="77777777" w:rsidR="002840E7" w:rsidRPr="0021157E" w:rsidRDefault="002840E7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u w:val="single" w:color="000000"/>
          <w:lang w:val="en-US"/>
        </w:rPr>
      </w:pPr>
    </w:p>
    <w:p w14:paraId="46DE8A5D" w14:textId="19622EB0" w:rsidR="00E20CD2" w:rsidRPr="0021157E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u w:val="single" w:color="000000"/>
          <w:lang w:val="en-US"/>
        </w:rPr>
        <w:t>Area 3: NFP</w:t>
      </w:r>
      <w:r w:rsidRPr="0021157E">
        <w:rPr>
          <w:rFonts w:eastAsia="Times New Roman" w:cstheme="minorHAnsi"/>
          <w:b/>
          <w:spacing w:val="-2"/>
          <w:u w:val="single" w:color="000000"/>
          <w:lang w:val="en-US"/>
        </w:rPr>
        <w:t xml:space="preserve"> S</w:t>
      </w:r>
      <w:r w:rsidRPr="0021157E">
        <w:rPr>
          <w:rFonts w:eastAsia="Times New Roman" w:cstheme="minorHAnsi"/>
          <w:b/>
          <w:spacing w:val="1"/>
          <w:u w:val="single" w:color="000000"/>
          <w:lang w:val="en-US"/>
        </w:rPr>
        <w:t>p</w:t>
      </w:r>
      <w:r w:rsidRPr="0021157E">
        <w:rPr>
          <w:rFonts w:eastAsia="Times New Roman" w:cstheme="minorHAnsi"/>
          <w:b/>
          <w:u w:val="single" w:color="000000"/>
          <w:lang w:val="en-US"/>
        </w:rPr>
        <w:t>irit</w:t>
      </w:r>
      <w:r w:rsidRPr="0021157E">
        <w:rPr>
          <w:rFonts w:eastAsia="Times New Roman" w:cstheme="minorHAnsi"/>
          <w:b/>
          <w:spacing w:val="1"/>
          <w:u w:val="single" w:color="000000"/>
          <w:lang w:val="en-US"/>
        </w:rPr>
        <w:t xml:space="preserve"> </w:t>
      </w:r>
      <w:r w:rsidRPr="0021157E">
        <w:rPr>
          <w:rFonts w:eastAsia="Times New Roman" w:cstheme="minorHAnsi"/>
          <w:b/>
          <w:u w:val="single" w:color="000000"/>
          <w:lang w:val="en-US"/>
        </w:rPr>
        <w:t>a</w:t>
      </w:r>
      <w:r w:rsidRPr="0021157E">
        <w:rPr>
          <w:rFonts w:eastAsia="Times New Roman" w:cstheme="minorHAnsi"/>
          <w:b/>
          <w:spacing w:val="-1"/>
          <w:u w:val="single" w:color="000000"/>
          <w:lang w:val="en-US"/>
        </w:rPr>
        <w:t>n</w:t>
      </w:r>
      <w:r w:rsidRPr="0021157E">
        <w:rPr>
          <w:rFonts w:eastAsia="Times New Roman" w:cstheme="minorHAnsi"/>
          <w:b/>
          <w:u w:val="single" w:color="000000"/>
          <w:lang w:val="en-US"/>
        </w:rPr>
        <w:t>d</w:t>
      </w:r>
      <w:r w:rsidRPr="0021157E">
        <w:rPr>
          <w:rFonts w:eastAsia="Times New Roman" w:cstheme="minorHAnsi"/>
          <w:b/>
          <w:spacing w:val="2"/>
          <w:u w:val="single" w:color="000000"/>
          <w:lang w:val="en-US"/>
        </w:rPr>
        <w:t xml:space="preserve"> </w:t>
      </w:r>
      <w:r w:rsidRPr="0021157E">
        <w:rPr>
          <w:rFonts w:eastAsia="Times New Roman" w:cstheme="minorHAnsi"/>
          <w:b/>
          <w:spacing w:val="-1"/>
          <w:u w:val="single" w:color="000000"/>
          <w:lang w:val="en-US"/>
        </w:rPr>
        <w:t>Et</w:t>
      </w:r>
      <w:r w:rsidRPr="0021157E">
        <w:rPr>
          <w:rFonts w:eastAsia="Times New Roman" w:cstheme="minorHAnsi"/>
          <w:b/>
          <w:spacing w:val="1"/>
          <w:u w:val="single" w:color="000000"/>
          <w:lang w:val="en-US"/>
        </w:rPr>
        <w:t>h</w:t>
      </w:r>
      <w:r w:rsidRPr="0021157E">
        <w:rPr>
          <w:rFonts w:eastAsia="Times New Roman" w:cstheme="minorHAnsi"/>
          <w:b/>
          <w:u w:val="single" w:color="000000"/>
          <w:lang w:val="en-US"/>
        </w:rPr>
        <w:t>os</w:t>
      </w:r>
    </w:p>
    <w:bookmarkEnd w:id="0"/>
    <w:p w14:paraId="626EF73C" w14:textId="2C774BFA" w:rsidR="00E20CD2" w:rsidRPr="0021157E" w:rsidRDefault="0021157E" w:rsidP="00E20CD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33524B" wp14:editId="5E74EBEE">
                <wp:simplePos x="0" y="0"/>
                <wp:positionH relativeFrom="column">
                  <wp:posOffset>80010</wp:posOffset>
                </wp:positionH>
                <wp:positionV relativeFrom="paragraph">
                  <wp:posOffset>462915</wp:posOffset>
                </wp:positionV>
                <wp:extent cx="5629275" cy="650240"/>
                <wp:effectExtent l="0" t="0" r="952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E83B" w14:textId="6821BD66" w:rsidR="00B01EB7" w:rsidRDefault="00B01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524B" id="_x0000_s1029" type="#_x0000_t202" style="position:absolute;left:0;text-align:left;margin-left:6.3pt;margin-top:36.45pt;width:443.25pt;height:51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">
                <v:textbox>
                  <w:txbxContent>
                    <w:p w14:paraId="48C9E83B" w14:textId="6821BD66" w:rsidR="00B01EB7" w:rsidRDefault="00B01EB7"/>
                  </w:txbxContent>
                </v:textbox>
                <w10:wrap type="square"/>
              </v:shape>
            </w:pict>
          </mc:Fallback>
        </mc:AlternateConten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How </w:t>
      </w:r>
      <w:r w:rsidRPr="0021157E">
        <w:rPr>
          <w:rFonts w:asciiTheme="minorHAnsi" w:hAnsiTheme="minorHAnsi" w:cstheme="minorHAnsi"/>
          <w:sz w:val="22"/>
          <w:szCs w:val="22"/>
        </w:rPr>
        <w:t>did the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nurse convey a spirit of respectfulness and collaboration with her client at today’s </w:t>
      </w:r>
      <w:r w:rsidRPr="0021157E">
        <w:rPr>
          <w:rFonts w:asciiTheme="minorHAnsi" w:hAnsiTheme="minorHAnsi" w:cstheme="minorHAnsi"/>
          <w:sz w:val="22"/>
          <w:szCs w:val="22"/>
        </w:rPr>
        <w:t>visit?</w:t>
      </w:r>
    </w:p>
    <w:p w14:paraId="4D3AF2B9" w14:textId="37CF72E3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697E8343" w14:textId="1F9A0832" w:rsidR="00E20CD2" w:rsidRPr="0021157E" w:rsidRDefault="00D43F9A" w:rsidP="00D43F9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</w:t>
      </w:r>
      <w:r w:rsidR="0021157E">
        <w:rPr>
          <w:rFonts w:asciiTheme="minorHAnsi" w:hAnsiTheme="minorHAnsi" w:cstheme="minorHAnsi"/>
          <w:sz w:val="22"/>
          <w:szCs w:val="22"/>
        </w:rPr>
        <w:t xml:space="preserve">specifically </w:t>
      </w:r>
      <w:r w:rsidRPr="0021157E">
        <w:rPr>
          <w:rFonts w:asciiTheme="minorHAnsi" w:hAnsiTheme="minorHAnsi" w:cstheme="minorHAnsi"/>
          <w:sz w:val="22"/>
          <w:szCs w:val="22"/>
        </w:rPr>
        <w:t>did you notice in the visit that supports your comment above?</w:t>
      </w:r>
    </w:p>
    <w:p w14:paraId="357E9C4C" w14:textId="77777777" w:rsidR="00E20CD2" w:rsidRPr="0021157E" w:rsidRDefault="00E20CD2" w:rsidP="00E20CD2">
      <w:pPr>
        <w:pStyle w:val="ListParagraph"/>
        <w:widowControl w:val="0"/>
        <w:ind w:left="460" w:right="274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2DBD4B3D" w14:textId="77777777" w:rsidTr="00A02871">
        <w:tc>
          <w:tcPr>
            <w:tcW w:w="10075" w:type="dxa"/>
          </w:tcPr>
          <w:p w14:paraId="553EEC38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9F90DA9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28E0D20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E9A3A59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51FC3402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53640A31" w14:textId="77777777" w:rsidR="00E20CD2" w:rsidRPr="0021157E" w:rsidRDefault="00E20CD2" w:rsidP="00E20CD2">
      <w:pPr>
        <w:pStyle w:val="ListParagraph"/>
        <w:widowControl w:val="0"/>
        <w:numPr>
          <w:ilvl w:val="0"/>
          <w:numId w:val="1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else might the nurse do to convey a spirit of respect and collaboration? </w:t>
      </w:r>
    </w:p>
    <w:p w14:paraId="3FE7CEFF" w14:textId="77777777" w:rsidR="00E20CD2" w:rsidRPr="0021157E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3B1B1FA2" w14:textId="77777777" w:rsidTr="00A02871">
        <w:tc>
          <w:tcPr>
            <w:tcW w:w="10075" w:type="dxa"/>
          </w:tcPr>
          <w:p w14:paraId="3AFCD445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068276C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6BD113C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E4AEAB7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1A9969B0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A7844A1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42ED971A" w14:textId="076EFD2C" w:rsidR="00E20CD2" w:rsidRPr="0021157E" w:rsidRDefault="00E20CD2" w:rsidP="00E20CD2">
      <w:pPr>
        <w:pStyle w:val="ListParagraph"/>
        <w:widowControl w:val="0"/>
        <w:numPr>
          <w:ilvl w:val="0"/>
          <w:numId w:val="1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did you see that demonstrated that the nurse is successfully building a t</w:t>
      </w:r>
      <w:r w:rsidR="00B01EB7" w:rsidRPr="0021157E">
        <w:rPr>
          <w:rFonts w:asciiTheme="minorHAnsi" w:hAnsiTheme="minorHAnsi" w:cstheme="minorHAnsi"/>
          <w:sz w:val="22"/>
          <w:szCs w:val="22"/>
        </w:rPr>
        <w:t>herapeutic</w:t>
      </w:r>
      <w:r w:rsidRPr="0021157E">
        <w:rPr>
          <w:rFonts w:asciiTheme="minorHAnsi" w:hAnsiTheme="minorHAnsi" w:cstheme="minorHAnsi"/>
          <w:sz w:val="22"/>
          <w:szCs w:val="22"/>
        </w:rPr>
        <w:t xml:space="preserve"> relationship with this client to </w:t>
      </w:r>
      <w:r w:rsidR="00B01EB7" w:rsidRPr="0021157E">
        <w:rPr>
          <w:rFonts w:asciiTheme="minorHAnsi" w:hAnsiTheme="minorHAnsi" w:cstheme="minorHAnsi"/>
          <w:sz w:val="22"/>
          <w:szCs w:val="22"/>
        </w:rPr>
        <w:t>facilitate</w:t>
      </w:r>
      <w:r w:rsidRPr="0021157E">
        <w:rPr>
          <w:rFonts w:asciiTheme="minorHAnsi" w:hAnsiTheme="minorHAnsi" w:cstheme="minorHAnsi"/>
          <w:sz w:val="22"/>
          <w:szCs w:val="22"/>
        </w:rPr>
        <w:t xml:space="preserve"> change?</w:t>
      </w:r>
    </w:p>
    <w:p w14:paraId="2FCA8648" w14:textId="77777777" w:rsidR="00E20CD2" w:rsidRPr="0021157E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49337E70" w14:textId="77777777" w:rsidTr="00A02871">
        <w:tc>
          <w:tcPr>
            <w:tcW w:w="10075" w:type="dxa"/>
          </w:tcPr>
          <w:p w14:paraId="078E36BA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5D62461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33EA0E3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4AF03DA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57866A06" w14:textId="77777777" w:rsidR="00E20CD2" w:rsidRPr="0021157E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p w14:paraId="5A9E5221" w14:textId="77777777" w:rsidR="00E20CD2" w:rsidRPr="0021157E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6C18FB0" w14:textId="5763E46B" w:rsidR="00E20CD2" w:rsidRPr="0021157E" w:rsidRDefault="00E20CD2" w:rsidP="00E20CD2">
      <w:pPr>
        <w:pStyle w:val="ListParagraph"/>
        <w:widowControl w:val="0"/>
        <w:numPr>
          <w:ilvl w:val="0"/>
          <w:numId w:val="1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Were any boundaries challenged in this visit and if </w:t>
      </w:r>
      <w:r w:rsidR="00852CCB" w:rsidRPr="0021157E">
        <w:rPr>
          <w:rFonts w:asciiTheme="minorHAnsi" w:hAnsiTheme="minorHAnsi" w:cstheme="minorHAnsi"/>
          <w:sz w:val="22"/>
          <w:szCs w:val="22"/>
        </w:rPr>
        <w:t>so,</w:t>
      </w:r>
      <w:r w:rsidRPr="0021157E">
        <w:rPr>
          <w:rFonts w:asciiTheme="minorHAnsi" w:hAnsiTheme="minorHAnsi" w:cstheme="minorHAnsi"/>
          <w:sz w:val="22"/>
          <w:szCs w:val="22"/>
        </w:rPr>
        <w:t xml:space="preserve"> did the nurse manage this in a respectful way?</w:t>
      </w:r>
    </w:p>
    <w:p w14:paraId="4AB2024B" w14:textId="77777777" w:rsidR="00E20CD2" w:rsidRPr="0021157E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78F55D48" w14:textId="77777777" w:rsidTr="00A02871">
        <w:tc>
          <w:tcPr>
            <w:tcW w:w="10075" w:type="dxa"/>
          </w:tcPr>
          <w:p w14:paraId="2A0EC94B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44D181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CA2F084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1F1EBF1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7927437A" w14:textId="77777777" w:rsidR="00E20CD2" w:rsidRPr="0021157E" w:rsidRDefault="00E20CD2" w:rsidP="00E20CD2">
      <w:pPr>
        <w:rPr>
          <w:rFonts w:eastAsia="Times New Roman" w:cstheme="minorHAnsi"/>
          <w:b/>
          <w:color w:val="000000"/>
          <w:u w:val="single"/>
          <w:lang w:val="en-US"/>
        </w:rPr>
      </w:pPr>
    </w:p>
    <w:p w14:paraId="315CB133" w14:textId="77777777" w:rsidR="0021157E" w:rsidRDefault="0021157E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br w:type="page"/>
      </w:r>
    </w:p>
    <w:p w14:paraId="24A67205" w14:textId="46E3EF35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2070DEB8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51CF576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30187AE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345B5BD0" w14:textId="77777777" w:rsidR="00E20CD2" w:rsidRPr="0021157E" w:rsidRDefault="00E20CD2" w:rsidP="00E20CD2">
      <w:pPr>
        <w:rPr>
          <w:rFonts w:eastAsia="Times New Roman" w:cstheme="minorHAnsi"/>
          <w:b/>
          <w:color w:val="000000"/>
          <w:u w:val="single"/>
          <w:lang w:val="en-US"/>
        </w:rPr>
      </w:pPr>
    </w:p>
    <w:p w14:paraId="2FDDF981" w14:textId="77777777" w:rsidR="00E20CD2" w:rsidRPr="0021157E" w:rsidRDefault="00E20CD2" w:rsidP="00E20CD2">
      <w:pPr>
        <w:rPr>
          <w:rFonts w:eastAsia="Times New Roman" w:cstheme="minorHAnsi"/>
          <w:color w:val="000000"/>
          <w:u w:val="single"/>
          <w:lang w:val="en-US"/>
        </w:rPr>
      </w:pPr>
      <w:r w:rsidRPr="0021157E">
        <w:rPr>
          <w:rFonts w:eastAsia="Times New Roman" w:cstheme="minorHAnsi"/>
          <w:b/>
          <w:color w:val="000000"/>
          <w:u w:val="single"/>
          <w:lang w:val="en-US"/>
        </w:rPr>
        <w:t xml:space="preserve">Area 4: Engagement </w:t>
      </w:r>
    </w:p>
    <w:p w14:paraId="71B99384" w14:textId="77777777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775D1DFE" w14:textId="179DE591" w:rsidR="00E20CD2" w:rsidRPr="0021157E" w:rsidRDefault="0021157E" w:rsidP="00E20CD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F0ED9A" wp14:editId="3161B247">
                <wp:simplePos x="0" y="0"/>
                <wp:positionH relativeFrom="column">
                  <wp:posOffset>120015</wp:posOffset>
                </wp:positionH>
                <wp:positionV relativeFrom="paragraph">
                  <wp:posOffset>271145</wp:posOffset>
                </wp:positionV>
                <wp:extent cx="5648325" cy="914400"/>
                <wp:effectExtent l="0" t="0" r="1587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4CE5" w14:textId="203B8BB0" w:rsidR="00C13BA9" w:rsidRDefault="00C13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ED9A" id="_x0000_s1030" type="#_x0000_t202" style="position:absolute;left:0;text-align:left;margin-left:9.45pt;margin-top:21.35pt;width:444.75pt;height:1in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">
                <v:textbox>
                  <w:txbxContent>
                    <w:p w14:paraId="072D4CE5" w14:textId="203B8BB0" w:rsidR="00C13BA9" w:rsidRDefault="00C13BA9"/>
                  </w:txbxContent>
                </v:textbox>
                <w10:wrap type="square"/>
              </v:shape>
            </w:pict>
          </mc:Fallback>
        </mc:AlternateContent>
      </w:r>
      <w:r w:rsidR="00B02A90" w:rsidRPr="0021157E">
        <w:rPr>
          <w:rFonts w:asciiTheme="minorHAnsi" w:hAnsiTheme="minorHAnsi" w:cstheme="minorHAnsi"/>
          <w:sz w:val="22"/>
          <w:szCs w:val="22"/>
        </w:rPr>
        <w:t>T</w:t>
      </w:r>
      <w:r w:rsidR="00E20CD2" w:rsidRPr="0021157E">
        <w:rPr>
          <w:rFonts w:asciiTheme="minorHAnsi" w:hAnsiTheme="minorHAnsi" w:cstheme="minorHAnsi"/>
          <w:sz w:val="22"/>
          <w:szCs w:val="22"/>
        </w:rPr>
        <w:t>o what degree</w:t>
      </w:r>
      <w:r w:rsidR="00BE6F34">
        <w:rPr>
          <w:rFonts w:asciiTheme="minorHAnsi" w:hAnsiTheme="minorHAnsi" w:cstheme="minorHAnsi"/>
          <w:sz w:val="22"/>
          <w:szCs w:val="22"/>
        </w:rPr>
        <w:t xml:space="preserve"> did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the client </w:t>
      </w:r>
      <w:r w:rsidR="00DA0C5E" w:rsidRPr="0021157E">
        <w:rPr>
          <w:rFonts w:asciiTheme="minorHAnsi" w:hAnsiTheme="minorHAnsi" w:cstheme="minorHAnsi"/>
          <w:sz w:val="22"/>
          <w:szCs w:val="22"/>
        </w:rPr>
        <w:t>appear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to engage in working with the NFP nurse at today’s visit</w:t>
      </w:r>
      <w:r w:rsidR="00BE6F34">
        <w:rPr>
          <w:rFonts w:asciiTheme="minorHAnsi" w:hAnsiTheme="minorHAnsi" w:cstheme="minorHAnsi"/>
          <w:sz w:val="22"/>
          <w:szCs w:val="22"/>
        </w:rPr>
        <w:t>?</w:t>
      </w:r>
    </w:p>
    <w:p w14:paraId="7F61DCEA" w14:textId="73A13D56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674D6B9B" w14:textId="77DC5AE0" w:rsidR="00D43F9A" w:rsidRPr="0021157E" w:rsidRDefault="00D43F9A" w:rsidP="00D43F9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</w: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observations </w:t>
      </w:r>
      <w:r w:rsidRPr="0021157E">
        <w:rPr>
          <w:rFonts w:asciiTheme="minorHAnsi" w:hAnsiTheme="minorHAnsi" w:cstheme="minorHAnsi"/>
          <w:sz w:val="22"/>
          <w:szCs w:val="22"/>
        </w:rPr>
        <w:t xml:space="preserve">did you </w: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make during </w:t>
      </w:r>
      <w:r w:rsidR="00975303" w:rsidRPr="0021157E">
        <w:rPr>
          <w:rFonts w:asciiTheme="minorHAnsi" w:hAnsiTheme="minorHAnsi" w:cstheme="minorHAnsi"/>
          <w:sz w:val="22"/>
          <w:szCs w:val="22"/>
        </w:rPr>
        <w:t>the visit</w:t>
      </w:r>
      <w:r w:rsidRPr="0021157E">
        <w:rPr>
          <w:rFonts w:asciiTheme="minorHAnsi" w:hAnsiTheme="minorHAnsi" w:cstheme="minorHAnsi"/>
          <w:sz w:val="22"/>
          <w:szCs w:val="22"/>
        </w:rPr>
        <w:t xml:space="preserve"> that supports your comment above?</w:t>
      </w:r>
    </w:p>
    <w:p w14:paraId="072FFCE6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18547F11" w14:textId="77777777" w:rsidTr="0021157E">
        <w:trPr>
          <w:trHeight w:val="1321"/>
        </w:trPr>
        <w:tc>
          <w:tcPr>
            <w:tcW w:w="10075" w:type="dxa"/>
          </w:tcPr>
          <w:p w14:paraId="5705C3F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33CC935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DFFB93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67241D5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744642BF" w14:textId="77777777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467B84E9" w14:textId="5B518A12" w:rsidR="00E20CD2" w:rsidRPr="0021157E" w:rsidRDefault="00E20CD2" w:rsidP="00E20CD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did you </w: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observe </w:t>
      </w:r>
      <w:r w:rsidRPr="0021157E">
        <w:rPr>
          <w:rFonts w:asciiTheme="minorHAnsi" w:hAnsiTheme="minorHAnsi" w:cstheme="minorHAnsi"/>
          <w:sz w:val="22"/>
          <w:szCs w:val="22"/>
        </w:rPr>
        <w:t>the NFP nurse do to facilitate client engagement?</w:t>
      </w:r>
    </w:p>
    <w:p w14:paraId="0BA6AB4D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3029D045" w14:textId="77777777" w:rsidTr="0021157E">
        <w:trPr>
          <w:trHeight w:val="1397"/>
        </w:trPr>
        <w:tc>
          <w:tcPr>
            <w:tcW w:w="10075" w:type="dxa"/>
          </w:tcPr>
          <w:p w14:paraId="1406557C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20A257A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A4C9255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696BEF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4F27B12B" w14:textId="77777777" w:rsidR="00E20CD2" w:rsidRPr="0021157E" w:rsidRDefault="00E20CD2" w:rsidP="00E20CD2">
      <w:pPr>
        <w:rPr>
          <w:rFonts w:cstheme="minorHAnsi"/>
          <w:b/>
        </w:rPr>
      </w:pPr>
    </w:p>
    <w:p w14:paraId="40C4B11D" w14:textId="77777777" w:rsidR="00E20CD2" w:rsidRPr="0021157E" w:rsidRDefault="00E20CD2" w:rsidP="00E20CD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else might the NFP nurse do to support the positive engagement of this client?</w:t>
      </w:r>
    </w:p>
    <w:p w14:paraId="54CB6DFD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25DEBEAA" w14:textId="77777777" w:rsidTr="0021157E">
        <w:trPr>
          <w:trHeight w:val="1828"/>
        </w:trPr>
        <w:tc>
          <w:tcPr>
            <w:tcW w:w="10075" w:type="dxa"/>
          </w:tcPr>
          <w:p w14:paraId="1B47758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F75789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8A1096E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4F3BE77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6D4534A8" w14:textId="77777777" w:rsidR="00E20CD2" w:rsidRPr="0021157E" w:rsidRDefault="00E20CD2" w:rsidP="00E20CD2">
      <w:pPr>
        <w:rPr>
          <w:rFonts w:cstheme="minorHAnsi"/>
          <w:b/>
        </w:rPr>
      </w:pPr>
    </w:p>
    <w:p w14:paraId="1301F404" w14:textId="77777777" w:rsidR="00E20CD2" w:rsidRPr="0021157E" w:rsidRDefault="00E20CD2" w:rsidP="00E20CD2">
      <w:pPr>
        <w:rPr>
          <w:rFonts w:eastAsia="Calibri" w:cstheme="minorHAnsi"/>
          <w:b/>
          <w:u w:val="single" w:color="000000"/>
        </w:rPr>
      </w:pPr>
    </w:p>
    <w:p w14:paraId="4CFAEEFB" w14:textId="77777777" w:rsidR="00E20CD2" w:rsidRPr="0021157E" w:rsidRDefault="00E20CD2" w:rsidP="00E20CD2">
      <w:pPr>
        <w:rPr>
          <w:rFonts w:eastAsia="Calibri" w:cstheme="minorHAnsi"/>
          <w:b/>
          <w:u w:val="single" w:color="000000"/>
        </w:rPr>
      </w:pPr>
    </w:p>
    <w:p w14:paraId="62B546C0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F681754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3753DAB7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926D781" w14:textId="720931E8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5F4AF5C6" w14:textId="77777777" w:rsidR="0021157E" w:rsidRDefault="0021157E" w:rsidP="002840E7">
      <w:pPr>
        <w:rPr>
          <w:rFonts w:eastAsia="Calibri" w:cstheme="minorHAnsi"/>
          <w:b/>
          <w:u w:val="single" w:color="000000"/>
        </w:rPr>
      </w:pPr>
    </w:p>
    <w:p w14:paraId="3FFCFDC6" w14:textId="3C4FDFD6" w:rsidR="00E20CD2" w:rsidRPr="0021157E" w:rsidRDefault="00E20CD2" w:rsidP="002840E7">
      <w:pPr>
        <w:rPr>
          <w:rFonts w:eastAsia="Calibri" w:cstheme="minorHAnsi"/>
          <w:b/>
        </w:rPr>
      </w:pPr>
      <w:r w:rsidRPr="0021157E">
        <w:rPr>
          <w:rFonts w:eastAsia="Calibri" w:cstheme="minorHAnsi"/>
          <w:b/>
          <w:u w:val="single" w:color="000000"/>
        </w:rPr>
        <w:t>Ar</w:t>
      </w:r>
      <w:r w:rsidRPr="0021157E">
        <w:rPr>
          <w:rFonts w:eastAsia="Calibri" w:cstheme="minorHAnsi"/>
          <w:b/>
          <w:spacing w:val="1"/>
          <w:u w:val="single" w:color="000000"/>
        </w:rPr>
        <w:t>e</w:t>
      </w:r>
      <w:r w:rsidRPr="0021157E">
        <w:rPr>
          <w:rFonts w:eastAsia="Calibri" w:cstheme="minorHAnsi"/>
          <w:b/>
          <w:u w:val="single" w:color="000000"/>
        </w:rPr>
        <w:t>a</w:t>
      </w:r>
      <w:r w:rsidRPr="0021157E">
        <w:rPr>
          <w:rFonts w:eastAsia="Calibri" w:cstheme="minorHAnsi"/>
          <w:b/>
          <w:spacing w:val="-2"/>
          <w:u w:val="single" w:color="000000"/>
        </w:rPr>
        <w:t xml:space="preserve"> 5</w:t>
      </w:r>
      <w:r w:rsidRPr="0021157E">
        <w:rPr>
          <w:rFonts w:eastAsia="Calibri" w:cstheme="minorHAnsi"/>
          <w:b/>
          <w:u w:val="single" w:color="000000"/>
        </w:rPr>
        <w:t>: Ag</w:t>
      </w:r>
      <w:r w:rsidRPr="0021157E">
        <w:rPr>
          <w:rFonts w:eastAsia="Calibri" w:cstheme="minorHAnsi"/>
          <w:b/>
          <w:spacing w:val="-2"/>
          <w:u w:val="single" w:color="000000"/>
        </w:rPr>
        <w:t>e</w:t>
      </w:r>
      <w:r w:rsidRPr="0021157E">
        <w:rPr>
          <w:rFonts w:eastAsia="Calibri" w:cstheme="minorHAnsi"/>
          <w:b/>
          <w:spacing w:val="1"/>
          <w:u w:val="single" w:color="000000"/>
        </w:rPr>
        <w:t>nd</w:t>
      </w:r>
      <w:r w:rsidRPr="0021157E">
        <w:rPr>
          <w:rFonts w:eastAsia="Calibri" w:cstheme="minorHAnsi"/>
          <w:b/>
          <w:u w:val="single" w:color="000000"/>
        </w:rPr>
        <w:t>a</w:t>
      </w:r>
      <w:r w:rsidRPr="0021157E">
        <w:rPr>
          <w:rFonts w:eastAsia="Calibri" w:cstheme="minorHAnsi"/>
          <w:b/>
          <w:spacing w:val="-5"/>
          <w:u w:val="single" w:color="000000"/>
        </w:rPr>
        <w:t xml:space="preserve"> </w:t>
      </w:r>
      <w:r w:rsidRPr="0021157E">
        <w:rPr>
          <w:rFonts w:eastAsia="Calibri" w:cstheme="minorHAnsi"/>
          <w:b/>
          <w:spacing w:val="1"/>
          <w:u w:val="single" w:color="000000"/>
        </w:rPr>
        <w:t>M</w:t>
      </w:r>
      <w:r w:rsidRPr="0021157E">
        <w:rPr>
          <w:rFonts w:eastAsia="Calibri" w:cstheme="minorHAnsi"/>
          <w:b/>
          <w:spacing w:val="-2"/>
          <w:u w:val="single" w:color="000000"/>
        </w:rPr>
        <w:t>a</w:t>
      </w:r>
      <w:r w:rsidRPr="0021157E">
        <w:rPr>
          <w:rFonts w:eastAsia="Calibri" w:cstheme="minorHAnsi"/>
          <w:b/>
          <w:spacing w:val="1"/>
          <w:u w:val="single" w:color="000000"/>
        </w:rPr>
        <w:t>t</w:t>
      </w:r>
      <w:r w:rsidRPr="0021157E">
        <w:rPr>
          <w:rFonts w:eastAsia="Calibri" w:cstheme="minorHAnsi"/>
          <w:b/>
          <w:spacing w:val="-1"/>
          <w:u w:val="single" w:color="000000"/>
        </w:rPr>
        <w:t>c</w:t>
      </w:r>
      <w:r w:rsidRPr="0021157E">
        <w:rPr>
          <w:rFonts w:eastAsia="Calibri" w:cstheme="minorHAnsi"/>
          <w:b/>
          <w:spacing w:val="1"/>
          <w:u w:val="single" w:color="000000"/>
        </w:rPr>
        <w:t>h</w:t>
      </w:r>
      <w:r w:rsidRPr="0021157E">
        <w:rPr>
          <w:rFonts w:eastAsia="Calibri" w:cstheme="minorHAnsi"/>
          <w:b/>
          <w:u w:val="single" w:color="000000"/>
        </w:rPr>
        <w:t>i</w:t>
      </w:r>
      <w:r w:rsidRPr="0021157E">
        <w:rPr>
          <w:rFonts w:eastAsia="Calibri" w:cstheme="minorHAnsi"/>
          <w:b/>
          <w:spacing w:val="-1"/>
          <w:u w:val="single" w:color="000000"/>
        </w:rPr>
        <w:t>n</w:t>
      </w:r>
      <w:r w:rsidRPr="0021157E">
        <w:rPr>
          <w:rFonts w:eastAsia="Calibri" w:cstheme="minorHAnsi"/>
          <w:b/>
          <w:u w:val="single" w:color="000000"/>
        </w:rPr>
        <w:t>g</w:t>
      </w:r>
    </w:p>
    <w:p w14:paraId="67A06B78" w14:textId="50ADF236" w:rsidR="00E20CD2" w:rsidRPr="0021157E" w:rsidRDefault="000D24E9" w:rsidP="00E20CD2">
      <w:pPr>
        <w:pStyle w:val="ListParagraph"/>
        <w:widowControl w:val="0"/>
        <w:numPr>
          <w:ilvl w:val="0"/>
          <w:numId w:val="20"/>
        </w:numPr>
        <w:spacing w:before="11"/>
        <w:ind w:right="-20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E6DAA2" wp14:editId="0BDCDC89">
                <wp:simplePos x="0" y="0"/>
                <wp:positionH relativeFrom="column">
                  <wp:posOffset>55880</wp:posOffset>
                </wp:positionH>
                <wp:positionV relativeFrom="paragraph">
                  <wp:posOffset>556895</wp:posOffset>
                </wp:positionV>
                <wp:extent cx="5886450" cy="826135"/>
                <wp:effectExtent l="0" t="0" r="19050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D2E5" w14:textId="47BB3426" w:rsidR="00C13BA9" w:rsidRDefault="00C13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DAA2" id="_x0000_s1031" type="#_x0000_t202" style="position:absolute;left:0;text-align:left;margin-left:4.4pt;margin-top:43.85pt;width:463.5pt;height:65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">
                <v:textbox>
                  <w:txbxContent>
                    <w:p w14:paraId="18E4D2E5" w14:textId="47BB3426" w:rsidR="00C13BA9" w:rsidRDefault="00C13BA9"/>
                  </w:txbxContent>
                </v:textbox>
                <w10:wrap type="square"/>
              </v:shape>
            </w:pict>
          </mc:Fallback>
        </mc:AlternateContent>
      </w:r>
      <w:r w:rsidR="00DA0C5E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="00E20CD2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o what extent </w:t>
      </w:r>
      <w:r w:rsid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did </w:t>
      </w:r>
      <w:r w:rsidR="00E20CD2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the NFP nurse match her agenda and the program goals with the </w:t>
      </w:r>
      <w:r w:rsidR="00E20CD2" w:rsidRPr="0021157E">
        <w:rPr>
          <w:rFonts w:asciiTheme="minorHAnsi" w:hAnsiTheme="minorHAnsi" w:cstheme="minorHAnsi"/>
          <w:sz w:val="22"/>
          <w:szCs w:val="22"/>
        </w:rPr>
        <w:t>client’s agenda at today’s visit</w:t>
      </w:r>
      <w:r w:rsidR="0021157E">
        <w:rPr>
          <w:rFonts w:asciiTheme="minorHAnsi" w:hAnsiTheme="minorHAnsi" w:cstheme="minorHAnsi"/>
          <w:sz w:val="22"/>
          <w:szCs w:val="22"/>
        </w:rPr>
        <w:t>?</w:t>
      </w:r>
    </w:p>
    <w:p w14:paraId="1047D2EF" w14:textId="4AF95791" w:rsidR="00E20CD2" w:rsidRPr="0021157E" w:rsidRDefault="00E20CD2" w:rsidP="00E20CD2">
      <w:pPr>
        <w:widowControl w:val="0"/>
        <w:spacing w:before="11"/>
        <w:ind w:right="-20"/>
        <w:rPr>
          <w:rFonts w:eastAsia="Calibri" w:cstheme="minorHAnsi"/>
        </w:rPr>
      </w:pPr>
    </w:p>
    <w:p w14:paraId="699427CE" w14:textId="50062075" w:rsidR="00D43F9A" w:rsidRPr="0021157E" w:rsidRDefault="00D43F9A" w:rsidP="00D43F9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did you </w:t>
      </w:r>
      <w:r w:rsidR="00975303" w:rsidRPr="0021157E">
        <w:rPr>
          <w:rFonts w:asciiTheme="minorHAnsi" w:hAnsiTheme="minorHAnsi" w:cstheme="minorHAnsi"/>
          <w:sz w:val="22"/>
          <w:szCs w:val="22"/>
        </w:rPr>
        <w:t>observe in</w:t>
      </w:r>
      <w:r w:rsidRPr="0021157E">
        <w:rPr>
          <w:rFonts w:asciiTheme="minorHAnsi" w:hAnsiTheme="minorHAnsi" w:cstheme="minorHAnsi"/>
          <w:sz w:val="22"/>
          <w:szCs w:val="22"/>
        </w:rPr>
        <w:t xml:space="preserve"> the visit that supports your comment above?</w:t>
      </w:r>
    </w:p>
    <w:p w14:paraId="605A9DB6" w14:textId="77777777" w:rsidR="00E20CD2" w:rsidRPr="0021157E" w:rsidRDefault="00E20CD2" w:rsidP="00E20CD2">
      <w:pPr>
        <w:widowControl w:val="0"/>
        <w:spacing w:before="1" w:line="160" w:lineRule="exact"/>
        <w:rPr>
          <w:rFonts w:eastAsia="Calibri" w:cstheme="minorHAnsi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0CD2" w:rsidRPr="0021157E" w14:paraId="317B5BB8" w14:textId="77777777" w:rsidTr="001F2511">
        <w:tc>
          <w:tcPr>
            <w:tcW w:w="9351" w:type="dxa"/>
          </w:tcPr>
          <w:p w14:paraId="0F6149DA" w14:textId="77777777" w:rsidR="00E20CD2" w:rsidRPr="0021157E" w:rsidRDefault="00E20CD2" w:rsidP="00A02871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225AF7E7" w14:textId="77777777" w:rsidR="00E20CD2" w:rsidRPr="0021157E" w:rsidRDefault="00E20CD2" w:rsidP="00A02871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16E52C3E" w14:textId="77777777" w:rsidR="00E20CD2" w:rsidRPr="0021157E" w:rsidRDefault="00E20CD2" w:rsidP="00A02871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70DEF966" w14:textId="77777777" w:rsidR="00E20CD2" w:rsidRPr="0021157E" w:rsidRDefault="00E20CD2" w:rsidP="00A02871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3512A4B5" w14:textId="77777777" w:rsidR="00E20CD2" w:rsidRPr="0021157E" w:rsidRDefault="00E20CD2" w:rsidP="00A02871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274587E6" w14:textId="77777777" w:rsidR="00E20CD2" w:rsidRPr="0021157E" w:rsidRDefault="00E20CD2" w:rsidP="00A02871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647A8186" w14:textId="77777777" w:rsidR="00E20CD2" w:rsidRPr="0021157E" w:rsidRDefault="00E20CD2" w:rsidP="00E20CD2">
      <w:pPr>
        <w:widowControl w:val="0"/>
        <w:spacing w:before="1" w:line="160" w:lineRule="exact"/>
        <w:rPr>
          <w:rFonts w:eastAsia="Calibri" w:cstheme="minorHAnsi"/>
          <w:lang w:val="en-US"/>
        </w:rPr>
      </w:pPr>
    </w:p>
    <w:p w14:paraId="4AC7F029" w14:textId="77777777" w:rsidR="00E20CD2" w:rsidRPr="0021157E" w:rsidRDefault="00E20CD2" w:rsidP="00E20CD2">
      <w:pPr>
        <w:widowControl w:val="0"/>
        <w:spacing w:before="1" w:line="160" w:lineRule="exact"/>
        <w:rPr>
          <w:rFonts w:eastAsia="Calibri" w:cstheme="minorHAnsi"/>
          <w:lang w:val="en-US"/>
        </w:rPr>
      </w:pPr>
    </w:p>
    <w:p w14:paraId="73551FBF" w14:textId="25C852C4" w:rsidR="00E20CD2" w:rsidRPr="0021157E" w:rsidRDefault="00E20CD2" w:rsidP="00E20CD2">
      <w:pPr>
        <w:pStyle w:val="ListParagraph"/>
        <w:widowControl w:val="0"/>
        <w:numPr>
          <w:ilvl w:val="0"/>
          <w:numId w:val="20"/>
        </w:numPr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specific </w:t>
      </w:r>
      <w:r w:rsidR="00B02A90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change</w:t>
      </w:r>
      <w:r w:rsidR="00DA0C5E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or </w:t>
      </w:r>
      <w:r w:rsidR="0021157E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behaviors did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you notice the nurse focusing on in the visit in order to make progress towards the program </w:t>
      </w:r>
      <w:r w:rsidRPr="0021157E">
        <w:rPr>
          <w:rFonts w:asciiTheme="minorHAnsi" w:eastAsia="Calibri" w:hAnsiTheme="minorHAnsi" w:cstheme="minorHAnsi"/>
          <w:sz w:val="22"/>
          <w:szCs w:val="22"/>
        </w:rPr>
        <w:t>goals?</w:t>
      </w:r>
    </w:p>
    <w:p w14:paraId="23AFCDD6" w14:textId="77777777" w:rsidR="00E20CD2" w:rsidRPr="0021157E" w:rsidRDefault="00E20CD2" w:rsidP="00E20CD2">
      <w:pPr>
        <w:pStyle w:val="ListParagraph"/>
        <w:widowControl w:val="0"/>
        <w:ind w:left="460" w:right="-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7FE67404" w14:textId="77777777" w:rsidTr="00A02871">
        <w:tc>
          <w:tcPr>
            <w:tcW w:w="10070" w:type="dxa"/>
          </w:tcPr>
          <w:p w14:paraId="2A78508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4B51C75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311AC2B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806A42C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1D4E874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46FDC167" w14:textId="77777777" w:rsidR="00E20CD2" w:rsidRPr="0021157E" w:rsidRDefault="00E20CD2" w:rsidP="00E20CD2">
      <w:pPr>
        <w:widowControl w:val="0"/>
        <w:spacing w:line="200" w:lineRule="exact"/>
        <w:rPr>
          <w:rFonts w:eastAsia="Calibri" w:cstheme="minorHAnsi"/>
          <w:lang w:val="en-US"/>
        </w:rPr>
      </w:pPr>
    </w:p>
    <w:p w14:paraId="0FF16151" w14:textId="77777777" w:rsidR="00E20CD2" w:rsidRPr="0021157E" w:rsidRDefault="00E20CD2" w:rsidP="00E20CD2">
      <w:pPr>
        <w:widowControl w:val="0"/>
        <w:spacing w:before="6" w:line="140" w:lineRule="exact"/>
        <w:rPr>
          <w:rFonts w:eastAsia="Calibri" w:cstheme="minorHAnsi"/>
          <w:lang w:val="en-US"/>
        </w:rPr>
      </w:pPr>
    </w:p>
    <w:p w14:paraId="3A2F0C2F" w14:textId="77777777" w:rsidR="00E20CD2" w:rsidRPr="0021157E" w:rsidRDefault="00E20CD2" w:rsidP="00E20CD2">
      <w:pPr>
        <w:pStyle w:val="ListParagraph"/>
        <w:widowControl w:val="0"/>
        <w:numPr>
          <w:ilvl w:val="0"/>
          <w:numId w:val="20"/>
        </w:numPr>
        <w:ind w:right="52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at</w:t>
      </w:r>
      <w:r w:rsidRPr="0021157E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else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might the NFP nurse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>v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1157E">
        <w:rPr>
          <w:rFonts w:asciiTheme="minorHAnsi" w:eastAsia="Calibri" w:hAnsiTheme="minorHAnsi" w:cstheme="minorHAnsi"/>
          <w:sz w:val="22"/>
          <w:szCs w:val="22"/>
        </w:rPr>
        <w:t>al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m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z w:val="22"/>
          <w:szCs w:val="22"/>
        </w:rPr>
        <w:t>l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1157E">
        <w:rPr>
          <w:rFonts w:asciiTheme="minorHAnsi" w:eastAsia="Calibri" w:hAnsiTheme="minorHAnsi" w:cstheme="minorHAnsi"/>
          <w:sz w:val="22"/>
          <w:szCs w:val="22"/>
        </w:rPr>
        <w:t>le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g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of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li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nt</w:t>
      </w:r>
      <w:r w:rsidRPr="0021157E">
        <w:rPr>
          <w:rFonts w:asciiTheme="minorHAnsi" w:eastAsia="Calibri" w:hAnsiTheme="minorHAnsi" w:cstheme="minorHAnsi"/>
          <w:sz w:val="22"/>
          <w:szCs w:val="22"/>
        </w:rPr>
        <w:t>,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er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1157E">
        <w:rPr>
          <w:rFonts w:asciiTheme="minorHAnsi" w:eastAsia="Calibri" w:hAnsiTheme="minorHAnsi" w:cstheme="minorHAnsi"/>
          <w:sz w:val="22"/>
          <w:szCs w:val="22"/>
        </w:rPr>
        <w:t>y,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er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f</w:t>
      </w:r>
      <w:r w:rsidRPr="0021157E">
        <w:rPr>
          <w:rFonts w:asciiTheme="minorHAnsi" w:eastAsia="Calibri" w:hAnsiTheme="minorHAnsi" w:cstheme="minorHAnsi"/>
          <w:sz w:val="22"/>
          <w:szCs w:val="22"/>
        </w:rPr>
        <w:t>amily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em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1157E">
        <w:rPr>
          <w:rFonts w:asciiTheme="minorHAnsi" w:eastAsia="Calibri" w:hAnsiTheme="minorHAnsi" w:cstheme="minorHAnsi"/>
          <w:sz w:val="22"/>
          <w:szCs w:val="22"/>
        </w:rPr>
        <w:t>ers</w:t>
      </w:r>
      <w:r w:rsidRPr="0021157E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z w:val="22"/>
          <w:szCs w:val="22"/>
        </w:rPr>
        <w:t>ed</w:t>
      </w:r>
      <w:r w:rsidRPr="0021157E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nt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z w:val="22"/>
          <w:szCs w:val="22"/>
        </w:rPr>
        <w:t>or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g</w:t>
      </w:r>
      <w:r w:rsidRPr="0021157E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6"/>
          <w:sz w:val="22"/>
          <w:szCs w:val="22"/>
        </w:rPr>
        <w:t>r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pacing w:val="50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1157E">
        <w:rPr>
          <w:rFonts w:asciiTheme="minorHAnsi" w:eastAsia="Calibri" w:hAnsiTheme="minorHAnsi" w:cstheme="minorHAnsi"/>
          <w:sz w:val="22"/>
          <w:szCs w:val="22"/>
        </w:rPr>
        <w:t>r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>g</w:t>
      </w:r>
      <w:r w:rsidRPr="0021157E">
        <w:rPr>
          <w:rFonts w:asciiTheme="minorHAnsi" w:eastAsia="Calibri" w:hAnsiTheme="minorHAnsi" w:cstheme="minorHAnsi"/>
          <w:sz w:val="22"/>
          <w:szCs w:val="22"/>
        </w:rPr>
        <w:t>ra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 goals?</w:t>
      </w:r>
    </w:p>
    <w:p w14:paraId="39F343E9" w14:textId="77777777" w:rsidR="00E20CD2" w:rsidRPr="0021157E" w:rsidRDefault="00E20CD2" w:rsidP="00E20CD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43A6256B" w14:textId="77777777" w:rsidTr="00A02871">
        <w:tc>
          <w:tcPr>
            <w:tcW w:w="10070" w:type="dxa"/>
          </w:tcPr>
          <w:p w14:paraId="44811D82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855D23B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F6ED847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A6C1A7F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04159F9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6256525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57F64E17" w14:textId="77777777" w:rsidR="00E20CD2" w:rsidRPr="0021157E" w:rsidRDefault="00E20CD2" w:rsidP="00E20CD2">
      <w:pPr>
        <w:rPr>
          <w:rFonts w:cstheme="minorHAnsi"/>
          <w:b/>
        </w:rPr>
      </w:pPr>
    </w:p>
    <w:p w14:paraId="1F1EA87E" w14:textId="77777777" w:rsidR="00E20CD2" w:rsidRPr="0021157E" w:rsidRDefault="00E20CD2" w:rsidP="00E20CD2">
      <w:pPr>
        <w:rPr>
          <w:rFonts w:cstheme="minorHAnsi"/>
          <w:b/>
          <w:u w:val="single"/>
        </w:rPr>
      </w:pPr>
    </w:p>
    <w:p w14:paraId="76329EF8" w14:textId="77777777" w:rsidR="00E20CD2" w:rsidRPr="0021157E" w:rsidRDefault="00E20CD2" w:rsidP="00E20CD2">
      <w:pPr>
        <w:rPr>
          <w:rFonts w:cstheme="minorHAnsi"/>
          <w:b/>
          <w:u w:val="single"/>
        </w:rPr>
      </w:pPr>
    </w:p>
    <w:p w14:paraId="0F098EF3" w14:textId="77777777" w:rsidR="00E20CD2" w:rsidRPr="0021157E" w:rsidRDefault="00E20CD2" w:rsidP="00E20CD2">
      <w:pPr>
        <w:rPr>
          <w:rFonts w:cstheme="minorHAnsi"/>
          <w:b/>
          <w:u w:val="single"/>
        </w:rPr>
      </w:pPr>
    </w:p>
    <w:p w14:paraId="45906AC7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05D2AD6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14125B7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5B50AC61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49F125D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50671DB0" w14:textId="2DFD2C73" w:rsidR="002840E7" w:rsidRPr="0021157E" w:rsidRDefault="00E20CD2" w:rsidP="00E20CD2">
      <w:pPr>
        <w:rPr>
          <w:rFonts w:cstheme="minorHAnsi"/>
        </w:rPr>
      </w:pPr>
      <w:r w:rsidRPr="0021157E">
        <w:rPr>
          <w:rFonts w:cstheme="minorHAnsi"/>
          <w:b/>
          <w:u w:val="single"/>
        </w:rPr>
        <w:t>Area 6: Communication Style</w:t>
      </w:r>
      <w:r w:rsidRPr="0021157E">
        <w:rPr>
          <w:rFonts w:cstheme="minorHAnsi"/>
          <w:b/>
        </w:rPr>
        <w:t xml:space="preserve"> </w:t>
      </w:r>
    </w:p>
    <w:p w14:paraId="1E467E6B" w14:textId="0C8D7A5A" w:rsidR="00E20CD2" w:rsidRPr="0021157E" w:rsidRDefault="0021157E" w:rsidP="001F251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7665D1" wp14:editId="68378D33">
                <wp:simplePos x="0" y="0"/>
                <wp:positionH relativeFrom="column">
                  <wp:posOffset>71755</wp:posOffset>
                </wp:positionH>
                <wp:positionV relativeFrom="paragraph">
                  <wp:posOffset>535940</wp:posOffset>
                </wp:positionV>
                <wp:extent cx="5598160" cy="633095"/>
                <wp:effectExtent l="0" t="0" r="1524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7F1F" w14:textId="288F8AF1" w:rsidR="001F2511" w:rsidRDefault="001F2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65D1" id="_x0000_s1032" type="#_x0000_t202" style="position:absolute;left:0;text-align:left;margin-left:5.65pt;margin-top:42.2pt;width:440.8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">
                <v:textbox>
                  <w:txbxContent>
                    <w:p w14:paraId="66787F1F" w14:textId="288F8AF1" w:rsidR="001F2511" w:rsidRDefault="001F2511"/>
                  </w:txbxContent>
                </v:textbox>
                <w10:wrap type="square"/>
              </v:shape>
            </w:pict>
          </mc:Fallback>
        </mc:AlternateContent>
      </w:r>
      <w:r w:rsidR="00975303" w:rsidRPr="0021157E">
        <w:rPr>
          <w:rFonts w:asciiTheme="minorHAnsi" w:hAnsiTheme="minorHAnsi" w:cstheme="minorHAnsi"/>
          <w:sz w:val="22"/>
          <w:szCs w:val="22"/>
        </w:rPr>
        <w:t>T</w:t>
      </w:r>
      <w:r w:rsidR="00E20CD2" w:rsidRPr="0021157E">
        <w:rPr>
          <w:rFonts w:asciiTheme="minorHAnsi" w:hAnsiTheme="minorHAnsi" w:cstheme="minorHAnsi"/>
          <w:sz w:val="22"/>
          <w:szCs w:val="22"/>
        </w:rPr>
        <w:t>o what extent the NFP nurse</w:t>
      </w:r>
      <w:r w:rsidR="001F2511" w:rsidRPr="0021157E">
        <w:rPr>
          <w:rFonts w:asciiTheme="minorHAnsi" w:hAnsiTheme="minorHAnsi" w:cstheme="minorHAnsi"/>
          <w:sz w:val="22"/>
          <w:szCs w:val="22"/>
        </w:rPr>
        <w:t xml:space="preserve"> was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able to use effective communication skills with the client during this </w:t>
      </w:r>
      <w:r w:rsidR="00BE6F34" w:rsidRPr="0021157E">
        <w:rPr>
          <w:rFonts w:asciiTheme="minorHAnsi" w:hAnsiTheme="minorHAnsi" w:cstheme="minorHAnsi"/>
          <w:sz w:val="22"/>
          <w:szCs w:val="22"/>
        </w:rPr>
        <w:t>visit?</w:t>
      </w:r>
    </w:p>
    <w:p w14:paraId="3A2E96FF" w14:textId="51C8E117" w:rsidR="00E20CD2" w:rsidRPr="0021157E" w:rsidRDefault="00E20CD2" w:rsidP="00E20CD2">
      <w:pPr>
        <w:rPr>
          <w:rFonts w:cstheme="minorHAnsi"/>
        </w:rPr>
      </w:pPr>
    </w:p>
    <w:p w14:paraId="367A6E16" w14:textId="0BFFB2AA" w:rsidR="00D43F9A" w:rsidRPr="0021157E" w:rsidRDefault="00D43F9A" w:rsidP="00D43F9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did you </w:t>
      </w:r>
      <w:r w:rsidR="0021157E" w:rsidRPr="0021157E">
        <w:rPr>
          <w:rFonts w:asciiTheme="minorHAnsi" w:hAnsiTheme="minorHAnsi" w:cstheme="minorHAnsi"/>
          <w:sz w:val="22"/>
          <w:szCs w:val="22"/>
        </w:rPr>
        <w:t>observe in</w:t>
      </w:r>
      <w:r w:rsidRPr="0021157E">
        <w:rPr>
          <w:rFonts w:asciiTheme="minorHAnsi" w:hAnsiTheme="minorHAnsi" w:cstheme="minorHAnsi"/>
          <w:sz w:val="22"/>
          <w:szCs w:val="22"/>
        </w:rPr>
        <w:t xml:space="preserve"> the visit that supports your comment above?</w:t>
      </w:r>
    </w:p>
    <w:p w14:paraId="0AF3D750" w14:textId="77777777" w:rsidR="00E20CD2" w:rsidRPr="0021157E" w:rsidRDefault="00E20CD2" w:rsidP="00E20CD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07752ACB" w14:textId="77777777" w:rsidTr="0021157E">
        <w:trPr>
          <w:trHeight w:val="1637"/>
        </w:trPr>
        <w:tc>
          <w:tcPr>
            <w:tcW w:w="10070" w:type="dxa"/>
          </w:tcPr>
          <w:p w14:paraId="4797BDE7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35D1658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52EF62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35A50065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0CE335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34F76C9D" w14:textId="77777777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130E85B9" w14:textId="672F5816" w:rsidR="00E20CD2" w:rsidRPr="0021157E" w:rsidRDefault="00E20CD2" w:rsidP="001F251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did you notice about the nurse’s use of OARS (Open-ended questions, Affirmations, Reflecti</w:t>
      </w:r>
      <w:r w:rsidR="001F2511" w:rsidRPr="0021157E">
        <w:rPr>
          <w:rFonts w:asciiTheme="minorHAnsi" w:hAnsiTheme="minorHAnsi" w:cstheme="minorHAnsi"/>
          <w:sz w:val="22"/>
          <w:szCs w:val="22"/>
        </w:rPr>
        <w:t>ons</w:t>
      </w:r>
      <w:r w:rsidRPr="0021157E">
        <w:rPr>
          <w:rFonts w:asciiTheme="minorHAnsi" w:hAnsiTheme="minorHAnsi" w:cstheme="minorHAnsi"/>
          <w:sz w:val="22"/>
          <w:szCs w:val="22"/>
        </w:rPr>
        <w:t>, and Summaries) during the visit?</w:t>
      </w:r>
    </w:p>
    <w:p w14:paraId="2F2CD703" w14:textId="77777777" w:rsidR="00E20CD2" w:rsidRPr="0021157E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7F2D4652" w14:textId="77777777" w:rsidTr="0021157E">
        <w:trPr>
          <w:trHeight w:val="1459"/>
        </w:trPr>
        <w:tc>
          <w:tcPr>
            <w:tcW w:w="10070" w:type="dxa"/>
          </w:tcPr>
          <w:p w14:paraId="66414888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1887D5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C3C8C8E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9E8EE7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8102A22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06EFAE2E" w14:textId="77777777" w:rsidR="00E20CD2" w:rsidRPr="0021157E" w:rsidRDefault="00E20CD2" w:rsidP="00E20CD2">
      <w:pPr>
        <w:rPr>
          <w:rFonts w:cstheme="minorHAnsi"/>
        </w:rPr>
      </w:pPr>
    </w:p>
    <w:p w14:paraId="33F9CDE3" w14:textId="77777777" w:rsidR="00E20CD2" w:rsidRPr="0021157E" w:rsidRDefault="00E20CD2" w:rsidP="001F251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might the NFP nurse have done differently to enhance her communication skills during this visit?</w:t>
      </w:r>
    </w:p>
    <w:p w14:paraId="115C59A1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4FD033A6" w14:textId="77777777" w:rsidTr="0021157E">
        <w:trPr>
          <w:trHeight w:val="1435"/>
        </w:trPr>
        <w:tc>
          <w:tcPr>
            <w:tcW w:w="10070" w:type="dxa"/>
          </w:tcPr>
          <w:p w14:paraId="1EE7390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78281BA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4B79669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2120BD2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95C2A5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015A596D" w14:textId="77777777" w:rsidR="00E20CD2" w:rsidRPr="0021157E" w:rsidRDefault="00E20CD2" w:rsidP="00E20CD2">
      <w:pPr>
        <w:rPr>
          <w:rFonts w:cstheme="minorHAnsi"/>
          <w:b/>
        </w:rPr>
      </w:pPr>
    </w:p>
    <w:p w14:paraId="02255037" w14:textId="7777777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br w:type="page"/>
      </w:r>
    </w:p>
    <w:p w14:paraId="3D092299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228122C6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4F1FBB94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0F6BF8B5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1B91A239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79E9F684" w14:textId="3C30E65C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7: Change Talk and Planning for Change</w:t>
      </w:r>
    </w:p>
    <w:p w14:paraId="1FA319B8" w14:textId="77777777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change talk did you hear from the client in this visit?</w:t>
      </w:r>
    </w:p>
    <w:p w14:paraId="4F1E73BF" w14:textId="77777777" w:rsidR="00E20CD2" w:rsidRPr="0021157E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1603459C" w14:textId="77777777" w:rsidTr="00A02871">
        <w:tc>
          <w:tcPr>
            <w:tcW w:w="10070" w:type="dxa"/>
          </w:tcPr>
          <w:p w14:paraId="5E4B404D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7EEA29E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8E1364D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2ED1CF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D7BEB6A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6922E24" w14:textId="77777777" w:rsidR="00E20CD2" w:rsidRPr="0021157E" w:rsidRDefault="00E20CD2" w:rsidP="00E20CD2">
      <w:pPr>
        <w:rPr>
          <w:rFonts w:cstheme="minorHAnsi"/>
        </w:rPr>
      </w:pPr>
    </w:p>
    <w:p w14:paraId="0100E4F6" w14:textId="77777777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Did the NFP nurse guide the conversation to strengthen change talk?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 Yes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A5C6898" w14:textId="77777777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If yes, what did you notice her do?</w:t>
      </w:r>
    </w:p>
    <w:p w14:paraId="66253DAC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0E9AD4FF" w14:textId="77777777" w:rsidTr="00A02871">
        <w:tc>
          <w:tcPr>
            <w:tcW w:w="10070" w:type="dxa"/>
          </w:tcPr>
          <w:p w14:paraId="3DBBEC8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D6CDA24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3F989A6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7224E7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A28142D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7F63290E" w14:textId="77777777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1A2AF513" w14:textId="3FB56B26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If No; What else might </w:t>
      </w:r>
      <w:r w:rsidR="002918FC" w:rsidRPr="0021157E">
        <w:rPr>
          <w:rFonts w:asciiTheme="minorHAnsi" w:hAnsiTheme="minorHAnsi" w:cstheme="minorHAnsi"/>
          <w:sz w:val="22"/>
          <w:szCs w:val="22"/>
        </w:rPr>
        <w:t>the NFP nurse</w:t>
      </w:r>
      <w:r w:rsidRPr="0021157E">
        <w:rPr>
          <w:rFonts w:asciiTheme="minorHAnsi" w:hAnsiTheme="minorHAnsi" w:cstheme="minorHAnsi"/>
          <w:sz w:val="22"/>
          <w:szCs w:val="22"/>
        </w:rPr>
        <w:t xml:space="preserve"> have done to explore opportunities for change?</w:t>
      </w:r>
    </w:p>
    <w:p w14:paraId="7D089E75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3FAC588B" w14:textId="77777777" w:rsidTr="00A02871">
        <w:tc>
          <w:tcPr>
            <w:tcW w:w="10070" w:type="dxa"/>
          </w:tcPr>
          <w:p w14:paraId="4EB3F66C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9017A4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8BBF477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D9E65CD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0B44AF5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51CDA789" w14:textId="77777777" w:rsidR="00E20CD2" w:rsidRPr="0021157E" w:rsidRDefault="00E20CD2" w:rsidP="00E20CD2">
      <w:pPr>
        <w:rPr>
          <w:rFonts w:cstheme="minorHAnsi"/>
        </w:rPr>
      </w:pPr>
    </w:p>
    <w:p w14:paraId="59A100D8" w14:textId="77777777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If any change plans were agreed in today’s visit, how did the NFP nurse create positive opportunities for this to occur?</w:t>
      </w:r>
    </w:p>
    <w:p w14:paraId="10AA42A7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2BB99D7B" w14:textId="77777777" w:rsidTr="00A02871">
        <w:tc>
          <w:tcPr>
            <w:tcW w:w="10070" w:type="dxa"/>
          </w:tcPr>
          <w:p w14:paraId="6ECBAE86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F32AD1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9BE4934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40B08FC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64952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78BF91E" w14:textId="77777777" w:rsidR="00E20CD2" w:rsidRPr="0021157E" w:rsidRDefault="00E20CD2" w:rsidP="00E20CD2">
      <w:pPr>
        <w:rPr>
          <w:rFonts w:cstheme="minorHAnsi"/>
        </w:rPr>
      </w:pPr>
    </w:p>
    <w:p w14:paraId="6FE0B502" w14:textId="77777777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Was a review of the client’s progress included in the plan for the next visit?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 Yes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A8D0803" w14:textId="77777777" w:rsidR="00E20CD2" w:rsidRPr="0021157E" w:rsidRDefault="00E20CD2" w:rsidP="00E20CD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F791F5A" w14:textId="77777777" w:rsidR="00E20CD2" w:rsidRPr="0021157E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else might the NFP nurse have done to facilitate the creation of a change plan in partnership with her client at today’s visit?</w:t>
      </w:r>
    </w:p>
    <w:p w14:paraId="54B48561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49946D13" w14:textId="77777777" w:rsidTr="00A02871">
        <w:tc>
          <w:tcPr>
            <w:tcW w:w="10070" w:type="dxa"/>
          </w:tcPr>
          <w:p w14:paraId="2C6DB13B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734F9DB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61FCBC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8297849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9F8670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5E295854" w14:textId="0A288E94" w:rsidR="00E20CD2" w:rsidRPr="0021157E" w:rsidRDefault="00E20CD2" w:rsidP="00E20CD2">
      <w:pPr>
        <w:rPr>
          <w:rFonts w:cstheme="minorHAnsi"/>
        </w:rPr>
      </w:pPr>
    </w:p>
    <w:p w14:paraId="3203E807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AE93114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3F0CB29E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52D35E2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E4D996D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6FD6C873" w14:textId="2594EA8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8: Use of NFP Program Materials</w:t>
      </w:r>
    </w:p>
    <w:p w14:paraId="1DD4CCAE" w14:textId="2A9B73DD" w:rsidR="00E20CD2" w:rsidRPr="0021157E" w:rsidRDefault="0021157E" w:rsidP="00E20C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CD621C" wp14:editId="238FAAA8">
                <wp:simplePos x="0" y="0"/>
                <wp:positionH relativeFrom="column">
                  <wp:posOffset>-32385</wp:posOffset>
                </wp:positionH>
                <wp:positionV relativeFrom="paragraph">
                  <wp:posOffset>455930</wp:posOffset>
                </wp:positionV>
                <wp:extent cx="5709920" cy="713740"/>
                <wp:effectExtent l="0" t="0" r="1778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24B2" w14:textId="2E73A78F" w:rsidR="001F2511" w:rsidRDefault="001F2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621C" id="_x0000_s1033" type="#_x0000_t202" style="position:absolute;left:0;text-align:left;margin-left:-2.55pt;margin-top:35.9pt;width:449.6pt;height:56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">
                <v:textbox>
                  <w:txbxContent>
                    <w:p w14:paraId="420224B2" w14:textId="2E73A78F" w:rsidR="001F2511" w:rsidRDefault="001F2511"/>
                  </w:txbxContent>
                </v:textbox>
                <w10:wrap type="square"/>
              </v:shape>
            </w:pict>
          </mc:Fallback>
        </mc:AlternateContent>
      </w:r>
      <w:r w:rsidR="00B02A90" w:rsidRPr="0021157E">
        <w:rPr>
          <w:rFonts w:asciiTheme="minorHAnsi" w:hAnsiTheme="minorHAnsi" w:cstheme="minorHAnsi"/>
          <w:sz w:val="22"/>
          <w:szCs w:val="22"/>
        </w:rPr>
        <w:t>W</w:t>
      </w:r>
      <w:r w:rsidR="001F2511" w:rsidRPr="0021157E">
        <w:rPr>
          <w:rFonts w:asciiTheme="minorHAnsi" w:hAnsiTheme="minorHAnsi" w:cstheme="minorHAnsi"/>
          <w:sz w:val="22"/>
          <w:szCs w:val="22"/>
        </w:rPr>
        <w:t>hat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program resources</w:t>
      </w:r>
      <w:r w:rsidR="001F2511" w:rsidRPr="0021157E">
        <w:rPr>
          <w:rFonts w:asciiTheme="minorHAnsi" w:hAnsiTheme="minorHAnsi" w:cstheme="minorHAnsi"/>
          <w:sz w:val="22"/>
          <w:szCs w:val="22"/>
        </w:rPr>
        <w:t xml:space="preserve"> </w:t>
      </w:r>
      <w:r w:rsidR="00811567" w:rsidRPr="0021157E">
        <w:rPr>
          <w:rFonts w:asciiTheme="minorHAnsi" w:hAnsiTheme="minorHAnsi" w:cstheme="minorHAnsi"/>
          <w:sz w:val="22"/>
          <w:szCs w:val="22"/>
        </w:rPr>
        <w:t xml:space="preserve">did </w:t>
      </w:r>
      <w:r w:rsidR="001F2511" w:rsidRPr="0021157E">
        <w:rPr>
          <w:rFonts w:asciiTheme="minorHAnsi" w:hAnsiTheme="minorHAnsi" w:cstheme="minorHAnsi"/>
          <w:sz w:val="22"/>
          <w:szCs w:val="22"/>
        </w:rPr>
        <w:t>the nurse use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(</w:t>
      </w:r>
      <w:r w:rsidR="001F2511" w:rsidRPr="0021157E">
        <w:rPr>
          <w:rFonts w:asciiTheme="minorHAnsi" w:hAnsiTheme="minorHAnsi" w:cstheme="minorHAnsi"/>
          <w:sz w:val="22"/>
          <w:szCs w:val="22"/>
        </w:rPr>
        <w:t>e.g.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PIPE, DANCE, assessment and data collection forms) for this home visit</w:t>
      </w:r>
      <w:r w:rsidR="00BE6F34">
        <w:rPr>
          <w:rFonts w:asciiTheme="minorHAnsi" w:hAnsiTheme="minorHAnsi" w:cstheme="minorHAnsi"/>
          <w:sz w:val="22"/>
          <w:szCs w:val="22"/>
        </w:rPr>
        <w:t>?</w:t>
      </w:r>
    </w:p>
    <w:p w14:paraId="07BCEE14" w14:textId="5FD81974" w:rsidR="00E20CD2" w:rsidRPr="0021157E" w:rsidRDefault="00E20CD2" w:rsidP="00E20CD2">
      <w:pPr>
        <w:widowControl w:val="0"/>
        <w:spacing w:before="11"/>
        <w:ind w:right="-20"/>
        <w:rPr>
          <w:rFonts w:eastAsia="Calibri" w:cstheme="minorHAnsi"/>
        </w:rPr>
      </w:pPr>
    </w:p>
    <w:p w14:paraId="1A6D7FFC" w14:textId="77777777" w:rsidR="00E20CD2" w:rsidRPr="0021157E" w:rsidRDefault="00E20CD2" w:rsidP="00E20C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did you notice about the impact of the nurse choices about use of program resources during the visit?</w:t>
      </w:r>
    </w:p>
    <w:p w14:paraId="75D3ACC0" w14:textId="77777777" w:rsidR="00E20CD2" w:rsidRPr="0021157E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1A039973" w14:textId="77777777" w:rsidTr="00A02871">
        <w:tc>
          <w:tcPr>
            <w:tcW w:w="10070" w:type="dxa"/>
          </w:tcPr>
          <w:p w14:paraId="54974985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AEC5240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71C4068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1DFC9D8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14F4B2B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72288AD" w14:textId="77777777" w:rsidR="00E20CD2" w:rsidRPr="0021157E" w:rsidRDefault="00E20CD2" w:rsidP="00E20CD2">
      <w:pPr>
        <w:rPr>
          <w:rFonts w:cstheme="minorHAnsi"/>
        </w:rPr>
      </w:pPr>
    </w:p>
    <w:p w14:paraId="22E21BA8" w14:textId="25A0AF8C" w:rsidR="00E20CD2" w:rsidRPr="0021157E" w:rsidRDefault="00B02A90" w:rsidP="00E20C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Provide examples </w:t>
      </w:r>
      <w:r w:rsidR="0021157E" w:rsidRPr="0021157E">
        <w:rPr>
          <w:rFonts w:asciiTheme="minorHAnsi" w:hAnsiTheme="minorHAnsi" w:cstheme="minorHAnsi"/>
          <w:sz w:val="22"/>
          <w:szCs w:val="22"/>
        </w:rPr>
        <w:t>of the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Ask-Provide-Ask (Elicit – Provide – Elicit) framework used </w:t>
      </w:r>
      <w:r w:rsidRPr="0021157E">
        <w:rPr>
          <w:rFonts w:asciiTheme="minorHAnsi" w:hAnsiTheme="minorHAnsi" w:cstheme="minorHAnsi"/>
          <w:sz w:val="22"/>
          <w:szCs w:val="22"/>
        </w:rPr>
        <w:t xml:space="preserve">by the </w:t>
      </w:r>
      <w:r w:rsidR="0021157E">
        <w:rPr>
          <w:rFonts w:asciiTheme="minorHAnsi" w:hAnsiTheme="minorHAnsi" w:cstheme="minorHAnsi"/>
          <w:sz w:val="22"/>
          <w:szCs w:val="22"/>
        </w:rPr>
        <w:t>NFP nurse</w:t>
      </w:r>
      <w:r w:rsidRPr="0021157E">
        <w:rPr>
          <w:rFonts w:asciiTheme="minorHAnsi" w:hAnsiTheme="minorHAnsi" w:cstheme="minorHAnsi"/>
          <w:sz w:val="22"/>
          <w:szCs w:val="22"/>
        </w:rPr>
        <w:t xml:space="preserve"> </w:t>
      </w:r>
      <w:r w:rsidR="00E20CD2" w:rsidRPr="0021157E">
        <w:rPr>
          <w:rFonts w:asciiTheme="minorHAnsi" w:hAnsiTheme="minorHAnsi" w:cstheme="minorHAnsi"/>
          <w:sz w:val="22"/>
          <w:szCs w:val="22"/>
        </w:rPr>
        <w:t>to share and explore information with the client? What impact did you notice this have?</w:t>
      </w:r>
    </w:p>
    <w:p w14:paraId="574BC875" w14:textId="77777777" w:rsidR="00E20CD2" w:rsidRPr="0021157E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1158BF61" w14:textId="77777777" w:rsidTr="0021157E">
        <w:trPr>
          <w:trHeight w:val="1321"/>
        </w:trPr>
        <w:tc>
          <w:tcPr>
            <w:tcW w:w="10070" w:type="dxa"/>
          </w:tcPr>
          <w:p w14:paraId="115614D6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E6A1189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362F8CA9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9340BB4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3CB1F034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4B2A077" w14:textId="77777777" w:rsidR="00E20CD2" w:rsidRPr="0021157E" w:rsidRDefault="00E20CD2" w:rsidP="00E20CD2">
      <w:pPr>
        <w:rPr>
          <w:rFonts w:cstheme="minorHAnsi"/>
        </w:rPr>
      </w:pPr>
    </w:p>
    <w:p w14:paraId="23C2BFDC" w14:textId="77777777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01473178" w14:textId="77777777" w:rsidR="00E20CD2" w:rsidRPr="0021157E" w:rsidRDefault="00E20CD2" w:rsidP="00E20C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might the NFP nurse have done differently in relation to both choices of, and use of materials?</w:t>
      </w:r>
    </w:p>
    <w:p w14:paraId="23417434" w14:textId="77777777" w:rsidR="00E20CD2" w:rsidRPr="0021157E" w:rsidRDefault="00E20CD2" w:rsidP="00E20CD2">
      <w:pPr>
        <w:ind w:left="10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1157E" w14:paraId="1D5088DD" w14:textId="77777777" w:rsidTr="0021157E">
        <w:trPr>
          <w:trHeight w:val="1353"/>
        </w:trPr>
        <w:tc>
          <w:tcPr>
            <w:tcW w:w="10070" w:type="dxa"/>
          </w:tcPr>
          <w:p w14:paraId="2113BDCB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D64DDFE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1A50ECF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435FFDD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6A5AFA9" w14:textId="77777777" w:rsidR="00E20CD2" w:rsidRPr="0021157E" w:rsidRDefault="00E20CD2" w:rsidP="00A02871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359F4F0B" w14:textId="77777777" w:rsidR="00E20CD2" w:rsidRPr="0021157E" w:rsidRDefault="00E20CD2" w:rsidP="00E20CD2">
      <w:pPr>
        <w:rPr>
          <w:rFonts w:cstheme="minorHAnsi"/>
          <w:b/>
        </w:rPr>
      </w:pPr>
    </w:p>
    <w:p w14:paraId="3BA81AC9" w14:textId="7777777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br w:type="page"/>
      </w:r>
    </w:p>
    <w:p w14:paraId="5C49465D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021D3561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35958AAD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63AE3FD" w14:textId="1398EBF8" w:rsidR="002840E7" w:rsidRPr="0021157E" w:rsidRDefault="002840E7" w:rsidP="0021157E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2FCBADFF" w14:textId="6C299DD5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9: PIPE Lesson</w:t>
      </w:r>
    </w:p>
    <w:p w14:paraId="33DED8B1" w14:textId="77777777" w:rsidR="00E20CD2" w:rsidRPr="0021157E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was the main concept the NFP nurse appeared to be teaching the parent?</w:t>
      </w:r>
    </w:p>
    <w:p w14:paraId="072BDBF7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2C84D290" w14:textId="77777777" w:rsidTr="00A02871">
        <w:tc>
          <w:tcPr>
            <w:tcW w:w="10075" w:type="dxa"/>
          </w:tcPr>
          <w:p w14:paraId="38A24828" w14:textId="77777777" w:rsidR="00E20CD2" w:rsidRPr="0021157E" w:rsidRDefault="00E20CD2" w:rsidP="00A028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6ED90" w14:textId="77777777" w:rsidR="00E20CD2" w:rsidRPr="0021157E" w:rsidRDefault="00E20CD2" w:rsidP="00A028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48EA5" w14:textId="77777777" w:rsidR="00E20CD2" w:rsidRPr="0021157E" w:rsidRDefault="00E20CD2" w:rsidP="00A028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127E8" w14:textId="77777777" w:rsidR="00E20CD2" w:rsidRPr="0021157E" w:rsidRDefault="00E20CD2" w:rsidP="00A028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EABA3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425B7770" w14:textId="49359F49" w:rsidR="00E20CD2" w:rsidRPr="0021157E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Did the NFP nurse follow each of the 4 steps</w:t>
      </w:r>
      <w:r w:rsidR="007D74F1" w:rsidRPr="0021157E">
        <w:rPr>
          <w:rFonts w:asciiTheme="minorHAnsi" w:hAnsiTheme="minorHAnsi" w:cstheme="minorHAnsi"/>
          <w:sz w:val="22"/>
          <w:szCs w:val="22"/>
        </w:rPr>
        <w:t xml:space="preserve"> of PIPE</w:t>
      </w:r>
      <w:r w:rsidRPr="0021157E">
        <w:rPr>
          <w:rFonts w:asciiTheme="minorHAnsi" w:hAnsiTheme="minorHAnsi" w:cstheme="minorHAnsi"/>
          <w:sz w:val="22"/>
          <w:szCs w:val="22"/>
        </w:rPr>
        <w:t xml:space="preserve">?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 Yes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A01DAD4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4434DA5F" w14:textId="74557C28" w:rsidR="00E20CD2" w:rsidRPr="0021157E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If </w:t>
      </w:r>
      <w:r w:rsidRPr="0021157E">
        <w:rPr>
          <w:rFonts w:asciiTheme="minorHAnsi" w:hAnsiTheme="minorHAnsi" w:cstheme="minorHAnsi"/>
          <w:b/>
          <w:sz w:val="22"/>
          <w:szCs w:val="22"/>
        </w:rPr>
        <w:t>NO</w:t>
      </w:r>
      <w:r w:rsidRPr="0021157E">
        <w:rPr>
          <w:rFonts w:asciiTheme="minorHAnsi" w:hAnsiTheme="minorHAnsi" w:cstheme="minorHAnsi"/>
          <w:sz w:val="22"/>
          <w:szCs w:val="22"/>
        </w:rPr>
        <w:t xml:space="preserve">, which steps were </w:t>
      </w:r>
      <w:r w:rsidR="001F2511" w:rsidRPr="0021157E">
        <w:rPr>
          <w:rFonts w:asciiTheme="minorHAnsi" w:hAnsiTheme="minorHAnsi" w:cstheme="minorHAnsi"/>
          <w:sz w:val="22"/>
          <w:szCs w:val="22"/>
        </w:rPr>
        <w:t>completed</w:t>
      </w:r>
      <w:r w:rsidRPr="0021157E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865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126"/>
        <w:gridCol w:w="2791"/>
        <w:gridCol w:w="1745"/>
      </w:tblGrid>
      <w:tr w:rsidR="007D74F1" w:rsidRPr="0021157E" w14:paraId="46375505" w14:textId="77777777" w:rsidTr="00975303">
        <w:tc>
          <w:tcPr>
            <w:tcW w:w="1990" w:type="dxa"/>
          </w:tcPr>
          <w:p w14:paraId="3AAA42CF" w14:textId="77777777" w:rsidR="00E20CD2" w:rsidRPr="0021157E" w:rsidRDefault="00E20CD2" w:rsidP="00A0287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157E">
              <w:rPr>
                <w:rFonts w:asciiTheme="minorHAnsi" w:hAnsiTheme="minorHAnsi" w:cstheme="minorHAnsi"/>
                <w:sz w:val="22"/>
                <w:szCs w:val="22"/>
              </w:rPr>
              <w:t>Presentation of concept</w:t>
            </w:r>
          </w:p>
        </w:tc>
        <w:tc>
          <w:tcPr>
            <w:tcW w:w="2126" w:type="dxa"/>
          </w:tcPr>
          <w:p w14:paraId="30D1BFF0" w14:textId="77777777" w:rsidR="00E20CD2" w:rsidRPr="0021157E" w:rsidRDefault="00E20CD2" w:rsidP="00A0287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157E">
              <w:rPr>
                <w:rFonts w:asciiTheme="minorHAnsi" w:hAnsiTheme="minorHAnsi" w:cstheme="minorHAnsi"/>
                <w:sz w:val="22"/>
                <w:szCs w:val="22"/>
              </w:rPr>
              <w:t>Demonstration</w:t>
            </w:r>
          </w:p>
        </w:tc>
        <w:tc>
          <w:tcPr>
            <w:tcW w:w="2791" w:type="dxa"/>
          </w:tcPr>
          <w:p w14:paraId="0CCF8F29" w14:textId="01FF5E5C" w:rsidR="00E20CD2" w:rsidRPr="0021157E" w:rsidRDefault="007D74F1" w:rsidP="00A0287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1157E">
              <w:rPr>
                <w:rFonts w:asciiTheme="minorHAnsi" w:hAnsiTheme="minorHAnsi" w:cstheme="minorBidi"/>
                <w:sz w:val="22"/>
                <w:szCs w:val="22"/>
              </w:rPr>
              <w:t>Observed client/child interaction</w:t>
            </w:r>
          </w:p>
          <w:p w14:paraId="79BD31A0" w14:textId="3F006280" w:rsidR="001F2511" w:rsidRPr="0021157E" w:rsidRDefault="001F2511" w:rsidP="00975303">
            <w:pPr>
              <w:pStyle w:val="ListParagraph"/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A25C65A" w14:textId="77777777" w:rsidR="00E20CD2" w:rsidRPr="0021157E" w:rsidRDefault="00E20CD2" w:rsidP="00A0287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1157E">
              <w:rPr>
                <w:rFonts w:asciiTheme="minorHAnsi" w:hAnsiTheme="minorHAnsi" w:cstheme="minorHAnsi"/>
                <w:sz w:val="22"/>
                <w:szCs w:val="22"/>
              </w:rPr>
              <w:t>Evaluation</w:t>
            </w:r>
          </w:p>
        </w:tc>
      </w:tr>
    </w:tbl>
    <w:p w14:paraId="53C570FD" w14:textId="43AC9E36" w:rsidR="00E20CD2" w:rsidRPr="0021157E" w:rsidRDefault="0021157E" w:rsidP="00E20CD2">
      <w:pPr>
        <w:rPr>
          <w:rFonts w:cstheme="minorHAnsi"/>
        </w:rPr>
      </w:pPr>
      <w:r w:rsidRPr="0021157E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DBE412" wp14:editId="25ACD7C9">
                <wp:simplePos x="0" y="0"/>
                <wp:positionH relativeFrom="column">
                  <wp:posOffset>23495</wp:posOffset>
                </wp:positionH>
                <wp:positionV relativeFrom="paragraph">
                  <wp:posOffset>517525</wp:posOffset>
                </wp:positionV>
                <wp:extent cx="5558155" cy="664210"/>
                <wp:effectExtent l="0" t="0" r="17145" b="88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A1D5" w14:textId="1EFEC924" w:rsidR="001F2511" w:rsidRDefault="001F2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E412" id="_x0000_s1034" type="#_x0000_t202" style="position:absolute;margin-left:1.85pt;margin-top:40.75pt;width:437.65pt;height:52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">
                <v:textbox>
                  <w:txbxContent>
                    <w:p w14:paraId="2370A1D5" w14:textId="1EFEC924" w:rsidR="001F2511" w:rsidRDefault="001F2511"/>
                  </w:txbxContent>
                </v:textbox>
                <w10:wrap type="square"/>
              </v:shape>
            </w:pict>
          </mc:Fallback>
        </mc:AlternateContent>
      </w:r>
      <w:r w:rsidR="001F2511" w:rsidRPr="0021157E">
        <w:rPr>
          <w:rFonts w:cstheme="minorHAnsi"/>
        </w:rPr>
        <w:t xml:space="preserve">3a. </w:t>
      </w:r>
      <w:r w:rsidR="007D74F1" w:rsidRPr="0021157E">
        <w:rPr>
          <w:rFonts w:cstheme="minorHAnsi"/>
        </w:rPr>
        <w:t>What did you notice about the nurse’s adaptation of PIPE to the client and child’s needs during the visit?</w:t>
      </w:r>
      <w:r w:rsidR="00320382" w:rsidRPr="0021157E">
        <w:rPr>
          <w:rFonts w:cstheme="minorHAnsi"/>
        </w:rPr>
        <w:t xml:space="preserve"> (</w:t>
      </w:r>
      <w:proofErr w:type="spellStart"/>
      <w:r w:rsidR="00320382" w:rsidRPr="0021157E">
        <w:rPr>
          <w:rFonts w:cstheme="minorHAnsi"/>
        </w:rPr>
        <w:t>eg</w:t>
      </w:r>
      <w:proofErr w:type="spellEnd"/>
      <w:r w:rsidR="00320382" w:rsidRPr="0021157E">
        <w:rPr>
          <w:rFonts w:cstheme="minorHAnsi"/>
        </w:rPr>
        <w:t xml:space="preserve"> agenda matching to the client, responding to a cue from the client and/or child etc)</w:t>
      </w:r>
    </w:p>
    <w:p w14:paraId="0BDC2A8C" w14:textId="71F89CE1" w:rsidR="00E20CD2" w:rsidRPr="0021157E" w:rsidRDefault="0021157E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E4B60" w:rsidRPr="0021157E">
        <w:rPr>
          <w:rFonts w:asciiTheme="minorHAnsi" w:hAnsiTheme="minorHAnsi" w:cstheme="minorHAnsi"/>
          <w:sz w:val="22"/>
          <w:szCs w:val="22"/>
        </w:rPr>
        <w:t xml:space="preserve">hat </w: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did </w:t>
      </w:r>
      <w:r w:rsidR="004E4B60" w:rsidRPr="0021157E">
        <w:rPr>
          <w:rFonts w:asciiTheme="minorHAnsi" w:hAnsiTheme="minorHAnsi" w:cstheme="minorHAnsi"/>
          <w:sz w:val="22"/>
          <w:szCs w:val="22"/>
        </w:rPr>
        <w:t xml:space="preserve">you 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notice </w:t>
      </w:r>
      <w:r w:rsidR="004E4B60" w:rsidRPr="0021157E">
        <w:rPr>
          <w:rFonts w:asciiTheme="minorHAnsi" w:hAnsiTheme="minorHAnsi" w:cstheme="minorHAnsi"/>
          <w:sz w:val="22"/>
          <w:szCs w:val="22"/>
        </w:rPr>
        <w:t>about how the nurse linked the PIPE topic to the client</w:t>
      </w:r>
      <w:r w:rsidR="007D74F1" w:rsidRPr="0021157E">
        <w:rPr>
          <w:rFonts w:asciiTheme="minorHAnsi" w:hAnsiTheme="minorHAnsi" w:cstheme="minorHAnsi"/>
          <w:sz w:val="22"/>
          <w:szCs w:val="22"/>
        </w:rPr>
        <w:t>’</w:t>
      </w:r>
      <w:r w:rsidR="004E4B60" w:rsidRPr="0021157E">
        <w:rPr>
          <w:rFonts w:asciiTheme="minorHAnsi" w:hAnsiTheme="minorHAnsi" w:cstheme="minorHAnsi"/>
          <w:sz w:val="22"/>
          <w:szCs w:val="22"/>
        </w:rPr>
        <w:t>s learning need</w:t>
      </w:r>
      <w:r w:rsidR="00320382" w:rsidRPr="0021157E">
        <w:rPr>
          <w:rFonts w:asciiTheme="minorHAnsi" w:hAnsiTheme="minorHAnsi" w:cstheme="minorHAnsi"/>
          <w:sz w:val="22"/>
          <w:szCs w:val="22"/>
        </w:rPr>
        <w:t xml:space="preserve">s as a </w:t>
      </w:r>
      <w:r w:rsidRPr="0021157E">
        <w:rPr>
          <w:rFonts w:asciiTheme="minorHAnsi" w:hAnsiTheme="minorHAnsi" w:cstheme="minorHAnsi"/>
          <w:sz w:val="22"/>
          <w:szCs w:val="22"/>
        </w:rPr>
        <w:t>caregiver?</w:t>
      </w:r>
    </w:p>
    <w:p w14:paraId="1858F3DC" w14:textId="59135E2A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336BE53A" w14:textId="77777777" w:rsidTr="00A02871">
        <w:tc>
          <w:tcPr>
            <w:tcW w:w="10075" w:type="dxa"/>
          </w:tcPr>
          <w:p w14:paraId="278FFED6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5A302F4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1D6D0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AA940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</w:tbl>
    <w:p w14:paraId="4D45A7E7" w14:textId="0E5F9F25" w:rsidR="00E20CD2" w:rsidRPr="0021157E" w:rsidRDefault="00E20CD2" w:rsidP="00E20CD2">
      <w:pPr>
        <w:rPr>
          <w:rFonts w:cstheme="minorHAnsi"/>
        </w:rPr>
      </w:pPr>
    </w:p>
    <w:p w14:paraId="04472DDA" w14:textId="77777777" w:rsidR="00E20CD2" w:rsidRPr="0021157E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How might the NFP nurse have enhanced the client’s learning from PIPE lesson?</w:t>
      </w:r>
    </w:p>
    <w:p w14:paraId="39B6AB02" w14:textId="77777777" w:rsidR="00E20CD2" w:rsidRPr="0021157E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7F959DAD" w14:textId="77777777" w:rsidTr="00A02871">
        <w:tc>
          <w:tcPr>
            <w:tcW w:w="10075" w:type="dxa"/>
          </w:tcPr>
          <w:p w14:paraId="2FCB4903" w14:textId="77777777" w:rsidR="00E20CD2" w:rsidRPr="0021157E" w:rsidRDefault="00E20CD2" w:rsidP="00A0287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D767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03FB0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848C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C2434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CEFE4B" w14:textId="77777777" w:rsidR="00E20CD2" w:rsidRPr="0021157E" w:rsidRDefault="00E20CD2" w:rsidP="00E20CD2">
      <w:pPr>
        <w:rPr>
          <w:rFonts w:cstheme="minorHAnsi"/>
        </w:rPr>
      </w:pPr>
    </w:p>
    <w:p w14:paraId="04FE543F" w14:textId="77777777" w:rsidR="00E20CD2" w:rsidRPr="0021157E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more might the NFP nurse do to enhance her PIPE practice?</w:t>
      </w:r>
    </w:p>
    <w:p w14:paraId="2BF2B5ED" w14:textId="77777777" w:rsidR="00E20CD2" w:rsidRPr="0021157E" w:rsidRDefault="00E20CD2" w:rsidP="00E20CD2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394DE549" w14:textId="77777777" w:rsidTr="00A02871">
        <w:tc>
          <w:tcPr>
            <w:tcW w:w="10075" w:type="dxa"/>
          </w:tcPr>
          <w:p w14:paraId="193A120D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3451A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057369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96D2A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77195E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0C15207D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18C2045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C29538D" w14:textId="51119B94" w:rsidR="002840E7" w:rsidRPr="0021157E" w:rsidRDefault="002840E7" w:rsidP="0021157E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25452812" w14:textId="2B8A6704" w:rsidR="00E20CD2" w:rsidRPr="0021157E" w:rsidRDefault="00E20CD2" w:rsidP="0021157E">
      <w:pPr>
        <w:widowControl w:val="0"/>
        <w:spacing w:before="11" w:line="289" w:lineRule="exact"/>
        <w:ind w:right="-20"/>
        <w:rPr>
          <w:rFonts w:eastAsia="Calibri" w:cstheme="minorHAnsi"/>
          <w:b/>
          <w:lang w:val="en-US"/>
        </w:rPr>
      </w:pPr>
      <w:r w:rsidRPr="0021157E">
        <w:rPr>
          <w:rFonts w:eastAsia="Calibri" w:cstheme="minorHAnsi"/>
          <w:b/>
          <w:u w:val="single" w:color="000000"/>
          <w:lang w:val="en-US"/>
        </w:rPr>
        <w:t>Ar</w:t>
      </w:r>
      <w:r w:rsidRPr="0021157E">
        <w:rPr>
          <w:rFonts w:eastAsia="Calibri" w:cstheme="minorHAnsi"/>
          <w:b/>
          <w:spacing w:val="1"/>
          <w:u w:val="single" w:color="000000"/>
          <w:lang w:val="en-US"/>
        </w:rPr>
        <w:t>e</w:t>
      </w:r>
      <w:r w:rsidRPr="0021157E">
        <w:rPr>
          <w:rFonts w:eastAsia="Calibri" w:cstheme="minorHAnsi"/>
          <w:b/>
          <w:u w:val="single" w:color="000000"/>
          <w:lang w:val="en-US"/>
        </w:rPr>
        <w:t>a</w:t>
      </w:r>
      <w:r w:rsidRPr="0021157E">
        <w:rPr>
          <w:rFonts w:eastAsia="Calibri" w:cstheme="minorHAnsi"/>
          <w:b/>
          <w:spacing w:val="-2"/>
          <w:u w:val="single" w:color="000000"/>
          <w:lang w:val="en-US"/>
        </w:rPr>
        <w:t xml:space="preserve"> 1</w:t>
      </w:r>
      <w:r w:rsidRPr="0021157E">
        <w:rPr>
          <w:rFonts w:eastAsia="Calibri" w:cstheme="minorHAnsi"/>
          <w:b/>
          <w:spacing w:val="1"/>
          <w:u w:val="single" w:color="000000"/>
          <w:lang w:val="en-US"/>
        </w:rPr>
        <w:t>0</w:t>
      </w:r>
      <w:r w:rsidRPr="0021157E">
        <w:rPr>
          <w:rFonts w:eastAsia="Calibri" w:cstheme="minorHAnsi"/>
          <w:b/>
          <w:u w:val="single" w:color="000000"/>
          <w:lang w:val="en-US"/>
        </w:rPr>
        <w:t>:</w:t>
      </w:r>
      <w:r w:rsidRPr="0021157E">
        <w:rPr>
          <w:rFonts w:eastAsia="Calibri" w:cstheme="minorHAnsi"/>
          <w:b/>
          <w:spacing w:val="-4"/>
          <w:u w:val="single" w:color="000000"/>
          <w:lang w:val="en-US"/>
        </w:rPr>
        <w:t xml:space="preserve"> </w:t>
      </w:r>
      <w:r w:rsidRPr="0021157E">
        <w:rPr>
          <w:rFonts w:eastAsia="Calibri" w:cstheme="minorHAnsi"/>
          <w:b/>
          <w:spacing w:val="1"/>
          <w:u w:val="single" w:color="000000"/>
          <w:lang w:val="en-US"/>
        </w:rPr>
        <w:t>D</w:t>
      </w:r>
      <w:r w:rsidRPr="0021157E">
        <w:rPr>
          <w:rFonts w:eastAsia="Calibri" w:cstheme="minorHAnsi"/>
          <w:b/>
          <w:u w:val="single" w:color="000000"/>
          <w:lang w:val="en-US"/>
        </w:rPr>
        <w:t>A</w:t>
      </w:r>
      <w:r w:rsidRPr="0021157E">
        <w:rPr>
          <w:rFonts w:eastAsia="Calibri" w:cstheme="minorHAnsi"/>
          <w:b/>
          <w:spacing w:val="1"/>
          <w:u w:val="single" w:color="000000"/>
          <w:lang w:val="en-US"/>
        </w:rPr>
        <w:t>N</w:t>
      </w:r>
      <w:r w:rsidRPr="0021157E">
        <w:rPr>
          <w:rFonts w:eastAsia="Calibri" w:cstheme="minorHAnsi"/>
          <w:b/>
          <w:u w:val="single" w:color="000000"/>
          <w:lang w:val="en-US"/>
        </w:rPr>
        <w:t>CE</w:t>
      </w:r>
      <w:r w:rsidRPr="0021157E">
        <w:rPr>
          <w:rFonts w:eastAsia="Calibri" w:cstheme="minorHAnsi"/>
          <w:b/>
          <w:spacing w:val="-4"/>
          <w:u w:val="single" w:color="000000"/>
          <w:lang w:val="en-US"/>
        </w:rPr>
        <w:t xml:space="preserve"> </w:t>
      </w:r>
    </w:p>
    <w:p w14:paraId="691EEE3D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62A680BC" w14:textId="3B28ED04" w:rsidR="00E20CD2" w:rsidRPr="0021157E" w:rsidRDefault="0021157E" w:rsidP="00E20CD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02A90" w:rsidRPr="0021157E">
        <w:rPr>
          <w:rFonts w:asciiTheme="minorHAnsi" w:hAnsiTheme="minorHAnsi" w:cstheme="minorHAnsi"/>
          <w:sz w:val="22"/>
          <w:szCs w:val="22"/>
        </w:rPr>
        <w:t xml:space="preserve">hat was helpful </w:t>
      </w:r>
      <w:r w:rsidR="00913D49" w:rsidRPr="0021157E">
        <w:rPr>
          <w:rFonts w:asciiTheme="minorHAnsi" w:hAnsiTheme="minorHAnsi" w:cstheme="minorHAnsi"/>
          <w:sz w:val="22"/>
          <w:szCs w:val="22"/>
        </w:rPr>
        <w:t xml:space="preserve">in the </w:t>
      </w:r>
      <w:r>
        <w:rPr>
          <w:rFonts w:asciiTheme="minorHAnsi" w:hAnsiTheme="minorHAnsi" w:cstheme="minorHAnsi"/>
          <w:sz w:val="22"/>
          <w:szCs w:val="22"/>
        </w:rPr>
        <w:t>NFP nurse’s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introduc</w:t>
      </w:r>
      <w:r w:rsidR="00913D49" w:rsidRPr="0021157E">
        <w:rPr>
          <w:rFonts w:asciiTheme="minorHAnsi" w:hAnsiTheme="minorHAnsi" w:cstheme="minorHAnsi"/>
          <w:sz w:val="22"/>
          <w:szCs w:val="22"/>
        </w:rPr>
        <w:t xml:space="preserve">tion to 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the DANCE </w:t>
      </w:r>
      <w:r w:rsidR="00913D49" w:rsidRPr="0021157E">
        <w:rPr>
          <w:rFonts w:asciiTheme="minorHAnsi" w:hAnsiTheme="minorHAnsi" w:cstheme="minorHAnsi"/>
          <w:sz w:val="22"/>
          <w:szCs w:val="22"/>
        </w:rPr>
        <w:t xml:space="preserve">that </w:t>
      </w:r>
      <w:r w:rsidR="00E20CD2" w:rsidRPr="0021157E">
        <w:rPr>
          <w:rFonts w:asciiTheme="minorHAnsi" w:hAnsiTheme="minorHAnsi" w:cstheme="minorHAnsi"/>
          <w:sz w:val="22"/>
          <w:szCs w:val="22"/>
        </w:rPr>
        <w:t>put the client at ease during the coding session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6B8CFFA" w14:textId="2C1974FE" w:rsidR="00E20CD2" w:rsidRPr="0021157E" w:rsidRDefault="0021157E" w:rsidP="004E4B60">
      <w:pPr>
        <w:widowControl w:val="0"/>
        <w:spacing w:line="240" w:lineRule="auto"/>
        <w:ind w:right="-20"/>
        <w:rPr>
          <w:rFonts w:eastAsia="Calibri" w:cstheme="minorHAnsi"/>
          <w:lang w:val="en-US"/>
        </w:rPr>
      </w:pPr>
      <w:r w:rsidRPr="0021157E">
        <w:rPr>
          <w:rFonts w:eastAsia="Calibr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ED0CEC" wp14:editId="5483A6FF">
                <wp:simplePos x="0" y="0"/>
                <wp:positionH relativeFrom="column">
                  <wp:posOffset>-5013</wp:posOffset>
                </wp:positionH>
                <wp:positionV relativeFrom="paragraph">
                  <wp:posOffset>222550</wp:posOffset>
                </wp:positionV>
                <wp:extent cx="5657850" cy="386080"/>
                <wp:effectExtent l="0" t="0" r="19050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C370" w14:textId="7B0F902C" w:rsidR="004E4B60" w:rsidRDefault="004E4B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D0CEC" id="_x0000_s1035" type="#_x0000_t202" style="position:absolute;margin-left:-.4pt;margin-top:17.5pt;width:445.5pt;height:30.4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">
                <v:textbox style="mso-fit-shape-to-text:t">
                  <w:txbxContent>
                    <w:p w14:paraId="1134C370" w14:textId="7B0F902C" w:rsidR="004E4B60" w:rsidRDefault="004E4B60"/>
                  </w:txbxContent>
                </v:textbox>
                <w10:wrap type="square"/>
              </v:shape>
            </w:pict>
          </mc:Fallback>
        </mc:AlternateContent>
      </w:r>
    </w:p>
    <w:p w14:paraId="3B0F720D" w14:textId="40B042E8" w:rsidR="00E20CD2" w:rsidRPr="0021157E" w:rsidRDefault="00E20CD2" w:rsidP="00E20CD2">
      <w:pPr>
        <w:pStyle w:val="ListParagraph"/>
        <w:widowControl w:val="0"/>
        <w:numPr>
          <w:ilvl w:val="0"/>
          <w:numId w:val="11"/>
        </w:numPr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specifically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id you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21157E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observe </w:t>
      </w:r>
      <w:r w:rsidR="0021157E"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>that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131BD" w:rsidRPr="0021157E">
        <w:rPr>
          <w:rFonts w:asciiTheme="minorHAnsi" w:eastAsia="Calibri" w:hAnsiTheme="minorHAnsi" w:cstheme="minorHAnsi"/>
          <w:sz w:val="22"/>
          <w:szCs w:val="22"/>
        </w:rPr>
        <w:t>enabled you</w:t>
      </w:r>
      <w:r w:rsidR="00EA39EF" w:rsidRPr="0021157E">
        <w:rPr>
          <w:rFonts w:asciiTheme="minorHAnsi" w:eastAsia="Calibri" w:hAnsiTheme="minorHAnsi" w:cstheme="minorHAnsi"/>
          <w:sz w:val="22"/>
          <w:szCs w:val="22"/>
        </w:rPr>
        <w:t xml:space="preserve"> to </w:t>
      </w:r>
      <w:r w:rsidR="00320382" w:rsidRPr="0021157E">
        <w:rPr>
          <w:rFonts w:asciiTheme="minorHAnsi" w:eastAsia="Calibri" w:hAnsiTheme="minorHAnsi" w:cstheme="minorHAnsi"/>
          <w:sz w:val="22"/>
          <w:szCs w:val="22"/>
        </w:rPr>
        <w:t xml:space="preserve">identify </w:t>
      </w:r>
      <w:r w:rsidR="00EA39EF" w:rsidRPr="0021157E">
        <w:rPr>
          <w:rFonts w:asciiTheme="minorHAnsi" w:eastAsia="Calibri" w:hAnsiTheme="minorHAnsi" w:cstheme="minorHAnsi"/>
          <w:sz w:val="22"/>
          <w:szCs w:val="22"/>
        </w:rPr>
        <w:t>this strength</w:t>
      </w:r>
      <w:r w:rsidRPr="0021157E">
        <w:rPr>
          <w:rFonts w:asciiTheme="minorHAnsi" w:eastAsia="Calibri" w:hAnsiTheme="minorHAnsi" w:cstheme="minorHAnsi"/>
          <w:sz w:val="22"/>
          <w:szCs w:val="22"/>
        </w:rPr>
        <w:t>?</w:t>
      </w:r>
    </w:p>
    <w:p w14:paraId="5A973A75" w14:textId="52524FE7" w:rsidR="00E20CD2" w:rsidRPr="0021157E" w:rsidRDefault="00E20CD2" w:rsidP="00E20CD2">
      <w:pPr>
        <w:widowControl w:val="0"/>
        <w:ind w:right="-20"/>
        <w:rPr>
          <w:rFonts w:eastAsia="Calibr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10573959" w14:textId="77777777" w:rsidTr="00A02871">
        <w:tc>
          <w:tcPr>
            <w:tcW w:w="10075" w:type="dxa"/>
          </w:tcPr>
          <w:p w14:paraId="76AA7D4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43641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21709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A6951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FB48A" w14:textId="77777777" w:rsidR="00E20CD2" w:rsidRPr="0021157E" w:rsidRDefault="00E20CD2" w:rsidP="00E20CD2">
      <w:pPr>
        <w:widowControl w:val="0"/>
        <w:spacing w:line="240" w:lineRule="auto"/>
        <w:ind w:left="100" w:right="-20"/>
        <w:rPr>
          <w:rFonts w:eastAsia="Calibri" w:cstheme="minorHAnsi"/>
          <w:lang w:val="en-US"/>
        </w:rPr>
      </w:pPr>
    </w:p>
    <w:p w14:paraId="0FFE0E98" w14:textId="5C047BF5" w:rsidR="00E20CD2" w:rsidRPr="0021157E" w:rsidRDefault="00E20CD2" w:rsidP="00E20CD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Did your DANCE coding and the NFP nurse coding show similar results?</w:t>
      </w:r>
      <w:r w:rsidR="007E4E4B" w:rsidRPr="0021157E">
        <w:rPr>
          <w:rFonts w:asciiTheme="minorHAnsi" w:hAnsiTheme="minorHAnsi" w:cstheme="minorHAnsi"/>
          <w:sz w:val="22"/>
          <w:szCs w:val="22"/>
        </w:rPr>
        <w:t xml:space="preserve"> (acknowledging that the narrative may vary)</w:t>
      </w:r>
    </w:p>
    <w:p w14:paraId="4702DE0A" w14:textId="64A651DE" w:rsidR="004E4B60" w:rsidRPr="0021157E" w:rsidRDefault="004E4B60" w:rsidP="004E4B60">
      <w:pPr>
        <w:widowControl w:val="0"/>
        <w:spacing w:before="11"/>
        <w:ind w:left="1440" w:right="-20" w:firstLine="720"/>
        <w:rPr>
          <w:rFonts w:eastAsia="Calibri" w:cstheme="minorHAnsi"/>
        </w:rPr>
      </w:pPr>
      <w:r w:rsidRPr="0021157E">
        <w:rPr>
          <w:rFonts w:eastAsia="Calibri" w:cstheme="minorHAnsi"/>
        </w:rPr>
        <w:t>Yes</w:t>
      </w:r>
      <w:r w:rsidRPr="0021157E">
        <w:rPr>
          <w:rFonts w:eastAsia="Calibri" w:cstheme="minorHAnsi"/>
        </w:rPr>
        <w:tab/>
      </w:r>
      <w:r w:rsidRPr="0021157E">
        <w:rPr>
          <w:rFonts w:eastAsia="Calibri" w:cstheme="minorHAnsi"/>
        </w:rPr>
        <w:tab/>
      </w:r>
      <w:r w:rsidRPr="0021157E">
        <w:rPr>
          <w:rFonts w:eastAsia="Calibri" w:cstheme="minorHAnsi"/>
        </w:rPr>
        <w:tab/>
      </w:r>
      <w:r w:rsidRPr="0021157E">
        <w:rPr>
          <w:rFonts w:eastAsia="Calibri" w:cstheme="minorHAnsi"/>
        </w:rPr>
        <w:tab/>
        <w:t>No</w:t>
      </w:r>
      <w:r w:rsidR="00B679A9" w:rsidRPr="0021157E">
        <w:rPr>
          <w:rFonts w:eastAsia="Calibri" w:cstheme="minorHAnsi"/>
        </w:rPr>
        <w:t xml:space="preserve"> </w:t>
      </w:r>
    </w:p>
    <w:p w14:paraId="546FC320" w14:textId="77777777" w:rsidR="00E20CD2" w:rsidRPr="0021157E" w:rsidRDefault="00E20CD2" w:rsidP="00E20CD2">
      <w:pPr>
        <w:widowControl w:val="0"/>
        <w:spacing w:line="240" w:lineRule="auto"/>
        <w:ind w:right="-20"/>
        <w:rPr>
          <w:rFonts w:eastAsia="Calibri" w:cstheme="minorHAnsi"/>
          <w:lang w:val="en-US"/>
        </w:rPr>
      </w:pPr>
      <w:r w:rsidRPr="0021157E">
        <w:rPr>
          <w:rFonts w:eastAsia="Calibri" w:cstheme="minorHAnsi"/>
          <w:lang w:val="en-US"/>
        </w:rPr>
        <w:t xml:space="preserve"> </w:t>
      </w:r>
    </w:p>
    <w:p w14:paraId="5E9D84DB" w14:textId="77777777" w:rsidR="00E20CD2" w:rsidRPr="0021157E" w:rsidRDefault="00E20CD2" w:rsidP="00E20CD2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If there were discrepancies: </w:t>
      </w:r>
    </w:p>
    <w:p w14:paraId="5BFEA46B" w14:textId="77777777" w:rsidR="00E20CD2" w:rsidRPr="0021157E" w:rsidRDefault="00E20CD2" w:rsidP="00E20CD2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me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an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g</w:t>
      </w:r>
      <w:r w:rsidRPr="0021157E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y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z w:val="22"/>
          <w:szCs w:val="22"/>
        </w:rPr>
        <w:t>u g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z w:val="22"/>
          <w:szCs w:val="22"/>
        </w:rPr>
        <w:t>ve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them?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</w:p>
    <w:p w14:paraId="53F5B8A2" w14:textId="5A8896A3" w:rsidR="00E20CD2" w:rsidRPr="0021157E" w:rsidRDefault="00E20CD2" w:rsidP="00E20CD2">
      <w:pPr>
        <w:pStyle w:val="ListParagraph"/>
        <w:widowControl w:val="0"/>
        <w:numPr>
          <w:ilvl w:val="0"/>
          <w:numId w:val="10"/>
        </w:numPr>
        <w:spacing w:line="200" w:lineRule="exact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Bidi"/>
          <w:spacing w:val="-1"/>
          <w:sz w:val="22"/>
          <w:szCs w:val="22"/>
        </w:rPr>
        <w:t>What does this mean for future learning needs re DANCE</w:t>
      </w:r>
      <w:r w:rsidR="00B679A9" w:rsidRPr="0021157E">
        <w:rPr>
          <w:rFonts w:asciiTheme="minorHAnsi" w:eastAsia="Calibri" w:hAnsiTheme="minorHAnsi" w:cstheme="minorBidi"/>
          <w:spacing w:val="-1"/>
          <w:sz w:val="22"/>
          <w:szCs w:val="22"/>
        </w:rPr>
        <w:t xml:space="preserve"> for the nurse or supervisor?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271DFC9F" w14:textId="77777777" w:rsidTr="00A02871">
        <w:tc>
          <w:tcPr>
            <w:tcW w:w="10075" w:type="dxa"/>
          </w:tcPr>
          <w:p w14:paraId="14B9062E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ED8B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BF12B" w14:textId="373D1FEF" w:rsidR="00E20CD2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EDB88" w14:textId="5238C3BA" w:rsidR="0021157E" w:rsidRDefault="0021157E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98FCF" w14:textId="77CEDED9" w:rsidR="0021157E" w:rsidRDefault="0021157E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82530" w14:textId="77777777" w:rsidR="0021157E" w:rsidRPr="0021157E" w:rsidRDefault="0021157E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FC38E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</w:tbl>
    <w:p w14:paraId="44713807" w14:textId="77777777" w:rsidR="00E20CD2" w:rsidRPr="0021157E" w:rsidRDefault="00E20CD2" w:rsidP="00E20CD2">
      <w:pPr>
        <w:widowControl w:val="0"/>
        <w:spacing w:line="200" w:lineRule="exact"/>
        <w:rPr>
          <w:rFonts w:eastAsia="Calibri" w:cstheme="minorHAnsi"/>
          <w:lang w:val="en-US"/>
        </w:rPr>
      </w:pPr>
    </w:p>
    <w:p w14:paraId="467F3D55" w14:textId="77777777" w:rsidR="00E20CD2" w:rsidRPr="0021157E" w:rsidRDefault="00E20CD2" w:rsidP="00E20CD2">
      <w:pPr>
        <w:pStyle w:val="ListParagraph"/>
        <w:widowControl w:val="0"/>
        <w:numPr>
          <w:ilvl w:val="0"/>
          <w:numId w:val="11"/>
        </w:numPr>
        <w:ind w:right="284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id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ay’s vi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z w:val="22"/>
          <w:szCs w:val="22"/>
        </w:rPr>
        <w:t>it</w:t>
      </w:r>
      <w:r w:rsidRPr="0021157E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l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f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edb</w:t>
      </w:r>
      <w:r w:rsidRPr="0021157E">
        <w:rPr>
          <w:rFonts w:asciiTheme="minorHAnsi" w:eastAsia="Calibri" w:hAnsiTheme="minorHAnsi" w:cstheme="minorHAnsi"/>
          <w:sz w:val="22"/>
          <w:szCs w:val="22"/>
        </w:rPr>
        <w:t>ack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the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li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CE</w:t>
      </w:r>
      <w:r w:rsidRPr="0021157E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1157E">
        <w:rPr>
          <w:rFonts w:asciiTheme="minorHAnsi" w:eastAsia="Calibri" w:hAnsiTheme="minorHAnsi" w:cstheme="minorHAnsi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z w:val="22"/>
          <w:szCs w:val="22"/>
        </w:rPr>
        <w:t>rva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nd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21157E">
        <w:rPr>
          <w:rFonts w:asciiTheme="minorHAnsi" w:eastAsia="Calibri" w:hAnsiTheme="minorHAnsi" w:cstheme="minorHAnsi"/>
          <w:sz w:val="22"/>
          <w:szCs w:val="22"/>
        </w:rPr>
        <w:t>en</w:t>
      </w:r>
      <w:r w:rsidRPr="0021157E">
        <w:rPr>
          <w:rFonts w:asciiTheme="minorHAnsi" w:eastAsia="Calibri" w:hAnsiTheme="minorHAnsi" w:cstheme="minorHAnsi"/>
          <w:spacing w:val="-8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at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1157E">
        <w:rPr>
          <w:rFonts w:asciiTheme="minorHAnsi" w:eastAsia="Calibri" w:hAnsiTheme="minorHAnsi" w:cstheme="minorHAnsi"/>
          <w:sz w:val="22"/>
          <w:szCs w:val="22"/>
        </w:rPr>
        <w:t>r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z w:val="22"/>
          <w:szCs w:val="22"/>
        </w:rPr>
        <w:t>vio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z w:val="22"/>
          <w:szCs w:val="22"/>
        </w:rPr>
        <w:t>s vi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?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 xml:space="preserve">Yes </w:t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hAnsiTheme="minorHAnsi" w:cstheme="minorHAnsi"/>
          <w:sz w:val="22"/>
          <w:szCs w:val="22"/>
        </w:rPr>
        <w:t>No</w:t>
      </w:r>
    </w:p>
    <w:p w14:paraId="1A60C916" w14:textId="77777777" w:rsidR="00E20CD2" w:rsidRPr="0021157E" w:rsidRDefault="00E20CD2" w:rsidP="00E20CD2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</w:p>
    <w:p w14:paraId="0E0F175A" w14:textId="4507D756" w:rsidR="00E20CD2" w:rsidRPr="0021157E" w:rsidRDefault="00E20CD2" w:rsidP="00E20CD2">
      <w:pPr>
        <w:pStyle w:val="ListParagraph"/>
        <w:widowControl w:val="0"/>
        <w:numPr>
          <w:ilvl w:val="0"/>
          <w:numId w:val="11"/>
        </w:numPr>
        <w:ind w:right="284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If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yes,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>x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1157E">
        <w:rPr>
          <w:rFonts w:asciiTheme="minorHAnsi" w:eastAsia="Calibri" w:hAnsiTheme="minorHAnsi" w:cstheme="minorHAnsi"/>
          <w:sz w:val="22"/>
          <w:szCs w:val="22"/>
        </w:rPr>
        <w:t>ack</w:t>
      </w:r>
      <w:r w:rsidRPr="0021157E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ac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pt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-9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er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?</w:t>
      </w:r>
    </w:p>
    <w:p w14:paraId="2BF88830" w14:textId="77777777" w:rsidR="00B679A9" w:rsidRPr="0021157E" w:rsidRDefault="00B679A9" w:rsidP="00B679A9">
      <w:pPr>
        <w:pStyle w:val="ListParagraph"/>
        <w:rPr>
          <w:rFonts w:asciiTheme="minorHAnsi" w:eastAsia="Calibri" w:hAnsiTheme="minorHAnsi" w:cstheme="minorHAnsi"/>
          <w:sz w:val="22"/>
          <w:szCs w:val="22"/>
        </w:rPr>
      </w:pPr>
    </w:p>
    <w:p w14:paraId="58DCDC33" w14:textId="5529588F" w:rsidR="00B679A9" w:rsidRPr="0021157E" w:rsidRDefault="00B679A9" w:rsidP="00B679A9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The client did not appear to accept/understand the feedback</w:t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</w:p>
    <w:p w14:paraId="64AD62FE" w14:textId="7F5FD6A1" w:rsidR="00B679A9" w:rsidRPr="0021157E" w:rsidRDefault="00B679A9" w:rsidP="00B679A9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The client partially understood/accepted the feedback</w:t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73FFA0AC" w14:textId="0B899858" w:rsidR="00E20CD2" w:rsidRDefault="00B679A9" w:rsidP="0021157E">
      <w:pPr>
        <w:pStyle w:val="ListParagraph"/>
        <w:widowControl w:val="0"/>
        <w:ind w:left="460" w:right="284"/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The client fully understood/accepted the feedback</w:t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eastAsia="Calibri" w:hAnsiTheme="minorHAnsi" w:cstheme="minorHAnsi"/>
          <w:sz w:val="22"/>
          <w:szCs w:val="22"/>
        </w:rPr>
        <w:tab/>
      </w:r>
      <w:r w:rsidR="0021157E">
        <w:rPr>
          <w:rFonts w:asciiTheme="minorHAnsi" w:eastAsia="Calibri" w:hAnsiTheme="minorHAnsi" w:cstheme="minorHAnsi"/>
          <w:sz w:val="22"/>
          <w:szCs w:val="22"/>
        </w:rPr>
        <w:tab/>
      </w:r>
      <w:r w:rsidRPr="0021157E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8A614DA" w14:textId="567AC177" w:rsidR="0021157E" w:rsidRDefault="0021157E" w:rsidP="0021157E">
      <w:pPr>
        <w:pStyle w:val="ListParagraph"/>
        <w:widowControl w:val="0"/>
        <w:ind w:left="460" w:right="284"/>
        <w:rPr>
          <w:rFonts w:asciiTheme="minorHAnsi" w:hAnsiTheme="minorHAnsi" w:cstheme="minorHAnsi"/>
          <w:sz w:val="22"/>
          <w:szCs w:val="22"/>
        </w:rPr>
      </w:pPr>
    </w:p>
    <w:p w14:paraId="3E5CDD01" w14:textId="0B9742FD" w:rsidR="0021157E" w:rsidRDefault="0021157E" w:rsidP="0021157E">
      <w:pPr>
        <w:pStyle w:val="ListParagraph"/>
        <w:widowControl w:val="0"/>
        <w:ind w:left="460" w:right="284"/>
        <w:rPr>
          <w:rFonts w:asciiTheme="minorHAnsi" w:hAnsiTheme="minorHAnsi" w:cstheme="minorHAnsi"/>
          <w:sz w:val="22"/>
          <w:szCs w:val="22"/>
        </w:rPr>
      </w:pPr>
    </w:p>
    <w:p w14:paraId="44F18C4C" w14:textId="01A015C8" w:rsidR="0021157E" w:rsidRDefault="0021157E" w:rsidP="0021157E">
      <w:pPr>
        <w:pStyle w:val="ListParagraph"/>
        <w:widowControl w:val="0"/>
        <w:ind w:left="460" w:right="284"/>
        <w:rPr>
          <w:rFonts w:asciiTheme="minorHAnsi" w:hAnsiTheme="minorHAnsi" w:cstheme="minorHAnsi"/>
          <w:sz w:val="22"/>
          <w:szCs w:val="22"/>
        </w:rPr>
      </w:pPr>
    </w:p>
    <w:p w14:paraId="757048C9" w14:textId="77777777" w:rsidR="0021157E" w:rsidRPr="0021157E" w:rsidRDefault="0021157E" w:rsidP="0021157E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</w:p>
    <w:p w14:paraId="430DE7A4" w14:textId="738DCED2" w:rsidR="00E20CD2" w:rsidRPr="0021157E" w:rsidRDefault="00E20CD2" w:rsidP="00E20CD2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lastRenderedPageBreak/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id you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913D49"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observe </w:t>
      </w:r>
      <w:r w:rsidRPr="0021157E">
        <w:rPr>
          <w:rFonts w:asciiTheme="minorHAnsi" w:eastAsia="Calibri" w:hAnsiTheme="minorHAnsi" w:cstheme="minorHAnsi"/>
          <w:sz w:val="22"/>
          <w:szCs w:val="22"/>
        </w:rPr>
        <w:t>/reflect on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t influenced your assessment of the </w:t>
      </w:r>
      <w:r w:rsidR="007E4E4B" w:rsidRPr="0021157E">
        <w:rPr>
          <w:rFonts w:asciiTheme="minorHAnsi" w:eastAsia="Calibri" w:hAnsiTheme="minorHAnsi" w:cstheme="minorHAnsi"/>
          <w:sz w:val="22"/>
          <w:szCs w:val="22"/>
        </w:rPr>
        <w:t>client’s</w:t>
      </w:r>
      <w:r w:rsidRPr="0021157E">
        <w:rPr>
          <w:rFonts w:asciiTheme="minorHAnsi" w:eastAsia="Calibri" w:hAnsiTheme="minorHAnsi" w:cstheme="minorHAnsi"/>
          <w:sz w:val="22"/>
          <w:szCs w:val="22"/>
        </w:rPr>
        <w:t xml:space="preserve"> responses?</w:t>
      </w:r>
    </w:p>
    <w:p w14:paraId="077C59FF" w14:textId="77777777" w:rsidR="00E20CD2" w:rsidRPr="0021157E" w:rsidRDefault="00E20CD2" w:rsidP="00E20CD2">
      <w:pPr>
        <w:widowControl w:val="0"/>
        <w:ind w:right="-20"/>
        <w:rPr>
          <w:rFonts w:eastAsia="Calibr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3B195DF0" w14:textId="77777777" w:rsidTr="00A02871">
        <w:tc>
          <w:tcPr>
            <w:tcW w:w="10075" w:type="dxa"/>
          </w:tcPr>
          <w:p w14:paraId="48952FD4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58A798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221F3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D35CE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5E119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35A291" w14:textId="77777777" w:rsidR="00E20CD2" w:rsidRPr="0021157E" w:rsidRDefault="00E20CD2" w:rsidP="00E20CD2">
      <w:pPr>
        <w:widowControl w:val="0"/>
        <w:spacing w:before="2" w:line="120" w:lineRule="exact"/>
        <w:rPr>
          <w:rFonts w:eastAsia="Calibri" w:cstheme="minorHAnsi"/>
          <w:lang w:val="en-US"/>
        </w:rPr>
      </w:pPr>
    </w:p>
    <w:p w14:paraId="3FAA8179" w14:textId="77777777" w:rsidR="00E20CD2" w:rsidRPr="0021157E" w:rsidRDefault="00E20CD2" w:rsidP="00E20CD2">
      <w:pPr>
        <w:widowControl w:val="0"/>
        <w:spacing w:before="6" w:line="140" w:lineRule="exact"/>
        <w:rPr>
          <w:rFonts w:eastAsia="Calibri" w:cstheme="minorHAnsi"/>
          <w:lang w:val="en-US"/>
        </w:rPr>
      </w:pPr>
    </w:p>
    <w:p w14:paraId="0B35CEE9" w14:textId="77777777" w:rsidR="00E20CD2" w:rsidRPr="0021157E" w:rsidRDefault="00E20CD2" w:rsidP="00E20CD2">
      <w:pPr>
        <w:widowControl w:val="0"/>
        <w:spacing w:line="200" w:lineRule="exact"/>
        <w:rPr>
          <w:rFonts w:eastAsia="Calibri" w:cstheme="minorHAnsi"/>
          <w:lang w:val="en-US"/>
        </w:rPr>
      </w:pPr>
    </w:p>
    <w:p w14:paraId="2A4F6CDB" w14:textId="77777777" w:rsidR="00E20CD2" w:rsidRPr="0021157E" w:rsidRDefault="00E20CD2" w:rsidP="00E20CD2">
      <w:pPr>
        <w:pStyle w:val="ListParagraph"/>
        <w:widowControl w:val="0"/>
        <w:numPr>
          <w:ilvl w:val="0"/>
          <w:numId w:val="11"/>
        </w:numPr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21157E">
        <w:rPr>
          <w:rFonts w:asciiTheme="minorHAnsi" w:eastAsia="Calibri" w:hAnsiTheme="minorHAnsi" w:cstheme="minorHAnsi"/>
          <w:sz w:val="22"/>
          <w:szCs w:val="22"/>
        </w:rPr>
        <w:t>W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at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m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z w:val="22"/>
          <w:szCs w:val="22"/>
        </w:rPr>
        <w:t>re</w:t>
      </w:r>
      <w:r w:rsidRPr="0021157E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l</w:t>
      </w:r>
      <w:r w:rsidRPr="0021157E">
        <w:rPr>
          <w:rFonts w:asciiTheme="minorHAnsi" w:eastAsia="Calibri" w:hAnsiTheme="minorHAnsi" w:cstheme="minorHAnsi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the NFP nurse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o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1157E">
        <w:rPr>
          <w:rFonts w:asciiTheme="minorHAnsi" w:eastAsia="Calibri" w:hAnsiTheme="minorHAnsi" w:cstheme="minorHAnsi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e</w:t>
      </w:r>
      <w:r w:rsidRPr="0021157E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z w:val="22"/>
          <w:szCs w:val="22"/>
        </w:rPr>
        <w:t>her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115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1157E">
        <w:rPr>
          <w:rFonts w:asciiTheme="minorHAnsi" w:eastAsia="Calibri" w:hAnsiTheme="minorHAnsi" w:cstheme="minorHAnsi"/>
          <w:sz w:val="22"/>
          <w:szCs w:val="22"/>
        </w:rPr>
        <w:t>CE</w:t>
      </w:r>
      <w:r w:rsidRPr="0021157E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1157E">
        <w:rPr>
          <w:rFonts w:asciiTheme="minorHAnsi" w:eastAsia="Calibri" w:hAnsiTheme="minorHAnsi" w:cstheme="minorHAnsi"/>
          <w:sz w:val="22"/>
          <w:szCs w:val="22"/>
        </w:rPr>
        <w:t>rac</w:t>
      </w:r>
      <w:r w:rsidRPr="0021157E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1157E">
        <w:rPr>
          <w:rFonts w:asciiTheme="minorHAnsi" w:eastAsia="Calibri" w:hAnsiTheme="minorHAnsi" w:cstheme="minorHAnsi"/>
          <w:sz w:val="22"/>
          <w:szCs w:val="22"/>
        </w:rPr>
        <w:t>i</w:t>
      </w:r>
      <w:r w:rsidRPr="0021157E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1157E">
        <w:rPr>
          <w:rFonts w:asciiTheme="minorHAnsi" w:eastAsia="Calibri" w:hAnsiTheme="minorHAnsi" w:cstheme="minorHAnsi"/>
          <w:sz w:val="22"/>
          <w:szCs w:val="22"/>
        </w:rPr>
        <w:t>e?</w:t>
      </w:r>
    </w:p>
    <w:p w14:paraId="440FC77A" w14:textId="77777777" w:rsidR="00E20CD2" w:rsidRPr="0021157E" w:rsidRDefault="00E20CD2" w:rsidP="00E20CD2">
      <w:pPr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6CD9BF68" w14:textId="77777777" w:rsidTr="00A02871">
        <w:tc>
          <w:tcPr>
            <w:tcW w:w="10075" w:type="dxa"/>
          </w:tcPr>
          <w:p w14:paraId="2C647CD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5548A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8FA37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3DFC8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CC04A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90E187" w14:textId="77777777" w:rsidR="00E20CD2" w:rsidRPr="0021157E" w:rsidRDefault="00E20CD2" w:rsidP="00E20CD2">
      <w:pPr>
        <w:rPr>
          <w:rFonts w:cstheme="minorHAnsi"/>
          <w:b/>
        </w:rPr>
      </w:pPr>
    </w:p>
    <w:p w14:paraId="6928F5D8" w14:textId="77777777" w:rsidR="00E20CD2" w:rsidRPr="0021157E" w:rsidRDefault="00E20CD2" w:rsidP="00E20CD2">
      <w:pPr>
        <w:rPr>
          <w:rFonts w:cstheme="minorHAnsi"/>
          <w:b/>
        </w:rPr>
      </w:pPr>
    </w:p>
    <w:p w14:paraId="636C5EC5" w14:textId="7777777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br w:type="page"/>
      </w:r>
    </w:p>
    <w:p w14:paraId="24EB1374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69561065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5BFE8EE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E57BE10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754CF8A0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7A94B03B" w14:textId="6FA52A86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11: Client Progress with Reaching Program Outcomes</w:t>
      </w:r>
    </w:p>
    <w:p w14:paraId="3539B787" w14:textId="119E1612" w:rsidR="00E20CD2" w:rsidRPr="0021157E" w:rsidRDefault="0021157E" w:rsidP="00E20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CF1340" wp14:editId="44F22D8A">
                <wp:simplePos x="0" y="0"/>
                <wp:positionH relativeFrom="column">
                  <wp:posOffset>40005</wp:posOffset>
                </wp:positionH>
                <wp:positionV relativeFrom="paragraph">
                  <wp:posOffset>455930</wp:posOffset>
                </wp:positionV>
                <wp:extent cx="5772150" cy="633095"/>
                <wp:effectExtent l="0" t="0" r="19050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929D" w14:textId="767CCCEF" w:rsidR="00CC1E34" w:rsidRDefault="00CC1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1340" id="_x0000_s1036" type="#_x0000_t202" style="position:absolute;left:0;text-align:left;margin-left:3.15pt;margin-top:35.9pt;width:454.5pt;height:49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">
                <v:textbox>
                  <w:txbxContent>
                    <w:p w14:paraId="5861929D" w14:textId="767CCCEF" w:rsidR="00CC1E34" w:rsidRDefault="00CC1E34"/>
                  </w:txbxContent>
                </v:textbox>
                <w10:wrap type="square"/>
              </v:shape>
            </w:pict>
          </mc:Fallback>
        </mc:AlternateContent>
      </w:r>
      <w:r w:rsidR="00913D49" w:rsidRPr="0021157E">
        <w:rPr>
          <w:rFonts w:asciiTheme="minorHAnsi" w:hAnsiTheme="minorHAnsi" w:cstheme="minorHAnsi"/>
          <w:sz w:val="22"/>
          <w:szCs w:val="22"/>
        </w:rPr>
        <w:t>T</w:t>
      </w:r>
      <w:r w:rsidR="00CC1E34" w:rsidRPr="0021157E">
        <w:rPr>
          <w:rFonts w:asciiTheme="minorHAnsi" w:hAnsiTheme="minorHAnsi" w:cstheme="minorHAnsi"/>
          <w:sz w:val="22"/>
          <w:szCs w:val="22"/>
        </w:rPr>
        <w:t>o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what extent you feel the NFP nurse accurately assessed the client’s readiness to change in relation to the six domains of the program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127475FD" w14:textId="3A79EB10" w:rsidR="00E20CD2" w:rsidRPr="0021157E" w:rsidRDefault="00E20CD2" w:rsidP="00E20CD2">
      <w:pPr>
        <w:rPr>
          <w:rFonts w:cstheme="minorHAnsi"/>
        </w:rPr>
      </w:pPr>
    </w:p>
    <w:p w14:paraId="18DF3132" w14:textId="14120031" w:rsidR="00E20CD2" w:rsidRPr="0021157E" w:rsidRDefault="00E20CD2" w:rsidP="00E20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How did the NFP nurse use this assessment to support the client’s progress towards behavior change and achievement of the program outcomes in this visit?</w:t>
      </w:r>
    </w:p>
    <w:p w14:paraId="456F0D2D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20CD2" w:rsidRPr="0021157E" w14:paraId="637FA418" w14:textId="77777777" w:rsidTr="00CC1E34">
        <w:tc>
          <w:tcPr>
            <w:tcW w:w="9356" w:type="dxa"/>
          </w:tcPr>
          <w:p w14:paraId="50595229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1CE6E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91C23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9642D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4D6C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721D5" w14:textId="77777777" w:rsidR="00E20CD2" w:rsidRPr="0021157E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69BE8D" w14:textId="77777777" w:rsidR="00E20CD2" w:rsidRPr="0021157E" w:rsidRDefault="00E20CD2" w:rsidP="00E20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might the nurse do to enhance her assessment of the client’s readiness to change to achieve behavior change towards the program goals? </w:t>
      </w:r>
    </w:p>
    <w:p w14:paraId="1FBFD65B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078C4AC5" w14:textId="77777777" w:rsidTr="00A02871">
        <w:tc>
          <w:tcPr>
            <w:tcW w:w="10075" w:type="dxa"/>
          </w:tcPr>
          <w:p w14:paraId="1D8F1E34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66CC3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72D56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3146F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3B825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1D2D8D" w14:textId="77777777" w:rsidR="00E20CD2" w:rsidRPr="0021157E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6946B9" w14:textId="77777777" w:rsidR="00E20CD2" w:rsidRPr="0021157E" w:rsidRDefault="00E20CD2" w:rsidP="00E20CD2">
      <w:pPr>
        <w:rPr>
          <w:rFonts w:cstheme="minorHAnsi"/>
        </w:rPr>
      </w:pPr>
    </w:p>
    <w:p w14:paraId="3FCB1281" w14:textId="7777777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br w:type="page"/>
      </w:r>
    </w:p>
    <w:p w14:paraId="0253DA95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65F53C73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0C1CFC12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EFF056C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40C9371B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6C91BCE5" w14:textId="17235038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12: Keeping the Focus of the Visit on the Baby</w:t>
      </w:r>
    </w:p>
    <w:p w14:paraId="60227476" w14:textId="77777777" w:rsidR="0021157E" w:rsidRPr="0021157E" w:rsidRDefault="0021157E" w:rsidP="0021157E">
      <w:pPr>
        <w:rPr>
          <w:rFonts w:cstheme="minorHAnsi"/>
        </w:rPr>
      </w:pPr>
    </w:p>
    <w:p w14:paraId="1B4EA03B" w14:textId="03CE565D" w:rsidR="00E20CD2" w:rsidRPr="0021157E" w:rsidRDefault="00BE6F34" w:rsidP="0021157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E1A00B0" wp14:editId="0B0F35A9">
                <wp:simplePos x="0" y="0"/>
                <wp:positionH relativeFrom="column">
                  <wp:posOffset>31750</wp:posOffset>
                </wp:positionH>
                <wp:positionV relativeFrom="paragraph">
                  <wp:posOffset>515620</wp:posOffset>
                </wp:positionV>
                <wp:extent cx="5638800" cy="386080"/>
                <wp:effectExtent l="0" t="0" r="12700" b="76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2EF2" w14:textId="09FFF6D0" w:rsidR="00CC1E34" w:rsidRDefault="00CC1E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A00B0" id="_x0000_s1037" type="#_x0000_t202" style="position:absolute;left:0;text-align:left;margin-left:2.5pt;margin-top:40.6pt;width:444pt;height:30.4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">
                <v:textbox style="mso-fit-shape-to-text:t">
                  <w:txbxContent>
                    <w:p w14:paraId="56952EF2" w14:textId="09FFF6D0" w:rsidR="00CC1E34" w:rsidRDefault="00CC1E34"/>
                  </w:txbxContent>
                </v:textbox>
                <w10:wrap type="square"/>
              </v:shape>
            </w:pict>
          </mc:Fallback>
        </mc:AlternateContent>
      </w:r>
      <w:r w:rsidR="00913D49" w:rsidRPr="0021157E">
        <w:rPr>
          <w:rFonts w:asciiTheme="minorHAnsi" w:hAnsiTheme="minorHAnsi" w:cstheme="minorHAnsi"/>
          <w:sz w:val="22"/>
          <w:szCs w:val="22"/>
        </w:rPr>
        <w:t>T</w:t>
      </w:r>
      <w:r w:rsidR="00E20CD2" w:rsidRPr="0021157E">
        <w:rPr>
          <w:rFonts w:asciiTheme="minorHAnsi" w:hAnsiTheme="minorHAnsi" w:cstheme="minorHAnsi"/>
          <w:sz w:val="22"/>
          <w:szCs w:val="22"/>
        </w:rPr>
        <w:t>o what extent the NFP nurse support</w:t>
      </w:r>
      <w:r w:rsidR="00320382" w:rsidRPr="0021157E">
        <w:rPr>
          <w:rFonts w:asciiTheme="minorHAnsi" w:hAnsiTheme="minorHAnsi" w:cstheme="minorHAnsi"/>
          <w:sz w:val="22"/>
          <w:szCs w:val="22"/>
        </w:rPr>
        <w:t>ed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 her client to understand/focus on her child’s needs during today’s visit</w:t>
      </w:r>
      <w:r w:rsidR="0021157E">
        <w:rPr>
          <w:rFonts w:asciiTheme="minorHAnsi" w:hAnsiTheme="minorHAnsi" w:cstheme="minorHAnsi"/>
          <w:sz w:val="22"/>
          <w:szCs w:val="22"/>
        </w:rPr>
        <w:t>?</w:t>
      </w:r>
    </w:p>
    <w:p w14:paraId="480B4FFD" w14:textId="6EB729E0" w:rsidR="00E20CD2" w:rsidRPr="0021157E" w:rsidRDefault="00E20CD2" w:rsidP="00E20CD2">
      <w:pPr>
        <w:rPr>
          <w:rFonts w:cstheme="minorHAnsi"/>
        </w:rPr>
      </w:pPr>
    </w:p>
    <w:p w14:paraId="75087E04" w14:textId="4E8286F0" w:rsidR="00E20CD2" w:rsidRPr="0021157E" w:rsidRDefault="00E20CD2" w:rsidP="00E20C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What did you </w:t>
      </w:r>
      <w:r w:rsidR="00960442" w:rsidRPr="0021157E">
        <w:rPr>
          <w:rFonts w:asciiTheme="minorHAnsi" w:hAnsiTheme="minorHAnsi" w:cstheme="minorHAnsi"/>
          <w:sz w:val="22"/>
          <w:szCs w:val="22"/>
        </w:rPr>
        <w:t>observe</w:t>
      </w:r>
      <w:r w:rsidRPr="0021157E">
        <w:rPr>
          <w:rFonts w:asciiTheme="minorHAnsi" w:hAnsiTheme="minorHAnsi" w:cstheme="minorHAnsi"/>
          <w:sz w:val="22"/>
          <w:szCs w:val="22"/>
        </w:rPr>
        <w:t xml:space="preserve"> that </w:t>
      </w:r>
      <w:r w:rsidR="00CC1E34" w:rsidRPr="0021157E">
        <w:rPr>
          <w:rFonts w:asciiTheme="minorHAnsi" w:hAnsiTheme="minorHAnsi" w:cstheme="minorHAnsi"/>
          <w:sz w:val="22"/>
          <w:szCs w:val="22"/>
        </w:rPr>
        <w:t>provides evidence for this?</w:t>
      </w:r>
    </w:p>
    <w:p w14:paraId="61D748E0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699DF39A" w14:textId="77777777" w:rsidTr="00A02871">
        <w:tc>
          <w:tcPr>
            <w:tcW w:w="10075" w:type="dxa"/>
          </w:tcPr>
          <w:p w14:paraId="1B13A918" w14:textId="77777777" w:rsidR="00E20CD2" w:rsidRPr="0021157E" w:rsidRDefault="00E20CD2" w:rsidP="00A02871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AD0E3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C862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28EE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04759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1" w:name="_GoBack"/>
        <w:bookmarkEnd w:id="1"/>
      </w:tr>
    </w:tbl>
    <w:p w14:paraId="6B9745B7" w14:textId="77777777" w:rsidR="00E20CD2" w:rsidRPr="0021157E" w:rsidRDefault="00E20CD2" w:rsidP="00E20CD2">
      <w:pPr>
        <w:rPr>
          <w:rFonts w:cstheme="minorHAnsi"/>
        </w:rPr>
      </w:pPr>
    </w:p>
    <w:p w14:paraId="1AA5DEFC" w14:textId="19A507DE" w:rsidR="00E20CD2" w:rsidRPr="0021157E" w:rsidRDefault="00975303" w:rsidP="00E20CD2">
      <w:pPr>
        <w:rPr>
          <w:rFonts w:cstheme="minorHAnsi"/>
        </w:rPr>
      </w:pPr>
      <w:r w:rsidRPr="0021157E">
        <w:rPr>
          <w:rFonts w:cstheme="minorHAnsi"/>
        </w:rPr>
        <w:t>2.</w:t>
      </w:r>
      <w:r w:rsidR="00E20CD2" w:rsidRPr="0021157E">
        <w:rPr>
          <w:rFonts w:cstheme="minorHAnsi"/>
        </w:rPr>
        <w:t>What else might the NFP nurse have done to use the client’s maternal instincts as a motivating force for change?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5F906D24" w14:textId="77777777" w:rsidTr="00A02871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959" w14:textId="77777777" w:rsidR="00E20CD2" w:rsidRPr="0021157E" w:rsidRDefault="00E20CD2" w:rsidP="00A02871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1672F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07FF1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922C8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83184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B7F643" w14:textId="77777777" w:rsidR="00E20CD2" w:rsidRPr="0021157E" w:rsidRDefault="00E20CD2" w:rsidP="00E20CD2">
      <w:pPr>
        <w:rPr>
          <w:rFonts w:cstheme="minorHAnsi"/>
        </w:rPr>
      </w:pPr>
    </w:p>
    <w:p w14:paraId="266F4FAB" w14:textId="4C43FA11" w:rsidR="00E20CD2" w:rsidRPr="0021157E" w:rsidRDefault="00975303" w:rsidP="00975303">
      <w:pPr>
        <w:rPr>
          <w:rFonts w:cstheme="minorHAnsi"/>
        </w:rPr>
      </w:pPr>
      <w:r w:rsidRPr="0021157E">
        <w:rPr>
          <w:rFonts w:cstheme="minorHAnsi"/>
        </w:rPr>
        <w:t>3.</w:t>
      </w:r>
      <w:r w:rsidR="00E20CD2" w:rsidRPr="0021157E">
        <w:rPr>
          <w:rFonts w:cstheme="minorHAnsi"/>
        </w:rPr>
        <w:t>What else might the nurse have done to support the client to understand/focus on her child’s needs in this visit?</w:t>
      </w:r>
    </w:p>
    <w:p w14:paraId="1750191B" w14:textId="77777777" w:rsidR="00E20CD2" w:rsidRPr="0021157E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12826357" w14:textId="77777777" w:rsidTr="00A02871">
        <w:tc>
          <w:tcPr>
            <w:tcW w:w="10075" w:type="dxa"/>
          </w:tcPr>
          <w:p w14:paraId="76DFED4F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FDB00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146AD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10CC0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2FA8A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9C6F7" w14:textId="77777777" w:rsidR="00E20CD2" w:rsidRPr="0021157E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981AECE" w14:textId="7777777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br w:type="page"/>
      </w:r>
    </w:p>
    <w:p w14:paraId="7B4AA379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796E52A3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186536D2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7DF4D6A6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09116489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744BA7C6" w14:textId="6B2B913F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13: Inclusion of father of the baby/partner and other family members in the visit</w:t>
      </w:r>
    </w:p>
    <w:p w14:paraId="2B9C0479" w14:textId="4CCB35A9" w:rsidR="00E20CD2" w:rsidRPr="0021157E" w:rsidRDefault="0021157E" w:rsidP="00E20CD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DD0FEFB" wp14:editId="747ACBE4">
                <wp:simplePos x="0" y="0"/>
                <wp:positionH relativeFrom="column">
                  <wp:posOffset>23495</wp:posOffset>
                </wp:positionH>
                <wp:positionV relativeFrom="paragraph">
                  <wp:posOffset>487680</wp:posOffset>
                </wp:positionV>
                <wp:extent cx="5606415" cy="673735"/>
                <wp:effectExtent l="0" t="0" r="6985" b="120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5401" w14:textId="170DA563" w:rsidR="00CC1E34" w:rsidRDefault="00CC1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FEFB" id="_x0000_s1038" type="#_x0000_t202" style="position:absolute;left:0;text-align:left;margin-left:1.85pt;margin-top:38.4pt;width:441.45pt;height:53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">
                <v:textbox>
                  <w:txbxContent>
                    <w:p w14:paraId="558F5401" w14:textId="170DA563" w:rsidR="00CC1E34" w:rsidRDefault="00CC1E34"/>
                  </w:txbxContent>
                </v:textbox>
                <w10:wrap type="square"/>
              </v:shape>
            </w:pict>
          </mc:Fallback>
        </mc:AlternateContent>
      </w:r>
      <w:r w:rsidR="00913D49" w:rsidRPr="0021157E">
        <w:rPr>
          <w:rFonts w:asciiTheme="minorHAnsi" w:hAnsiTheme="minorHAnsi" w:cstheme="minorHAnsi"/>
          <w:sz w:val="22"/>
          <w:szCs w:val="22"/>
        </w:rPr>
        <w:t>T</w:t>
      </w:r>
      <w:r w:rsidR="00E20CD2" w:rsidRPr="0021157E">
        <w:rPr>
          <w:rFonts w:asciiTheme="minorHAnsi" w:hAnsiTheme="minorHAnsi" w:cstheme="minorHAnsi"/>
          <w:sz w:val="22"/>
          <w:szCs w:val="22"/>
        </w:rPr>
        <w:t xml:space="preserve">o what extent </w:t>
      </w:r>
      <w:r>
        <w:rPr>
          <w:rFonts w:asciiTheme="minorHAnsi" w:hAnsiTheme="minorHAnsi" w:cstheme="minorHAnsi"/>
          <w:sz w:val="22"/>
          <w:szCs w:val="22"/>
        </w:rPr>
        <w:t xml:space="preserve">did </w:t>
      </w:r>
      <w:r w:rsidR="00E20CD2" w:rsidRPr="0021157E">
        <w:rPr>
          <w:rFonts w:asciiTheme="minorHAnsi" w:hAnsiTheme="minorHAnsi" w:cstheme="minorHAnsi"/>
          <w:sz w:val="22"/>
          <w:szCs w:val="22"/>
        </w:rPr>
        <w:t>the NFP nurse support the father/partner and other family members to be appropriately involved in today’s visit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3D988596" w14:textId="4C572320" w:rsidR="00CC1E34" w:rsidRPr="0021157E" w:rsidRDefault="00CC1E34" w:rsidP="00CC1E34">
      <w:pPr>
        <w:rPr>
          <w:rFonts w:cstheme="minorHAnsi"/>
        </w:rPr>
      </w:pPr>
    </w:p>
    <w:p w14:paraId="31B945BB" w14:textId="3B13071B" w:rsidR="00CC1E34" w:rsidRPr="0021157E" w:rsidRDefault="00CC1E34" w:rsidP="00CC1E3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 xml:space="preserve">Please provide an example of this </w:t>
      </w:r>
      <w:r w:rsidR="00960442" w:rsidRPr="0021157E">
        <w:rPr>
          <w:rFonts w:asciiTheme="minorHAnsi" w:hAnsiTheme="minorHAnsi" w:cstheme="minorHAnsi"/>
          <w:sz w:val="22"/>
          <w:szCs w:val="22"/>
        </w:rPr>
        <w:t xml:space="preserve">as observed </w:t>
      </w:r>
      <w:r w:rsidRPr="0021157E">
        <w:rPr>
          <w:rFonts w:asciiTheme="minorHAnsi" w:hAnsiTheme="minorHAnsi" w:cstheme="minorHAnsi"/>
          <w:sz w:val="22"/>
          <w:szCs w:val="22"/>
        </w:rPr>
        <w:t>in practice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79333209" w14:textId="77777777" w:rsidTr="00A02871">
        <w:tc>
          <w:tcPr>
            <w:tcW w:w="10075" w:type="dxa"/>
          </w:tcPr>
          <w:p w14:paraId="46A858E0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65786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89AD4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8871D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4440A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136D98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50603077" w14:textId="77777777" w:rsidR="00E20CD2" w:rsidRPr="0021157E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153033AD" w14:textId="77777777" w:rsidR="00E20CD2" w:rsidRPr="0021157E" w:rsidRDefault="00E20CD2" w:rsidP="00E20CD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1157E">
        <w:rPr>
          <w:rFonts w:asciiTheme="minorHAnsi" w:hAnsiTheme="minorHAnsi" w:cstheme="minorHAnsi"/>
          <w:sz w:val="22"/>
          <w:szCs w:val="22"/>
        </w:rPr>
        <w:t>What might the nurse have done differently to improve the appropriate engagement of the father, partner and/or other family members in this visit?</w:t>
      </w:r>
    </w:p>
    <w:p w14:paraId="753B43A5" w14:textId="77777777" w:rsidR="00E20CD2" w:rsidRPr="0021157E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009C70F2" w14:textId="77777777" w:rsidTr="00A02871">
        <w:tc>
          <w:tcPr>
            <w:tcW w:w="10075" w:type="dxa"/>
          </w:tcPr>
          <w:p w14:paraId="7D9EFBF0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40EB6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544F2" w14:textId="77777777" w:rsidR="00E20CD2" w:rsidRPr="0021157E" w:rsidRDefault="00E20CD2" w:rsidP="00A02871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2AFCF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78AF855E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</w:tbl>
    <w:p w14:paraId="0CA5A8E4" w14:textId="77777777" w:rsidR="00E20CD2" w:rsidRPr="0021157E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4CF66A" w14:textId="77777777" w:rsidR="00E20CD2" w:rsidRPr="0021157E" w:rsidRDefault="00E20CD2" w:rsidP="00E20CD2">
      <w:pPr>
        <w:rPr>
          <w:rFonts w:cstheme="minorHAnsi"/>
          <w:b/>
          <w:u w:val="single"/>
        </w:rPr>
      </w:pPr>
    </w:p>
    <w:p w14:paraId="05961FB5" w14:textId="77777777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br w:type="page"/>
      </w:r>
    </w:p>
    <w:p w14:paraId="3D6DEF0C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3D786AF6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1157E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4FAC43C5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EB0C5B1" w14:textId="77777777" w:rsidR="002840E7" w:rsidRPr="0021157E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1157E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 w:cstheme="minorHAnsi"/>
          <w:b/>
          <w:color w:val="000000"/>
          <w:lang w:val="en-US"/>
        </w:rPr>
        <w:tab/>
      </w:r>
      <w:r w:rsidRPr="0021157E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887D11B" w14:textId="77777777" w:rsidR="002840E7" w:rsidRPr="0021157E" w:rsidRDefault="002840E7" w:rsidP="00E20CD2">
      <w:pPr>
        <w:rPr>
          <w:rFonts w:cstheme="minorHAnsi"/>
          <w:b/>
          <w:u w:val="single"/>
        </w:rPr>
      </w:pPr>
    </w:p>
    <w:p w14:paraId="6B4B20CB" w14:textId="34DB9FA2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 14: Any additional Significant Reflections/Observations:</w:t>
      </w:r>
    </w:p>
    <w:p w14:paraId="3C35F4DF" w14:textId="77777777" w:rsidR="00E20CD2" w:rsidRPr="0021157E" w:rsidRDefault="00E20CD2" w:rsidP="00E20CD2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1157E" w14:paraId="079C4203" w14:textId="77777777" w:rsidTr="00A02871">
        <w:tc>
          <w:tcPr>
            <w:tcW w:w="10075" w:type="dxa"/>
          </w:tcPr>
          <w:p w14:paraId="7CFFE2DA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FAECF36" w14:textId="01E7B585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12B6365" w14:textId="6890D662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77D6364" w14:textId="405ABB7C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D75AD0" w14:textId="27C3C471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C53E5AA" w14:textId="599E7097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2E5235C9" w14:textId="22E62D33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60B472" w14:textId="5FF77F16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4D34AA1" w14:textId="28E2E1F3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2302EA7D" w14:textId="41EA94A0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F54A872" w14:textId="4DCF13F3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C3D38C1" w14:textId="73B71808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221D587" w14:textId="77098829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3B99138" w14:textId="4104E2CB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7D4A3A" w14:textId="28959406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D5C74E3" w14:textId="2EFCDF9D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61B57E3" w14:textId="52076EBD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230293F" w14:textId="0CAB0E89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9595D8A" w14:textId="14663159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2F7FCCBB" w14:textId="54DDF644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23D661B" w14:textId="68830268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5003F81" w14:textId="7590E4AB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2A165C9" w14:textId="14CABEFE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10DCA20" w14:textId="490FFBC6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53AC615" w14:textId="3ACDBD5D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1E6794C" w14:textId="01C80A4A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23F7CC4" w14:textId="77777777" w:rsidR="000A43CF" w:rsidRPr="0021157E" w:rsidRDefault="000A43CF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0503AEF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0F1C774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67D84E1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85FA079" w14:textId="77777777" w:rsidR="00E20CD2" w:rsidRPr="0021157E" w:rsidRDefault="00E20CD2" w:rsidP="00A02871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109D30E7" w14:textId="4CD6804E" w:rsidR="00E20CD2" w:rsidRPr="0021157E" w:rsidRDefault="00E20CD2" w:rsidP="00E20CD2">
      <w:pPr>
        <w:rPr>
          <w:rFonts w:cstheme="minorHAnsi"/>
          <w:b/>
        </w:rPr>
      </w:pPr>
    </w:p>
    <w:p w14:paraId="5C05181C" w14:textId="4A7AD9F7" w:rsidR="001C239C" w:rsidRPr="0021157E" w:rsidRDefault="001C239C" w:rsidP="00E20CD2">
      <w:pPr>
        <w:rPr>
          <w:rFonts w:cstheme="minorHAnsi"/>
          <w:b/>
        </w:rPr>
      </w:pPr>
    </w:p>
    <w:p w14:paraId="6608B2DE" w14:textId="76C2DC31" w:rsidR="001C239C" w:rsidRPr="0021157E" w:rsidRDefault="001C239C" w:rsidP="00E20CD2">
      <w:pPr>
        <w:rPr>
          <w:rFonts w:cstheme="minorHAnsi"/>
          <w:b/>
        </w:rPr>
      </w:pPr>
    </w:p>
    <w:p w14:paraId="086E2191" w14:textId="77777777" w:rsidR="001C239C" w:rsidRPr="0021157E" w:rsidRDefault="001C239C" w:rsidP="00E20CD2">
      <w:pPr>
        <w:rPr>
          <w:rFonts w:cstheme="minorHAnsi"/>
          <w:b/>
        </w:rPr>
      </w:pPr>
    </w:p>
    <w:p w14:paraId="7E868E85" w14:textId="77777777" w:rsidR="0021157E" w:rsidRDefault="0021157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969D027" w14:textId="2AD668FD" w:rsidR="00E20CD2" w:rsidRPr="0021157E" w:rsidRDefault="00E20CD2" w:rsidP="00E20CD2">
      <w:pPr>
        <w:rPr>
          <w:rFonts w:cstheme="minorHAnsi"/>
          <w:b/>
        </w:rPr>
      </w:pPr>
      <w:r w:rsidRPr="0021157E">
        <w:rPr>
          <w:rFonts w:cstheme="minorHAnsi"/>
          <w:b/>
        </w:rPr>
        <w:lastRenderedPageBreak/>
        <w:t>SUMMARY SECTION</w:t>
      </w:r>
    </w:p>
    <w:p w14:paraId="508E8BC2" w14:textId="0D930CE6" w:rsidR="001C239C" w:rsidRPr="0021157E" w:rsidRDefault="001C239C" w:rsidP="00E20CD2">
      <w:pPr>
        <w:rPr>
          <w:rFonts w:cstheme="minorHAnsi"/>
          <w:b/>
        </w:rPr>
      </w:pPr>
      <w:r w:rsidRPr="0021157E">
        <w:rPr>
          <w:rFonts w:cstheme="minorHAnsi"/>
          <w:b/>
        </w:rPr>
        <w:t>Please use this section to note particular strengths and areas of growth that will be used to inform ongoing learning and development.</w:t>
      </w:r>
    </w:p>
    <w:p w14:paraId="5D627DF6" w14:textId="612654C2" w:rsidR="001C239C" w:rsidRPr="0021157E" w:rsidRDefault="001C239C" w:rsidP="00E20CD2">
      <w:pPr>
        <w:rPr>
          <w:rFonts w:cstheme="minorHAnsi"/>
          <w:b/>
        </w:rPr>
      </w:pPr>
      <w:r w:rsidRPr="0021157E">
        <w:rPr>
          <w:rFonts w:cstheme="minorHAnsi"/>
          <w:b/>
        </w:rPr>
        <w:t>This form should be completed following feedback from each Accompanied Home Visit</w:t>
      </w:r>
    </w:p>
    <w:p w14:paraId="49EF6E4E" w14:textId="77777777" w:rsidR="001C239C" w:rsidRPr="0021157E" w:rsidRDefault="001C239C" w:rsidP="00E20CD2">
      <w:pPr>
        <w:rPr>
          <w:rFonts w:cstheme="minorHAnsi"/>
          <w:b/>
        </w:rPr>
      </w:pPr>
    </w:p>
    <w:p w14:paraId="6B6357E2" w14:textId="0175ABCE" w:rsidR="00E20CD2" w:rsidRPr="0021157E" w:rsidRDefault="001C239C" w:rsidP="00E20CD2">
      <w:pPr>
        <w:rPr>
          <w:rFonts w:cstheme="minorHAnsi"/>
          <w:b/>
        </w:rPr>
      </w:pPr>
      <w:r w:rsidRPr="0021157E">
        <w:rPr>
          <w:rFonts w:cstheme="minorHAnsi"/>
          <w:b/>
        </w:rPr>
        <w:t>Nurses Name:</w:t>
      </w:r>
    </w:p>
    <w:p w14:paraId="1A4CA8EC" w14:textId="09F92A39" w:rsidR="001C239C" w:rsidRPr="0021157E" w:rsidRDefault="001C239C" w:rsidP="00E20CD2">
      <w:pPr>
        <w:rPr>
          <w:rFonts w:cstheme="minorHAnsi"/>
          <w:b/>
        </w:rPr>
      </w:pPr>
    </w:p>
    <w:p w14:paraId="36D58C6F" w14:textId="1C1CA086" w:rsidR="001C239C" w:rsidRPr="0021157E" w:rsidRDefault="001C239C" w:rsidP="00E20CD2">
      <w:pPr>
        <w:rPr>
          <w:rFonts w:cstheme="minorHAnsi"/>
          <w:b/>
        </w:rPr>
      </w:pPr>
      <w:r w:rsidRPr="0021157E">
        <w:rPr>
          <w:rFonts w:cstheme="minorHAnsi"/>
          <w:b/>
        </w:rPr>
        <w:t>Supervisor Name:</w:t>
      </w:r>
    </w:p>
    <w:p w14:paraId="1146FE86" w14:textId="6B9F2199" w:rsidR="001C239C" w:rsidRPr="0021157E" w:rsidRDefault="001C239C" w:rsidP="00E20CD2">
      <w:pPr>
        <w:rPr>
          <w:rFonts w:cstheme="minorHAnsi"/>
          <w:b/>
        </w:rPr>
      </w:pPr>
    </w:p>
    <w:p w14:paraId="52D8D4A4" w14:textId="145DFE5A" w:rsidR="001C239C" w:rsidRPr="0021157E" w:rsidRDefault="001C239C" w:rsidP="00E20CD2">
      <w:pPr>
        <w:rPr>
          <w:rFonts w:cstheme="minorHAnsi"/>
          <w:b/>
        </w:rPr>
      </w:pPr>
      <w:r w:rsidRPr="0021157E">
        <w:rPr>
          <w:rFonts w:cstheme="minorHAnsi"/>
          <w:b/>
        </w:rPr>
        <w:t xml:space="preserve">Date of visit: </w:t>
      </w:r>
    </w:p>
    <w:p w14:paraId="74F374AB" w14:textId="77777777" w:rsidR="001C239C" w:rsidRPr="0021157E" w:rsidRDefault="001C239C" w:rsidP="00E20CD2">
      <w:pPr>
        <w:rPr>
          <w:rFonts w:cstheme="minorHAnsi"/>
          <w:b/>
        </w:rPr>
      </w:pPr>
    </w:p>
    <w:p w14:paraId="00508278" w14:textId="09CC03D2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>Areas of Strength: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8688"/>
      </w:tblGrid>
      <w:tr w:rsidR="00E20CD2" w:rsidRPr="0021157E" w14:paraId="339EE12F" w14:textId="77777777" w:rsidTr="00A02871">
        <w:tc>
          <w:tcPr>
            <w:tcW w:w="279" w:type="dxa"/>
          </w:tcPr>
          <w:p w14:paraId="2BA9DA9C" w14:textId="77777777" w:rsidR="00E20CD2" w:rsidRPr="0021157E" w:rsidRDefault="00E20CD2" w:rsidP="00A02871">
            <w:pPr>
              <w:rPr>
                <w:rFonts w:cstheme="minorHAnsi"/>
              </w:rPr>
            </w:pPr>
            <w:r w:rsidRPr="0021157E">
              <w:rPr>
                <w:rFonts w:cstheme="minorHAnsi"/>
              </w:rPr>
              <w:t>1</w:t>
            </w:r>
          </w:p>
        </w:tc>
        <w:tc>
          <w:tcPr>
            <w:tcW w:w="9791" w:type="dxa"/>
          </w:tcPr>
          <w:p w14:paraId="2E34622C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2AA70F7F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660A48FC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  <w:tr w:rsidR="00E20CD2" w:rsidRPr="0021157E" w14:paraId="78CA5C18" w14:textId="77777777" w:rsidTr="00A02871">
        <w:tc>
          <w:tcPr>
            <w:tcW w:w="279" w:type="dxa"/>
          </w:tcPr>
          <w:p w14:paraId="7131A8A7" w14:textId="77777777" w:rsidR="00E20CD2" w:rsidRPr="0021157E" w:rsidRDefault="00E20CD2" w:rsidP="00A02871">
            <w:pPr>
              <w:rPr>
                <w:rFonts w:cstheme="minorHAnsi"/>
              </w:rPr>
            </w:pPr>
            <w:r w:rsidRPr="0021157E">
              <w:rPr>
                <w:rFonts w:cstheme="minorHAnsi"/>
              </w:rPr>
              <w:t>2</w:t>
            </w:r>
          </w:p>
        </w:tc>
        <w:tc>
          <w:tcPr>
            <w:tcW w:w="9791" w:type="dxa"/>
          </w:tcPr>
          <w:p w14:paraId="1920140B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7EADA9C2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6756676B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  <w:tr w:rsidR="00E20CD2" w:rsidRPr="0021157E" w14:paraId="1CB65CF1" w14:textId="77777777" w:rsidTr="00A02871">
        <w:tc>
          <w:tcPr>
            <w:tcW w:w="279" w:type="dxa"/>
          </w:tcPr>
          <w:p w14:paraId="063BF7F6" w14:textId="77777777" w:rsidR="00E20CD2" w:rsidRPr="0021157E" w:rsidRDefault="00E20CD2" w:rsidP="00A02871">
            <w:pPr>
              <w:rPr>
                <w:rFonts w:cstheme="minorHAnsi"/>
              </w:rPr>
            </w:pPr>
            <w:r w:rsidRPr="0021157E">
              <w:rPr>
                <w:rFonts w:cstheme="minorHAnsi"/>
              </w:rPr>
              <w:t>3</w:t>
            </w:r>
          </w:p>
        </w:tc>
        <w:tc>
          <w:tcPr>
            <w:tcW w:w="9791" w:type="dxa"/>
          </w:tcPr>
          <w:p w14:paraId="45A459EE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4D1AD6D4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19B054EA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</w:tbl>
    <w:p w14:paraId="1B184B6A" w14:textId="77777777" w:rsidR="00E20CD2" w:rsidRPr="0021157E" w:rsidRDefault="00E20CD2" w:rsidP="00E20CD2">
      <w:pPr>
        <w:rPr>
          <w:rFonts w:cstheme="minorHAnsi"/>
        </w:rPr>
      </w:pPr>
    </w:p>
    <w:p w14:paraId="0E11EE63" w14:textId="17C9E812" w:rsidR="00E20CD2" w:rsidRPr="0021157E" w:rsidRDefault="00E20CD2" w:rsidP="00E20CD2">
      <w:pPr>
        <w:rPr>
          <w:rFonts w:cstheme="minorHAnsi"/>
          <w:b/>
          <w:u w:val="single"/>
        </w:rPr>
      </w:pPr>
      <w:r w:rsidRPr="0021157E">
        <w:rPr>
          <w:rFonts w:cstheme="minorHAnsi"/>
          <w:b/>
          <w:u w:val="single"/>
        </w:rPr>
        <w:t xml:space="preserve">Areas for </w:t>
      </w:r>
      <w:r w:rsidR="001C239C" w:rsidRPr="0021157E">
        <w:rPr>
          <w:rFonts w:cstheme="minorHAnsi"/>
          <w:b/>
          <w:u w:val="single"/>
        </w:rPr>
        <w:t>growth</w:t>
      </w:r>
    </w:p>
    <w:p w14:paraId="60F30D60" w14:textId="77777777" w:rsidR="00E20CD2" w:rsidRPr="0021157E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8688"/>
      </w:tblGrid>
      <w:tr w:rsidR="00E20CD2" w:rsidRPr="0021157E" w14:paraId="7C040936" w14:textId="77777777" w:rsidTr="00A02871">
        <w:tc>
          <w:tcPr>
            <w:tcW w:w="279" w:type="dxa"/>
          </w:tcPr>
          <w:p w14:paraId="67550BAA" w14:textId="77777777" w:rsidR="00E20CD2" w:rsidRPr="0021157E" w:rsidRDefault="00E20CD2" w:rsidP="00A02871">
            <w:pPr>
              <w:rPr>
                <w:rFonts w:cstheme="minorHAnsi"/>
              </w:rPr>
            </w:pPr>
            <w:r w:rsidRPr="0021157E">
              <w:rPr>
                <w:rFonts w:cstheme="minorHAnsi"/>
              </w:rPr>
              <w:t>1</w:t>
            </w:r>
          </w:p>
        </w:tc>
        <w:tc>
          <w:tcPr>
            <w:tcW w:w="9791" w:type="dxa"/>
          </w:tcPr>
          <w:p w14:paraId="44AD7943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4E11C685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1AF9CB96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  <w:tr w:rsidR="00E20CD2" w:rsidRPr="0021157E" w14:paraId="39794E88" w14:textId="77777777" w:rsidTr="00A02871">
        <w:tc>
          <w:tcPr>
            <w:tcW w:w="279" w:type="dxa"/>
          </w:tcPr>
          <w:p w14:paraId="41E26703" w14:textId="77777777" w:rsidR="00E20CD2" w:rsidRPr="0021157E" w:rsidRDefault="00E20CD2" w:rsidP="00A02871">
            <w:pPr>
              <w:rPr>
                <w:rFonts w:cstheme="minorHAnsi"/>
              </w:rPr>
            </w:pPr>
            <w:r w:rsidRPr="0021157E">
              <w:rPr>
                <w:rFonts w:cstheme="minorHAnsi"/>
              </w:rPr>
              <w:t>2</w:t>
            </w:r>
          </w:p>
        </w:tc>
        <w:tc>
          <w:tcPr>
            <w:tcW w:w="9791" w:type="dxa"/>
          </w:tcPr>
          <w:p w14:paraId="2596A473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1F2F98C3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0004212C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  <w:tr w:rsidR="00E20CD2" w:rsidRPr="0021157E" w14:paraId="12D63D13" w14:textId="77777777" w:rsidTr="00A02871">
        <w:tc>
          <w:tcPr>
            <w:tcW w:w="279" w:type="dxa"/>
          </w:tcPr>
          <w:p w14:paraId="7DC67E10" w14:textId="77777777" w:rsidR="00E20CD2" w:rsidRPr="0021157E" w:rsidRDefault="00E20CD2" w:rsidP="00A02871">
            <w:pPr>
              <w:rPr>
                <w:rFonts w:cstheme="minorHAnsi"/>
              </w:rPr>
            </w:pPr>
            <w:r w:rsidRPr="0021157E">
              <w:rPr>
                <w:rFonts w:cstheme="minorHAnsi"/>
              </w:rPr>
              <w:t>3</w:t>
            </w:r>
          </w:p>
        </w:tc>
        <w:tc>
          <w:tcPr>
            <w:tcW w:w="9791" w:type="dxa"/>
          </w:tcPr>
          <w:p w14:paraId="42DF1E87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04A2FE7C" w14:textId="77777777" w:rsidR="00E20CD2" w:rsidRPr="0021157E" w:rsidRDefault="00E20CD2" w:rsidP="00A02871">
            <w:pPr>
              <w:rPr>
                <w:rFonts w:cstheme="minorHAnsi"/>
              </w:rPr>
            </w:pPr>
          </w:p>
          <w:p w14:paraId="7C097B90" w14:textId="77777777" w:rsidR="00E20CD2" w:rsidRPr="0021157E" w:rsidRDefault="00E20CD2" w:rsidP="00A02871">
            <w:pPr>
              <w:rPr>
                <w:rFonts w:cstheme="minorHAnsi"/>
              </w:rPr>
            </w:pPr>
          </w:p>
        </w:tc>
      </w:tr>
    </w:tbl>
    <w:p w14:paraId="418B25A2" w14:textId="77777777" w:rsidR="00E20CD2" w:rsidRPr="0021157E" w:rsidRDefault="00E20CD2" w:rsidP="00DA25FD">
      <w:pPr>
        <w:rPr>
          <w:b/>
        </w:rPr>
      </w:pPr>
    </w:p>
    <w:sectPr w:rsidR="00E20CD2" w:rsidRPr="0021157E" w:rsidSect="00596470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99D0" w14:textId="77777777" w:rsidR="000861C3" w:rsidRDefault="000861C3" w:rsidP="00596470">
      <w:pPr>
        <w:spacing w:after="0" w:line="240" w:lineRule="auto"/>
      </w:pPr>
      <w:r>
        <w:separator/>
      </w:r>
    </w:p>
  </w:endnote>
  <w:endnote w:type="continuationSeparator" w:id="0">
    <w:p w14:paraId="086E83CB" w14:textId="77777777" w:rsidR="000861C3" w:rsidRDefault="000861C3" w:rsidP="005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FEAE" w14:textId="77777777" w:rsidR="00E20CD2" w:rsidRDefault="00E20CD2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14:paraId="5DC72C01" w14:textId="77777777" w:rsidR="00E20CD2" w:rsidRPr="00E93E6E" w:rsidRDefault="00E20CD2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>
      <w:rPr>
        <w:rFonts w:ascii="Garamond" w:eastAsia="Times New Roman" w:hAnsi="Garamond" w:cs="Times New Roman"/>
        <w:sz w:val="16"/>
        <w:szCs w:val="16"/>
        <w:lang w:val="en-US"/>
      </w:rPr>
      <w:t>© Copyright 2019</w:t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. The Regents of the University of Colorado, a body corporate. All rights reserved.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AA4C18">
      <w:rPr>
        <w:rFonts w:ascii="Garamond" w:eastAsia="Times New Roman" w:hAnsi="Garamond" w:cs="Times New Roman"/>
        <w:noProof/>
        <w:sz w:val="16"/>
        <w:szCs w:val="16"/>
        <w:lang w:val="en-US"/>
      </w:rPr>
      <w:t>18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AA4C18">
      <w:rPr>
        <w:rFonts w:ascii="Garamond" w:eastAsia="Times New Roman" w:hAnsi="Garamond" w:cs="Times New Roman"/>
        <w:noProof/>
        <w:sz w:val="16"/>
        <w:szCs w:val="16"/>
        <w:lang w:val="en-US"/>
      </w:rPr>
      <w:t>20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 </w:t>
    </w:r>
  </w:p>
  <w:p w14:paraId="3CF0178D" w14:textId="77777777" w:rsidR="00E20CD2" w:rsidRDefault="00E20CD2">
    <w:pPr>
      <w:pStyle w:val="Footer"/>
    </w:pPr>
  </w:p>
  <w:p w14:paraId="61C4595B" w14:textId="77777777" w:rsidR="00E20CD2" w:rsidRDefault="00E20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DEC4" w14:textId="77777777" w:rsidR="000861C3" w:rsidRDefault="000861C3" w:rsidP="00596470">
      <w:pPr>
        <w:spacing w:after="0" w:line="240" w:lineRule="auto"/>
      </w:pPr>
      <w:r>
        <w:separator/>
      </w:r>
    </w:p>
  </w:footnote>
  <w:footnote w:type="continuationSeparator" w:id="0">
    <w:p w14:paraId="13F833D4" w14:textId="77777777" w:rsidR="000861C3" w:rsidRDefault="000861C3" w:rsidP="0059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34"/>
      <w:gridCol w:w="2346"/>
    </w:tblGrid>
    <w:tr w:rsidR="00E20CD2" w14:paraId="07BD508B" w14:textId="77777777" w:rsidTr="00E93E6E">
      <w:trPr>
        <w:trHeight w:val="714"/>
      </w:trPr>
      <w:tc>
        <w:tcPr>
          <w:tcW w:w="8478" w:type="dxa"/>
        </w:tcPr>
        <w:p w14:paraId="4D7872A5" w14:textId="77777777" w:rsidR="00E20CD2" w:rsidRPr="00AD2DE9" w:rsidRDefault="00E20CD2" w:rsidP="00365E67">
          <w:pPr>
            <w:pStyle w:val="Header"/>
            <w:rPr>
              <w:b/>
            </w:rPr>
          </w:pPr>
          <w:r w:rsidRPr="00AD2DE9">
            <w:rPr>
              <w:b/>
            </w:rPr>
            <w:t xml:space="preserve">Nurse-Family Partnership International </w:t>
          </w:r>
        </w:p>
        <w:p w14:paraId="20D2F311" w14:textId="233E70C5" w:rsidR="00E20CD2" w:rsidRPr="00E93E6E" w:rsidRDefault="00E20CD2" w:rsidP="00365E67">
          <w:pPr>
            <w:pStyle w:val="Header"/>
            <w:rPr>
              <w:sz w:val="32"/>
              <w:szCs w:val="32"/>
            </w:rPr>
          </w:pPr>
          <w:r>
            <w:rPr>
              <w:b/>
            </w:rPr>
            <w:t>Observed home visit documents</w:t>
          </w:r>
          <w:r w:rsidR="002840E7">
            <w:rPr>
              <w:b/>
            </w:rPr>
            <w:t>- Supervisor</w:t>
          </w:r>
          <w:r w:rsidRPr="00E93E6E">
            <w:rPr>
              <w:sz w:val="32"/>
              <w:szCs w:val="32"/>
            </w:rPr>
            <w:t xml:space="preserve"> </w:t>
          </w:r>
        </w:p>
      </w:tc>
      <w:tc>
        <w:tcPr>
          <w:tcW w:w="1818" w:type="dxa"/>
        </w:tcPr>
        <w:p w14:paraId="57C3A5D2" w14:textId="77777777" w:rsidR="00E20CD2" w:rsidRDefault="00E20CD2" w:rsidP="00365E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088CC97" wp14:editId="5B1D9C63">
                <wp:extent cx="1346835" cy="522605"/>
                <wp:effectExtent l="0" t="0" r="5715" b="0"/>
                <wp:docPr id="4" name="Picture 4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C7A384" w14:textId="26382DE1" w:rsidR="00E20CD2" w:rsidRPr="00E93E6E" w:rsidRDefault="00E20CD2" w:rsidP="00E93E6E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8B6" w14:textId="77777777" w:rsidR="006C25B5" w:rsidRDefault="006C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769A" w14:textId="77777777" w:rsidR="00E20CD2" w:rsidRDefault="00E20CD2">
    <w:pPr>
      <w:pStyle w:val="Header"/>
    </w:pPr>
    <w:r>
      <w:t>Nurse-Family Partnership International</w:t>
    </w:r>
  </w:p>
  <w:p w14:paraId="744BE555" w14:textId="13A4C015" w:rsidR="00E20CD2" w:rsidRDefault="00E20CD2">
    <w:pPr>
      <w:pStyle w:val="Header"/>
    </w:pPr>
    <w:r>
      <w:t xml:space="preserve">Accompanied Home Visit </w:t>
    </w:r>
    <w:r w:rsidR="00C13BA9">
      <w:t xml:space="preserve">Supervisor </w:t>
    </w:r>
    <w:r>
      <w:t>Documentation</w:t>
    </w:r>
  </w:p>
  <w:p w14:paraId="1EA9E398" w14:textId="77777777" w:rsidR="00596470" w:rsidRDefault="005964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1D5B" w14:textId="77777777" w:rsidR="006C25B5" w:rsidRDefault="006C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4EA"/>
    <w:multiLevelType w:val="hybridMultilevel"/>
    <w:tmpl w:val="A8E253D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6D45"/>
    <w:multiLevelType w:val="hybridMultilevel"/>
    <w:tmpl w:val="33A48B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55A"/>
    <w:multiLevelType w:val="hybridMultilevel"/>
    <w:tmpl w:val="254E91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970BC"/>
    <w:multiLevelType w:val="hybridMultilevel"/>
    <w:tmpl w:val="3C36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52B"/>
    <w:multiLevelType w:val="hybridMultilevel"/>
    <w:tmpl w:val="C7F8F77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80B5EF5"/>
    <w:multiLevelType w:val="hybridMultilevel"/>
    <w:tmpl w:val="CFDE18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72614"/>
    <w:multiLevelType w:val="hybridMultilevel"/>
    <w:tmpl w:val="15942F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42C7A"/>
    <w:multiLevelType w:val="hybridMultilevel"/>
    <w:tmpl w:val="DF5A1B3A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116FB"/>
    <w:multiLevelType w:val="hybridMultilevel"/>
    <w:tmpl w:val="B87292CA"/>
    <w:lvl w:ilvl="0" w:tplc="D564EE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A6721D"/>
    <w:multiLevelType w:val="hybridMultilevel"/>
    <w:tmpl w:val="2200E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10D12"/>
    <w:multiLevelType w:val="hybridMultilevel"/>
    <w:tmpl w:val="D72E7D8A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51242A0E">
      <w:start w:val="1"/>
      <w:numFmt w:val="decimal"/>
      <w:lvlText w:val="%2"/>
      <w:lvlJc w:val="left"/>
      <w:pPr>
        <w:ind w:left="8125" w:hanging="73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E947D26"/>
    <w:multiLevelType w:val="hybridMultilevel"/>
    <w:tmpl w:val="FA5E91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0387"/>
    <w:multiLevelType w:val="hybridMultilevel"/>
    <w:tmpl w:val="1F40224E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B51C9"/>
    <w:multiLevelType w:val="hybridMultilevel"/>
    <w:tmpl w:val="1F2C3E8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F1CA7"/>
    <w:multiLevelType w:val="hybridMultilevel"/>
    <w:tmpl w:val="355A3B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F4D8B"/>
    <w:multiLevelType w:val="hybridMultilevel"/>
    <w:tmpl w:val="0486F81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10E44"/>
    <w:multiLevelType w:val="hybridMultilevel"/>
    <w:tmpl w:val="BA4EF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F34B0"/>
    <w:multiLevelType w:val="hybridMultilevel"/>
    <w:tmpl w:val="FDAA11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59C0"/>
    <w:multiLevelType w:val="hybridMultilevel"/>
    <w:tmpl w:val="8F6EF9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B819AD"/>
    <w:multiLevelType w:val="hybridMultilevel"/>
    <w:tmpl w:val="8B5A758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540" w:hanging="360"/>
      </w:pPr>
    </w:lvl>
    <w:lvl w:ilvl="2" w:tplc="1009001B" w:tentative="1">
      <w:start w:val="1"/>
      <w:numFmt w:val="lowerRoman"/>
      <w:lvlText w:val="%3."/>
      <w:lvlJc w:val="right"/>
      <w:pPr>
        <w:ind w:left="2260" w:hanging="180"/>
      </w:pPr>
    </w:lvl>
    <w:lvl w:ilvl="3" w:tplc="1009000F" w:tentative="1">
      <w:start w:val="1"/>
      <w:numFmt w:val="decimal"/>
      <w:lvlText w:val="%4."/>
      <w:lvlJc w:val="left"/>
      <w:pPr>
        <w:ind w:left="2980" w:hanging="360"/>
      </w:pPr>
    </w:lvl>
    <w:lvl w:ilvl="4" w:tplc="10090019" w:tentative="1">
      <w:start w:val="1"/>
      <w:numFmt w:val="lowerLetter"/>
      <w:lvlText w:val="%5."/>
      <w:lvlJc w:val="left"/>
      <w:pPr>
        <w:ind w:left="3700" w:hanging="360"/>
      </w:pPr>
    </w:lvl>
    <w:lvl w:ilvl="5" w:tplc="1009001B" w:tentative="1">
      <w:start w:val="1"/>
      <w:numFmt w:val="lowerRoman"/>
      <w:lvlText w:val="%6."/>
      <w:lvlJc w:val="right"/>
      <w:pPr>
        <w:ind w:left="4420" w:hanging="180"/>
      </w:pPr>
    </w:lvl>
    <w:lvl w:ilvl="6" w:tplc="1009000F" w:tentative="1">
      <w:start w:val="1"/>
      <w:numFmt w:val="decimal"/>
      <w:lvlText w:val="%7."/>
      <w:lvlJc w:val="left"/>
      <w:pPr>
        <w:ind w:left="5140" w:hanging="360"/>
      </w:pPr>
    </w:lvl>
    <w:lvl w:ilvl="7" w:tplc="10090019" w:tentative="1">
      <w:start w:val="1"/>
      <w:numFmt w:val="lowerLetter"/>
      <w:lvlText w:val="%8."/>
      <w:lvlJc w:val="left"/>
      <w:pPr>
        <w:ind w:left="5860" w:hanging="360"/>
      </w:pPr>
    </w:lvl>
    <w:lvl w:ilvl="8" w:tplc="1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628552CC"/>
    <w:multiLevelType w:val="hybridMultilevel"/>
    <w:tmpl w:val="4562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15481"/>
    <w:multiLevelType w:val="hybridMultilevel"/>
    <w:tmpl w:val="36FCB8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0127D8"/>
    <w:multiLevelType w:val="hybridMultilevel"/>
    <w:tmpl w:val="88CEB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05B"/>
    <w:multiLevelType w:val="hybridMultilevel"/>
    <w:tmpl w:val="383E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D3222"/>
    <w:multiLevelType w:val="hybridMultilevel"/>
    <w:tmpl w:val="C76AA8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D663D"/>
    <w:multiLevelType w:val="hybridMultilevel"/>
    <w:tmpl w:val="DF3229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AD72D6"/>
    <w:multiLevelType w:val="hybridMultilevel"/>
    <w:tmpl w:val="B1EE80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E9681D"/>
    <w:multiLevelType w:val="hybridMultilevel"/>
    <w:tmpl w:val="EA0C72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21"/>
  </w:num>
  <w:num w:numId="8">
    <w:abstractNumId w:val="25"/>
  </w:num>
  <w:num w:numId="9">
    <w:abstractNumId w:val="13"/>
  </w:num>
  <w:num w:numId="10">
    <w:abstractNumId w:val="19"/>
  </w:num>
  <w:num w:numId="11">
    <w:abstractNumId w:val="4"/>
  </w:num>
  <w:num w:numId="12">
    <w:abstractNumId w:val="26"/>
  </w:num>
  <w:num w:numId="13">
    <w:abstractNumId w:val="5"/>
  </w:num>
  <w:num w:numId="14">
    <w:abstractNumId w:val="18"/>
  </w:num>
  <w:num w:numId="15">
    <w:abstractNumId w:val="8"/>
  </w:num>
  <w:num w:numId="16">
    <w:abstractNumId w:val="14"/>
  </w:num>
  <w:num w:numId="17">
    <w:abstractNumId w:val="27"/>
  </w:num>
  <w:num w:numId="18">
    <w:abstractNumId w:val="24"/>
  </w:num>
  <w:num w:numId="19">
    <w:abstractNumId w:val="2"/>
  </w:num>
  <w:num w:numId="20">
    <w:abstractNumId w:val="6"/>
  </w:num>
  <w:num w:numId="21">
    <w:abstractNumId w:val="15"/>
  </w:num>
  <w:num w:numId="22">
    <w:abstractNumId w:val="0"/>
  </w:num>
  <w:num w:numId="23">
    <w:abstractNumId w:val="23"/>
  </w:num>
  <w:num w:numId="24">
    <w:abstractNumId w:val="1"/>
  </w:num>
  <w:num w:numId="25">
    <w:abstractNumId w:val="17"/>
  </w:num>
  <w:num w:numId="26">
    <w:abstractNumId w:val="20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FD"/>
    <w:rsid w:val="000861C3"/>
    <w:rsid w:val="00090DA2"/>
    <w:rsid w:val="000A43CF"/>
    <w:rsid w:val="000D164E"/>
    <w:rsid w:val="000D24E9"/>
    <w:rsid w:val="001C239C"/>
    <w:rsid w:val="001C3CBA"/>
    <w:rsid w:val="001F2511"/>
    <w:rsid w:val="0021157E"/>
    <w:rsid w:val="0023321C"/>
    <w:rsid w:val="002840E7"/>
    <w:rsid w:val="002918FC"/>
    <w:rsid w:val="002E4CC6"/>
    <w:rsid w:val="00320382"/>
    <w:rsid w:val="00355009"/>
    <w:rsid w:val="00497130"/>
    <w:rsid w:val="004C065A"/>
    <w:rsid w:val="004E4B60"/>
    <w:rsid w:val="00507580"/>
    <w:rsid w:val="0052615A"/>
    <w:rsid w:val="00561440"/>
    <w:rsid w:val="00562847"/>
    <w:rsid w:val="00596470"/>
    <w:rsid w:val="005D77FC"/>
    <w:rsid w:val="0065784B"/>
    <w:rsid w:val="006C1492"/>
    <w:rsid w:val="006C25B5"/>
    <w:rsid w:val="00752128"/>
    <w:rsid w:val="007D74F1"/>
    <w:rsid w:val="007E4E4B"/>
    <w:rsid w:val="00802621"/>
    <w:rsid w:val="00811567"/>
    <w:rsid w:val="00852CCB"/>
    <w:rsid w:val="008D0B44"/>
    <w:rsid w:val="00913D49"/>
    <w:rsid w:val="00960442"/>
    <w:rsid w:val="00975303"/>
    <w:rsid w:val="009C0243"/>
    <w:rsid w:val="009C659B"/>
    <w:rsid w:val="00AA4C18"/>
    <w:rsid w:val="00AF674A"/>
    <w:rsid w:val="00B01EB7"/>
    <w:rsid w:val="00B02A90"/>
    <w:rsid w:val="00B16618"/>
    <w:rsid w:val="00B679A9"/>
    <w:rsid w:val="00BB3775"/>
    <w:rsid w:val="00BE6F34"/>
    <w:rsid w:val="00BF24D3"/>
    <w:rsid w:val="00C13BA9"/>
    <w:rsid w:val="00CC1E34"/>
    <w:rsid w:val="00D43F9A"/>
    <w:rsid w:val="00D50547"/>
    <w:rsid w:val="00DA0C5E"/>
    <w:rsid w:val="00DA25FD"/>
    <w:rsid w:val="00DB2BBF"/>
    <w:rsid w:val="00E20CD2"/>
    <w:rsid w:val="00EA39EF"/>
    <w:rsid w:val="00EC50E7"/>
    <w:rsid w:val="00F131BD"/>
    <w:rsid w:val="00F66919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A0C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70"/>
  </w:style>
  <w:style w:type="paragraph" w:styleId="Footer">
    <w:name w:val="footer"/>
    <w:basedOn w:val="Normal"/>
    <w:link w:val="FooterChar"/>
    <w:uiPriority w:val="99"/>
    <w:unhideWhenUsed/>
    <w:rsid w:val="0059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70"/>
  </w:style>
  <w:style w:type="paragraph" w:styleId="ListParagraph">
    <w:name w:val="List Paragraph"/>
    <w:basedOn w:val="Normal"/>
    <w:uiPriority w:val="34"/>
    <w:qFormat/>
    <w:rsid w:val="00E20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D2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D2"/>
    <w:rPr>
      <w:rFonts w:ascii="Tahoma" w:hAnsi="Tahoma" w:cs="Tahoma"/>
      <w:sz w:val="16"/>
      <w:szCs w:val="16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CD2"/>
    <w:pPr>
      <w:spacing w:after="0" w:line="240" w:lineRule="auto"/>
    </w:pPr>
    <w:rPr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D2"/>
    <w:pPr>
      <w:spacing w:after="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2"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20C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511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511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O'Donnell</dc:creator>
  <cp:lastModifiedBy>Ann Rowe</cp:lastModifiedBy>
  <cp:revision>4</cp:revision>
  <dcterms:created xsi:type="dcterms:W3CDTF">2019-11-13T11:13:00Z</dcterms:created>
  <dcterms:modified xsi:type="dcterms:W3CDTF">2019-11-13T11:29:00Z</dcterms:modified>
</cp:coreProperties>
</file>